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13608" w14:textId="2BDD4E5C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ZARZĄDZENIE NR</w:t>
      </w:r>
      <w:r w:rsidR="008F5A71">
        <w:rPr>
          <w:rFonts w:ascii="Arial Narrow" w:eastAsia="Times New Roman" w:hAnsi="Arial Narrow" w:cs="Times New Roman"/>
          <w:b/>
        </w:rPr>
        <w:t xml:space="preserve"> 110</w:t>
      </w:r>
      <w:r w:rsidR="00FA6761">
        <w:rPr>
          <w:rFonts w:ascii="Arial Narrow" w:eastAsia="Times New Roman" w:hAnsi="Arial Narrow" w:cs="Times New Roman"/>
          <w:b/>
        </w:rPr>
        <w:t>/202</w:t>
      </w:r>
      <w:r w:rsidR="004D66F0">
        <w:rPr>
          <w:rFonts w:ascii="Arial Narrow" w:eastAsia="Times New Roman" w:hAnsi="Arial Narrow" w:cs="Times New Roman"/>
          <w:b/>
        </w:rPr>
        <w:t>3</w:t>
      </w:r>
    </w:p>
    <w:p w14:paraId="3432800A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Burmistrza Miasta i Gminy Cieszanów</w:t>
      </w:r>
    </w:p>
    <w:p w14:paraId="1066BCC7" w14:textId="77777777" w:rsidR="009606F5" w:rsidRPr="00C47E77" w:rsidRDefault="009606F5" w:rsidP="00C665A1">
      <w:pPr>
        <w:keepNext/>
        <w:suppressAutoHyphens/>
        <w:spacing w:after="0" w:line="360" w:lineRule="auto"/>
        <w:jc w:val="center"/>
        <w:outlineLvl w:val="0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 xml:space="preserve">z dnia </w:t>
      </w:r>
      <w:r w:rsidR="00724D01">
        <w:rPr>
          <w:rFonts w:ascii="Arial Narrow" w:eastAsia="Times New Roman" w:hAnsi="Arial Narrow" w:cs="Times New Roman"/>
          <w:b/>
        </w:rPr>
        <w:t>29 grudnia</w:t>
      </w:r>
      <w:r w:rsidR="004D66F0">
        <w:rPr>
          <w:rFonts w:ascii="Arial Narrow" w:eastAsia="Times New Roman" w:hAnsi="Arial Narrow" w:cs="Times New Roman"/>
          <w:b/>
        </w:rPr>
        <w:t xml:space="preserve"> </w:t>
      </w:r>
      <w:r w:rsidR="00FA6761">
        <w:rPr>
          <w:rFonts w:ascii="Arial Narrow" w:eastAsia="Times New Roman" w:hAnsi="Arial Narrow" w:cs="Times New Roman"/>
          <w:b/>
        </w:rPr>
        <w:t>202</w:t>
      </w:r>
      <w:r w:rsidR="004D66F0">
        <w:rPr>
          <w:rFonts w:ascii="Arial Narrow" w:eastAsia="Times New Roman" w:hAnsi="Arial Narrow" w:cs="Times New Roman"/>
          <w:b/>
        </w:rPr>
        <w:t>3</w:t>
      </w:r>
      <w:r w:rsidR="00FA6761">
        <w:rPr>
          <w:rFonts w:ascii="Arial Narrow" w:eastAsia="Times New Roman" w:hAnsi="Arial Narrow" w:cs="Times New Roman"/>
          <w:b/>
        </w:rPr>
        <w:t>r.</w:t>
      </w:r>
    </w:p>
    <w:p w14:paraId="5064DA29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w sprawie nadania Regulaminu Organizacyjnego</w:t>
      </w:r>
    </w:p>
    <w:p w14:paraId="481235C1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Urzędu Miasta i Gminy  Cieszanów</w:t>
      </w:r>
    </w:p>
    <w:p w14:paraId="7DA5054D" w14:textId="77777777" w:rsidR="009606F5" w:rsidRPr="00C47E77" w:rsidRDefault="009606F5" w:rsidP="00C665A1">
      <w:pPr>
        <w:suppressAutoHyphens/>
        <w:spacing w:after="0" w:line="360" w:lineRule="auto"/>
        <w:rPr>
          <w:rFonts w:ascii="Arial Narrow" w:eastAsia="Times New Roman" w:hAnsi="Arial Narrow" w:cs="Times New Roman"/>
        </w:rPr>
      </w:pPr>
    </w:p>
    <w:p w14:paraId="3EC95328" w14:textId="77777777" w:rsidR="009606F5" w:rsidRPr="00724D01" w:rsidRDefault="009606F5" w:rsidP="00724D0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724D01">
        <w:rPr>
          <w:rFonts w:ascii="Arial Narrow" w:eastAsia="Times New Roman" w:hAnsi="Arial Narrow" w:cs="Times New Roman"/>
        </w:rPr>
        <w:tab/>
        <w:t xml:space="preserve">Na podstawie art.33 ust.2 ustawy z dnia 8 marca 1990 roku o samorządzie gminnym </w:t>
      </w:r>
      <w:r w:rsidR="00724D01" w:rsidRPr="00724D01">
        <w:rPr>
          <w:rFonts w:ascii="Arial Narrow" w:hAnsi="Arial Narrow"/>
        </w:rPr>
        <w:t>(Dz.U. z 2023 r. poz. 40, 572, 1463</w:t>
      </w:r>
      <w:r w:rsidR="00724D01">
        <w:rPr>
          <w:rFonts w:ascii="Arial Narrow" w:hAnsi="Arial Narrow"/>
        </w:rPr>
        <w:t xml:space="preserve"> </w:t>
      </w:r>
      <w:r w:rsidR="00724D01" w:rsidRPr="00724D01">
        <w:rPr>
          <w:rFonts w:ascii="Arial Narrow" w:hAnsi="Arial Narrow"/>
        </w:rPr>
        <w:t>i</w:t>
      </w:r>
      <w:r w:rsidR="00724D01">
        <w:rPr>
          <w:rFonts w:ascii="Arial Narrow" w:hAnsi="Arial Narrow"/>
        </w:rPr>
        <w:t xml:space="preserve"> </w:t>
      </w:r>
      <w:r w:rsidR="00724D01" w:rsidRPr="00724D01">
        <w:rPr>
          <w:rFonts w:ascii="Arial Narrow" w:hAnsi="Arial Narrow"/>
        </w:rPr>
        <w:t xml:space="preserve">1688) </w:t>
      </w:r>
      <w:r w:rsidRPr="00724D01">
        <w:rPr>
          <w:rFonts w:ascii="Arial Narrow" w:eastAsia="Times New Roman" w:hAnsi="Arial Narrow" w:cs="Times New Roman"/>
        </w:rPr>
        <w:t>zarządzam, co następuje:</w:t>
      </w:r>
    </w:p>
    <w:p w14:paraId="4C880CDB" w14:textId="77777777" w:rsidR="009606F5" w:rsidRPr="00724D01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724D01">
        <w:rPr>
          <w:rFonts w:ascii="Arial Narrow" w:eastAsia="Times New Roman" w:hAnsi="Arial Narrow" w:cs="Times New Roman"/>
        </w:rPr>
        <w:t>§ 1</w:t>
      </w:r>
    </w:p>
    <w:p w14:paraId="1A6219E8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Nadaję Regulamin Organizacyjny Urzędu Miasta i Gminy Cieszanów w brzmieniu stanowiącym załącznik do niniejszego zarządzenia.</w:t>
      </w:r>
    </w:p>
    <w:p w14:paraId="4088A5C9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2</w:t>
      </w:r>
    </w:p>
    <w:p w14:paraId="554CD4F4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Traci moc Zarządzenie Nr </w:t>
      </w:r>
      <w:r w:rsidR="004D66F0">
        <w:rPr>
          <w:rFonts w:ascii="Arial Narrow" w:eastAsia="Times New Roman" w:hAnsi="Arial Narrow" w:cs="Times New Roman"/>
        </w:rPr>
        <w:t>140</w:t>
      </w:r>
      <w:r w:rsidRPr="00C47E77">
        <w:rPr>
          <w:rFonts w:ascii="Arial Narrow" w:eastAsia="Times New Roman" w:hAnsi="Arial Narrow" w:cs="Times New Roman"/>
        </w:rPr>
        <w:t>/20</w:t>
      </w:r>
      <w:r w:rsidR="004D66F0">
        <w:rPr>
          <w:rFonts w:ascii="Arial Narrow" w:eastAsia="Times New Roman" w:hAnsi="Arial Narrow" w:cs="Times New Roman"/>
        </w:rPr>
        <w:t>21</w:t>
      </w:r>
      <w:r w:rsidRPr="00C47E77">
        <w:rPr>
          <w:rFonts w:ascii="Arial Narrow" w:eastAsia="Times New Roman" w:hAnsi="Arial Narrow" w:cs="Times New Roman"/>
        </w:rPr>
        <w:t xml:space="preserve"> Burmistrza Miasta i Gminy Cieszanów z dnia </w:t>
      </w:r>
      <w:r w:rsidR="004D66F0">
        <w:rPr>
          <w:rFonts w:ascii="Arial Narrow" w:eastAsia="Times New Roman" w:hAnsi="Arial Narrow" w:cs="Times New Roman"/>
        </w:rPr>
        <w:t>3</w:t>
      </w:r>
      <w:r w:rsidRPr="00C47E77">
        <w:rPr>
          <w:rFonts w:ascii="Arial Narrow" w:eastAsia="Times New Roman" w:hAnsi="Arial Narrow" w:cs="Times New Roman"/>
        </w:rPr>
        <w:t xml:space="preserve">1 </w:t>
      </w:r>
      <w:r w:rsidR="004D66F0">
        <w:rPr>
          <w:rFonts w:ascii="Arial Narrow" w:eastAsia="Times New Roman" w:hAnsi="Arial Narrow" w:cs="Times New Roman"/>
        </w:rPr>
        <w:t xml:space="preserve">grudnia </w:t>
      </w:r>
      <w:r w:rsidRPr="00C47E77">
        <w:rPr>
          <w:rFonts w:ascii="Arial Narrow" w:eastAsia="Times New Roman" w:hAnsi="Arial Narrow" w:cs="Times New Roman"/>
        </w:rPr>
        <w:t>20</w:t>
      </w:r>
      <w:r w:rsidR="004D66F0">
        <w:rPr>
          <w:rFonts w:ascii="Arial Narrow" w:eastAsia="Times New Roman" w:hAnsi="Arial Narrow" w:cs="Times New Roman"/>
        </w:rPr>
        <w:t>21</w:t>
      </w:r>
      <w:r w:rsidRPr="00C47E77">
        <w:rPr>
          <w:rFonts w:ascii="Arial Narrow" w:eastAsia="Times New Roman" w:hAnsi="Arial Narrow" w:cs="Times New Roman"/>
        </w:rPr>
        <w:t>r. w sprawie nadania Regulaminu Organizacyjnego Urzędu Miasta i Gminy Cieszanów.</w:t>
      </w:r>
    </w:p>
    <w:p w14:paraId="7F9272AC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3</w:t>
      </w:r>
    </w:p>
    <w:p w14:paraId="30462F1D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Zarządzenie wchodzi w życie </w:t>
      </w:r>
      <w:r w:rsidR="004D66F0">
        <w:rPr>
          <w:rFonts w:ascii="Arial Narrow" w:eastAsia="Times New Roman" w:hAnsi="Arial Narrow" w:cs="Times New Roman"/>
        </w:rPr>
        <w:t xml:space="preserve">dnia 1 </w:t>
      </w:r>
      <w:r w:rsidR="00724D01">
        <w:rPr>
          <w:rFonts w:ascii="Arial Narrow" w:eastAsia="Times New Roman" w:hAnsi="Arial Narrow" w:cs="Times New Roman"/>
        </w:rPr>
        <w:t>stycznia</w:t>
      </w:r>
      <w:r w:rsidR="004D66F0">
        <w:rPr>
          <w:rFonts w:ascii="Arial Narrow" w:eastAsia="Times New Roman" w:hAnsi="Arial Narrow" w:cs="Times New Roman"/>
        </w:rPr>
        <w:t xml:space="preserve"> 202</w:t>
      </w:r>
      <w:r w:rsidR="00724D01">
        <w:rPr>
          <w:rFonts w:ascii="Arial Narrow" w:eastAsia="Times New Roman" w:hAnsi="Arial Narrow" w:cs="Times New Roman"/>
        </w:rPr>
        <w:t>4</w:t>
      </w:r>
      <w:r w:rsidR="004D66F0">
        <w:rPr>
          <w:rFonts w:ascii="Arial Narrow" w:eastAsia="Times New Roman" w:hAnsi="Arial Narrow" w:cs="Times New Roman"/>
        </w:rPr>
        <w:t>r.</w:t>
      </w:r>
    </w:p>
    <w:p w14:paraId="0F8A447A" w14:textId="77777777" w:rsidR="00671C3C" w:rsidRDefault="00671C3C" w:rsidP="00C665A1">
      <w:pPr>
        <w:spacing w:after="0" w:line="360" w:lineRule="auto"/>
        <w:rPr>
          <w:rFonts w:ascii="Arial Narrow" w:eastAsiaTheme="minorEastAsia" w:hAnsi="Arial Narrow" w:cs="Times New Roman"/>
          <w:lang w:eastAsia="pl-PL"/>
        </w:rPr>
        <w:sectPr w:rsidR="00671C3C">
          <w:footerReference w:type="default" r:id="rId8"/>
          <w:pgSz w:w="11906" w:h="16838"/>
          <w:pgMar w:top="1417" w:right="1417" w:bottom="1417" w:left="1417" w:header="0" w:footer="708" w:gutter="0"/>
          <w:cols w:space="708"/>
          <w:formProt w:val="0"/>
        </w:sectPr>
      </w:pPr>
    </w:p>
    <w:p w14:paraId="7E9679A4" w14:textId="475CD61C" w:rsidR="009606F5" w:rsidRDefault="00DC3204" w:rsidP="00671C3C">
      <w:pPr>
        <w:suppressAutoHyphens/>
        <w:spacing w:after="0" w:line="276" w:lineRule="auto"/>
        <w:ind w:left="4956"/>
        <w:jc w:val="right"/>
        <w:rPr>
          <w:rFonts w:ascii="Arial Narrow" w:eastAsia="Times New Roman" w:hAnsi="Arial Narrow" w:cs="Times New Roman"/>
          <w:i/>
        </w:rPr>
      </w:pPr>
      <w:r w:rsidRPr="00DC3204">
        <w:rPr>
          <w:rFonts w:ascii="Arial Narrow" w:eastAsia="Times New Roman" w:hAnsi="Arial Narrow" w:cs="Times New Roman"/>
          <w:i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8FC0C3" wp14:editId="266D1B27">
                <wp:simplePos x="0" y="0"/>
                <wp:positionH relativeFrom="column">
                  <wp:posOffset>2277006</wp:posOffset>
                </wp:positionH>
                <wp:positionV relativeFrom="paragraph">
                  <wp:posOffset>-436624</wp:posOffset>
                </wp:positionV>
                <wp:extent cx="3552825" cy="1404620"/>
                <wp:effectExtent l="0" t="0" r="952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7BED" w14:textId="77777777" w:rsidR="0017267F" w:rsidRPr="00671C3C" w:rsidRDefault="0017267F" w:rsidP="00DC3204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eastAsia="Times New Roman" w:hAnsi="Arial Narrow" w:cs="Times New Roman"/>
                                <w:i/>
                              </w:rPr>
                            </w:pPr>
                            <w:r w:rsidRPr="00671C3C">
                              <w:rPr>
                                <w:rFonts w:ascii="Arial Narrow" w:eastAsia="Times New Roman" w:hAnsi="Arial Narrow" w:cs="Times New Roman"/>
                                <w:i/>
                              </w:rPr>
                              <w:t xml:space="preserve">Załącznik </w:t>
                            </w:r>
                          </w:p>
                          <w:p w14:paraId="57A12836" w14:textId="0873E6B0" w:rsidR="0017267F" w:rsidRPr="00671C3C" w:rsidRDefault="0017267F" w:rsidP="00DC3204">
                            <w:pPr>
                              <w:suppressAutoHyphens/>
                              <w:spacing w:after="0" w:line="276" w:lineRule="auto"/>
                              <w:jc w:val="right"/>
                              <w:rPr>
                                <w:rFonts w:ascii="Arial Narrow" w:eastAsia="Times New Roman" w:hAnsi="Arial Narrow" w:cs="Times New Roman"/>
                                <w:i/>
                              </w:rPr>
                            </w:pPr>
                            <w:r w:rsidRPr="008F5A71">
                              <w:rPr>
                                <w:rFonts w:ascii="Arial Narrow" w:eastAsia="Times New Roman" w:hAnsi="Arial Narrow" w:cs="Times New Roman"/>
                                <w:i/>
                              </w:rPr>
                              <w:t>do Zarządzenia Nr</w:t>
                            </w:r>
                            <w:r w:rsidR="008F5A71" w:rsidRPr="008F5A71">
                              <w:rPr>
                                <w:rFonts w:ascii="Arial Narrow" w:eastAsia="Times New Roman" w:hAnsi="Arial Narrow" w:cs="Times New Roman"/>
                                <w:i/>
                              </w:rPr>
                              <w:t xml:space="preserve"> 110</w:t>
                            </w:r>
                            <w:r w:rsidRPr="008F5A71">
                              <w:rPr>
                                <w:rFonts w:ascii="Arial Narrow" w:eastAsia="Times New Roman" w:hAnsi="Arial Narrow" w:cs="Times New Roman"/>
                                <w:i/>
                              </w:rPr>
                              <w:t>/2023</w:t>
                            </w:r>
                          </w:p>
                          <w:p w14:paraId="5C9075DC" w14:textId="77777777" w:rsidR="0017267F" w:rsidRPr="00671C3C" w:rsidRDefault="0017267F" w:rsidP="00DC3204">
                            <w:pPr>
                              <w:suppressAutoHyphens/>
                              <w:spacing w:after="0" w:line="276" w:lineRule="auto"/>
                              <w:jc w:val="right"/>
                              <w:rPr>
                                <w:rFonts w:ascii="Arial Narrow" w:eastAsia="Times New Roman" w:hAnsi="Arial Narrow" w:cs="Times New Roman"/>
                                <w:i/>
                              </w:rPr>
                            </w:pPr>
                            <w:r w:rsidRPr="00671C3C">
                              <w:rPr>
                                <w:rFonts w:ascii="Arial Narrow" w:eastAsia="Times New Roman" w:hAnsi="Arial Narrow" w:cs="Times New Roman"/>
                                <w:i/>
                              </w:rPr>
                              <w:t>Burmistrza Miasta i Gminy Cieszanów</w:t>
                            </w:r>
                          </w:p>
                          <w:p w14:paraId="43BBBDC8" w14:textId="2D065563" w:rsidR="0017267F" w:rsidRDefault="0017267F" w:rsidP="00DC3204">
                            <w:pPr>
                              <w:jc w:val="right"/>
                            </w:pPr>
                            <w:r w:rsidRPr="00671C3C">
                              <w:rPr>
                                <w:rFonts w:ascii="Arial Narrow" w:eastAsia="Times New Roman" w:hAnsi="Arial Narrow" w:cs="Times New Roman"/>
                                <w:i/>
                              </w:rPr>
                              <w:t xml:space="preserve">z dnia 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i/>
                              </w:rPr>
                              <w:t>29</w:t>
                            </w:r>
                            <w:r w:rsidRPr="00671C3C">
                              <w:rPr>
                                <w:rFonts w:ascii="Arial Narrow" w:eastAsia="Times New Roman" w:hAnsi="Arial Narrow" w:cs="Times New Roman"/>
                                <w:i/>
                              </w:rPr>
                              <w:t xml:space="preserve"> grudnia 202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i/>
                              </w:rPr>
                              <w:t>3</w:t>
                            </w:r>
                            <w:r w:rsidRPr="00671C3C">
                              <w:rPr>
                                <w:rFonts w:ascii="Arial Narrow" w:eastAsia="Times New Roman" w:hAnsi="Arial Narrow" w:cs="Times New Roman"/>
                                <w:i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8FC0C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9.3pt;margin-top:-34.4pt;width:27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" stroked="f">
                <v:textbox style="mso-fit-shape-to-text:t" inset=",0">
                  <w:txbxContent>
                    <w:p w14:paraId="6DEA7BED" w14:textId="77777777" w:rsidR="0017267F" w:rsidRPr="00671C3C" w:rsidRDefault="0017267F" w:rsidP="00DC3204">
                      <w:pPr>
                        <w:spacing w:after="0" w:line="360" w:lineRule="auto"/>
                        <w:jc w:val="right"/>
                        <w:rPr>
                          <w:rFonts w:ascii="Arial Narrow" w:eastAsia="Times New Roman" w:hAnsi="Arial Narrow" w:cs="Times New Roman"/>
                          <w:i/>
                        </w:rPr>
                      </w:pPr>
                      <w:r w:rsidRPr="00671C3C">
                        <w:rPr>
                          <w:rFonts w:ascii="Arial Narrow" w:eastAsia="Times New Roman" w:hAnsi="Arial Narrow" w:cs="Times New Roman"/>
                          <w:i/>
                        </w:rPr>
                        <w:t xml:space="preserve">Załącznik </w:t>
                      </w:r>
                    </w:p>
                    <w:p w14:paraId="57A12836" w14:textId="0873E6B0" w:rsidR="0017267F" w:rsidRPr="00671C3C" w:rsidRDefault="0017267F" w:rsidP="00DC3204">
                      <w:pPr>
                        <w:suppressAutoHyphens/>
                        <w:spacing w:after="0" w:line="276" w:lineRule="auto"/>
                        <w:jc w:val="right"/>
                        <w:rPr>
                          <w:rFonts w:ascii="Arial Narrow" w:eastAsia="Times New Roman" w:hAnsi="Arial Narrow" w:cs="Times New Roman"/>
                          <w:i/>
                        </w:rPr>
                      </w:pPr>
                      <w:r w:rsidRPr="008F5A71">
                        <w:rPr>
                          <w:rFonts w:ascii="Arial Narrow" w:eastAsia="Times New Roman" w:hAnsi="Arial Narrow" w:cs="Times New Roman"/>
                          <w:i/>
                        </w:rPr>
                        <w:t>do Zarządzenia Nr</w:t>
                      </w:r>
                      <w:r w:rsidR="008F5A71" w:rsidRPr="008F5A71">
                        <w:rPr>
                          <w:rFonts w:ascii="Arial Narrow" w:eastAsia="Times New Roman" w:hAnsi="Arial Narrow" w:cs="Times New Roman"/>
                          <w:i/>
                        </w:rPr>
                        <w:t xml:space="preserve"> 110</w:t>
                      </w:r>
                      <w:r w:rsidRPr="008F5A71">
                        <w:rPr>
                          <w:rFonts w:ascii="Arial Narrow" w:eastAsia="Times New Roman" w:hAnsi="Arial Narrow" w:cs="Times New Roman"/>
                          <w:i/>
                        </w:rPr>
                        <w:t>/2023</w:t>
                      </w:r>
                    </w:p>
                    <w:p w14:paraId="5C9075DC" w14:textId="77777777" w:rsidR="0017267F" w:rsidRPr="00671C3C" w:rsidRDefault="0017267F" w:rsidP="00DC3204">
                      <w:pPr>
                        <w:suppressAutoHyphens/>
                        <w:spacing w:after="0" w:line="276" w:lineRule="auto"/>
                        <w:jc w:val="right"/>
                        <w:rPr>
                          <w:rFonts w:ascii="Arial Narrow" w:eastAsia="Times New Roman" w:hAnsi="Arial Narrow" w:cs="Times New Roman"/>
                          <w:i/>
                        </w:rPr>
                      </w:pPr>
                      <w:r w:rsidRPr="00671C3C">
                        <w:rPr>
                          <w:rFonts w:ascii="Arial Narrow" w:eastAsia="Times New Roman" w:hAnsi="Arial Narrow" w:cs="Times New Roman"/>
                          <w:i/>
                        </w:rPr>
                        <w:t>Burmistrza Miasta i Gminy Cieszanów</w:t>
                      </w:r>
                    </w:p>
                    <w:p w14:paraId="43BBBDC8" w14:textId="2D065563" w:rsidR="0017267F" w:rsidRDefault="0017267F" w:rsidP="00DC3204">
                      <w:pPr>
                        <w:jc w:val="right"/>
                      </w:pPr>
                      <w:r w:rsidRPr="00671C3C">
                        <w:rPr>
                          <w:rFonts w:ascii="Arial Narrow" w:eastAsia="Times New Roman" w:hAnsi="Arial Narrow" w:cs="Times New Roman"/>
                          <w:i/>
                        </w:rPr>
                        <w:t xml:space="preserve">z dnia </w:t>
                      </w:r>
                      <w:r>
                        <w:rPr>
                          <w:rFonts w:ascii="Arial Narrow" w:eastAsia="Times New Roman" w:hAnsi="Arial Narrow" w:cs="Times New Roman"/>
                          <w:i/>
                        </w:rPr>
                        <w:t>29</w:t>
                      </w:r>
                      <w:r w:rsidRPr="00671C3C">
                        <w:rPr>
                          <w:rFonts w:ascii="Arial Narrow" w:eastAsia="Times New Roman" w:hAnsi="Arial Narrow" w:cs="Times New Roman"/>
                          <w:i/>
                        </w:rPr>
                        <w:t xml:space="preserve"> grudnia 202</w:t>
                      </w:r>
                      <w:r>
                        <w:rPr>
                          <w:rFonts w:ascii="Arial Narrow" w:eastAsia="Times New Roman" w:hAnsi="Arial Narrow" w:cs="Times New Roman"/>
                          <w:i/>
                        </w:rPr>
                        <w:t>3</w:t>
                      </w:r>
                      <w:r w:rsidRPr="00671C3C">
                        <w:rPr>
                          <w:rFonts w:ascii="Arial Narrow" w:eastAsia="Times New Roman" w:hAnsi="Arial Narrow" w:cs="Times New Roman"/>
                          <w:i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14:paraId="39AB56A8" w14:textId="0B40933A" w:rsidR="00DC3204" w:rsidRDefault="00DC3204" w:rsidP="00671C3C">
      <w:pPr>
        <w:suppressAutoHyphens/>
        <w:spacing w:after="0" w:line="276" w:lineRule="auto"/>
        <w:ind w:left="4956"/>
        <w:jc w:val="right"/>
        <w:rPr>
          <w:rFonts w:ascii="Arial Narrow" w:eastAsia="Times New Roman" w:hAnsi="Arial Narrow" w:cs="Times New Roman"/>
          <w:i/>
        </w:rPr>
      </w:pPr>
    </w:p>
    <w:p w14:paraId="7D284312" w14:textId="47D0520E" w:rsidR="00DC3204" w:rsidRDefault="00DC3204" w:rsidP="00671C3C">
      <w:pPr>
        <w:suppressAutoHyphens/>
        <w:spacing w:after="0" w:line="276" w:lineRule="auto"/>
        <w:ind w:left="4956"/>
        <w:jc w:val="right"/>
        <w:rPr>
          <w:rFonts w:ascii="Arial Narrow" w:eastAsia="Times New Roman" w:hAnsi="Arial Narrow" w:cs="Times New Roman"/>
          <w:i/>
        </w:rPr>
      </w:pPr>
    </w:p>
    <w:p w14:paraId="42329E0F" w14:textId="77777777" w:rsidR="005B28E7" w:rsidRPr="00671C3C" w:rsidRDefault="005B28E7" w:rsidP="00671C3C">
      <w:pPr>
        <w:suppressAutoHyphens/>
        <w:spacing w:after="0" w:line="276" w:lineRule="auto"/>
        <w:ind w:left="4956"/>
        <w:jc w:val="right"/>
        <w:rPr>
          <w:rFonts w:ascii="Arial Narrow" w:eastAsia="Times New Roman" w:hAnsi="Arial Narrow" w:cs="Times New Roman"/>
          <w:i/>
        </w:rPr>
      </w:pPr>
    </w:p>
    <w:p w14:paraId="4E98CCEB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REGULAMIN ORGANIZACYJNY</w:t>
      </w:r>
    </w:p>
    <w:p w14:paraId="56FA2305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URZĘDU MIASTA I GMINY</w:t>
      </w:r>
    </w:p>
    <w:p w14:paraId="551E53E0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CIESZANÓW</w:t>
      </w:r>
    </w:p>
    <w:p w14:paraId="0784A925" w14:textId="77777777" w:rsidR="009606F5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14:paraId="2AE680FA" w14:textId="77777777" w:rsidR="005B28E7" w:rsidRPr="00C47E77" w:rsidRDefault="005B28E7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14:paraId="0759B215" w14:textId="77777777" w:rsidR="002F7998" w:rsidRPr="00C47E77" w:rsidRDefault="002F7998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hAnsi="Arial Narrow"/>
          <w:b/>
        </w:rPr>
        <w:t>Rozdział I</w:t>
      </w:r>
    </w:p>
    <w:p w14:paraId="1711879A" w14:textId="77777777" w:rsidR="009606F5" w:rsidRPr="00C47E77" w:rsidRDefault="009606F5" w:rsidP="00C665A1">
      <w:pPr>
        <w:keepNext/>
        <w:tabs>
          <w:tab w:val="num" w:pos="0"/>
        </w:tabs>
        <w:suppressAutoHyphens/>
        <w:spacing w:after="0" w:line="360" w:lineRule="auto"/>
        <w:jc w:val="center"/>
        <w:outlineLvl w:val="1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POSTANOWIENIA WSTĘPNE</w:t>
      </w:r>
    </w:p>
    <w:p w14:paraId="168BECB9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1</w:t>
      </w:r>
    </w:p>
    <w:p w14:paraId="11053D84" w14:textId="77777777" w:rsidR="009606F5" w:rsidRPr="00F02684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Regulamin Organizacyjny, zwany dalej „Regulaminem” określa zakres działalności i zasady funkcjonowania Urzędu Miasta i Gminy w Cieszanowie, zwanym dalej „urzędem”, strukturę urzędu, zakres działani</w:t>
      </w:r>
      <w:r w:rsidR="00F02684">
        <w:rPr>
          <w:rFonts w:ascii="Arial Narrow" w:eastAsia="Times New Roman" w:hAnsi="Arial Narrow" w:cs="Times New Roman"/>
        </w:rPr>
        <w:t xml:space="preserve">a samodzielnych </w:t>
      </w:r>
      <w:r w:rsidR="00F02684" w:rsidRPr="00F02684">
        <w:rPr>
          <w:rFonts w:ascii="Arial Narrow" w:eastAsia="Times New Roman" w:hAnsi="Arial Narrow" w:cs="Times New Roman"/>
        </w:rPr>
        <w:t>stanowisk pracy oraz:</w:t>
      </w:r>
      <w:r w:rsidRPr="00F02684">
        <w:rPr>
          <w:rFonts w:ascii="Arial Narrow" w:eastAsia="Times New Roman" w:hAnsi="Arial Narrow" w:cs="Times New Roman"/>
        </w:rPr>
        <w:t xml:space="preserve">.  </w:t>
      </w:r>
    </w:p>
    <w:p w14:paraId="1115AF4C" w14:textId="77777777" w:rsidR="0078370A" w:rsidRPr="00B71BD8" w:rsidRDefault="0078370A" w:rsidP="00C665A1">
      <w:pPr>
        <w:keepNext/>
        <w:numPr>
          <w:ilvl w:val="0"/>
          <w:numId w:val="2"/>
        </w:numPr>
        <w:suppressAutoHyphens/>
        <w:spacing w:after="0" w:line="360" w:lineRule="auto"/>
        <w:jc w:val="both"/>
        <w:outlineLvl w:val="1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Tryb pracy urzędu</w:t>
      </w:r>
      <w:r w:rsidR="00F02684" w:rsidRPr="00B71BD8">
        <w:rPr>
          <w:rFonts w:ascii="Arial Narrow" w:eastAsia="Times New Roman" w:hAnsi="Arial Narrow" w:cs="Times New Roman"/>
        </w:rPr>
        <w:t xml:space="preserve"> (Załącznik nr 1).</w:t>
      </w:r>
    </w:p>
    <w:p w14:paraId="07F2AEE2" w14:textId="77777777" w:rsidR="009606F5" w:rsidRPr="00B71BD8" w:rsidRDefault="009606F5" w:rsidP="00C665A1">
      <w:pPr>
        <w:keepNext/>
        <w:numPr>
          <w:ilvl w:val="0"/>
          <w:numId w:val="2"/>
        </w:numPr>
        <w:suppressAutoHyphens/>
        <w:spacing w:after="0" w:line="360" w:lineRule="auto"/>
        <w:jc w:val="both"/>
        <w:outlineLvl w:val="1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Zasady i tryb postępowania przy opracowyw</w:t>
      </w:r>
      <w:r w:rsidR="00F02684" w:rsidRPr="00B71BD8">
        <w:rPr>
          <w:rFonts w:ascii="Arial Narrow" w:eastAsia="Times New Roman" w:hAnsi="Arial Narrow" w:cs="Times New Roman"/>
        </w:rPr>
        <w:t>aniu i wydawaniu aktów prawnych (Załącznik nr 2).</w:t>
      </w:r>
    </w:p>
    <w:p w14:paraId="042BD764" w14:textId="77777777" w:rsidR="009606F5" w:rsidRPr="00B71BD8" w:rsidRDefault="009606F5" w:rsidP="00C665A1">
      <w:pPr>
        <w:keepNext/>
        <w:numPr>
          <w:ilvl w:val="0"/>
          <w:numId w:val="2"/>
        </w:numPr>
        <w:suppressAutoHyphens/>
        <w:spacing w:after="0" w:line="360" w:lineRule="auto"/>
        <w:jc w:val="both"/>
        <w:outlineLvl w:val="1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Organizację przyjmowania, rozpatrywania i załatwiania indywidualnych spraw obywateli</w:t>
      </w:r>
      <w:r w:rsidR="00F02684" w:rsidRPr="00B71BD8">
        <w:rPr>
          <w:rFonts w:ascii="Arial Narrow" w:eastAsia="Times New Roman" w:hAnsi="Arial Narrow" w:cs="Times New Roman"/>
        </w:rPr>
        <w:t xml:space="preserve"> (Załącznik nr 3)</w:t>
      </w:r>
      <w:r w:rsidRPr="00B71BD8">
        <w:rPr>
          <w:rFonts w:ascii="Arial Narrow" w:eastAsia="Times New Roman" w:hAnsi="Arial Narrow" w:cs="Times New Roman"/>
        </w:rPr>
        <w:t>.</w:t>
      </w:r>
    </w:p>
    <w:p w14:paraId="20F2CF27" w14:textId="77777777" w:rsidR="009606F5" w:rsidRPr="00B71BD8" w:rsidRDefault="009606F5" w:rsidP="00C665A1">
      <w:pPr>
        <w:keepNext/>
        <w:numPr>
          <w:ilvl w:val="0"/>
          <w:numId w:val="2"/>
        </w:numPr>
        <w:suppressAutoHyphens/>
        <w:spacing w:after="0" w:line="360" w:lineRule="auto"/>
        <w:jc w:val="both"/>
        <w:outlineLvl w:val="1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Organizację działalności kontrolnej</w:t>
      </w:r>
      <w:r w:rsidR="00F02684" w:rsidRPr="00B71BD8">
        <w:rPr>
          <w:rFonts w:ascii="Arial Narrow" w:eastAsia="Times New Roman" w:hAnsi="Arial Narrow" w:cs="Times New Roman"/>
        </w:rPr>
        <w:t xml:space="preserve"> (Załącznik nr 4)</w:t>
      </w:r>
      <w:r w:rsidRPr="00B71BD8">
        <w:rPr>
          <w:rFonts w:ascii="Arial Narrow" w:eastAsia="Times New Roman" w:hAnsi="Arial Narrow" w:cs="Times New Roman"/>
        </w:rPr>
        <w:t>.</w:t>
      </w:r>
    </w:p>
    <w:p w14:paraId="45D5DC46" w14:textId="7037E741" w:rsidR="009606F5" w:rsidRPr="00B71BD8" w:rsidRDefault="009606F5" w:rsidP="00C665A1">
      <w:pPr>
        <w:keepNext/>
        <w:numPr>
          <w:ilvl w:val="0"/>
          <w:numId w:val="2"/>
        </w:numPr>
        <w:suppressAutoHyphens/>
        <w:spacing w:after="0" w:line="360" w:lineRule="auto"/>
        <w:jc w:val="both"/>
        <w:outlineLvl w:val="1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Zasady podpisywania pism, decyzji i innych dokumentów</w:t>
      </w:r>
      <w:r w:rsidR="00F02684" w:rsidRPr="00B71BD8">
        <w:rPr>
          <w:rFonts w:ascii="Arial Narrow" w:eastAsia="Times New Roman" w:hAnsi="Arial Narrow" w:cs="Times New Roman"/>
        </w:rPr>
        <w:t xml:space="preserve"> (Załącznik nr </w:t>
      </w:r>
      <w:r w:rsidR="006B2DAE">
        <w:rPr>
          <w:rFonts w:ascii="Arial Narrow" w:eastAsia="Times New Roman" w:hAnsi="Arial Narrow" w:cs="Times New Roman"/>
        </w:rPr>
        <w:t>5</w:t>
      </w:r>
      <w:r w:rsidR="00F02684" w:rsidRPr="00B71BD8">
        <w:rPr>
          <w:rFonts w:ascii="Arial Narrow" w:eastAsia="Times New Roman" w:hAnsi="Arial Narrow" w:cs="Times New Roman"/>
        </w:rPr>
        <w:t>)</w:t>
      </w:r>
      <w:r w:rsidRPr="00B71BD8">
        <w:rPr>
          <w:rFonts w:ascii="Arial Narrow" w:eastAsia="Times New Roman" w:hAnsi="Arial Narrow" w:cs="Times New Roman"/>
        </w:rPr>
        <w:t>.</w:t>
      </w:r>
    </w:p>
    <w:p w14:paraId="38704D63" w14:textId="08E9F9EC" w:rsidR="009606F5" w:rsidRPr="00B71BD8" w:rsidRDefault="009606F5" w:rsidP="00C665A1">
      <w:pPr>
        <w:keepNext/>
        <w:numPr>
          <w:ilvl w:val="0"/>
          <w:numId w:val="2"/>
        </w:numPr>
        <w:suppressAutoHyphens/>
        <w:spacing w:after="0" w:line="360" w:lineRule="auto"/>
        <w:jc w:val="both"/>
        <w:outlineLvl w:val="1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Schemat organizacyjny</w:t>
      </w:r>
      <w:r w:rsidR="00F02684" w:rsidRPr="00B71BD8">
        <w:rPr>
          <w:rFonts w:ascii="Arial Narrow" w:eastAsia="Times New Roman" w:hAnsi="Arial Narrow" w:cs="Times New Roman"/>
        </w:rPr>
        <w:t xml:space="preserve"> (Załącznik nr </w:t>
      </w:r>
      <w:r w:rsidR="006B2DAE">
        <w:rPr>
          <w:rFonts w:ascii="Arial Narrow" w:eastAsia="Times New Roman" w:hAnsi="Arial Narrow" w:cs="Times New Roman"/>
        </w:rPr>
        <w:t>6</w:t>
      </w:r>
      <w:r w:rsidR="00F02684" w:rsidRPr="00B71BD8">
        <w:rPr>
          <w:rFonts w:ascii="Arial Narrow" w:eastAsia="Times New Roman" w:hAnsi="Arial Narrow" w:cs="Times New Roman"/>
        </w:rPr>
        <w:t>)</w:t>
      </w:r>
      <w:r w:rsidRPr="00B71BD8">
        <w:rPr>
          <w:rFonts w:ascii="Arial Narrow" w:eastAsia="Times New Roman" w:hAnsi="Arial Narrow" w:cs="Times New Roman"/>
        </w:rPr>
        <w:t>.</w:t>
      </w:r>
    </w:p>
    <w:p w14:paraId="308933CC" w14:textId="77777777" w:rsidR="005B28E7" w:rsidRDefault="005B28E7" w:rsidP="00C665A1">
      <w:pPr>
        <w:keepNext/>
        <w:suppressAutoHyphens/>
        <w:spacing w:after="0" w:line="360" w:lineRule="auto"/>
        <w:ind w:left="360"/>
        <w:jc w:val="center"/>
        <w:outlineLvl w:val="1"/>
        <w:rPr>
          <w:rFonts w:ascii="Arial Narrow" w:eastAsia="Times New Roman" w:hAnsi="Arial Narrow" w:cs="Times New Roman"/>
        </w:rPr>
      </w:pPr>
    </w:p>
    <w:p w14:paraId="47558E47" w14:textId="77777777" w:rsidR="009606F5" w:rsidRPr="00C47E77" w:rsidRDefault="009606F5" w:rsidP="00C665A1">
      <w:pPr>
        <w:keepNext/>
        <w:suppressAutoHyphens/>
        <w:spacing w:after="0" w:line="360" w:lineRule="auto"/>
        <w:ind w:left="360"/>
        <w:jc w:val="center"/>
        <w:outlineLvl w:val="1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</w:rPr>
        <w:t>§ 2</w:t>
      </w:r>
    </w:p>
    <w:p w14:paraId="3840264A" w14:textId="77777777" w:rsidR="009606F5" w:rsidRPr="00C47E77" w:rsidRDefault="009606F5" w:rsidP="00C665A1">
      <w:pPr>
        <w:suppressAutoHyphens/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Urząd działa na podstawie:</w:t>
      </w:r>
    </w:p>
    <w:p w14:paraId="1009BF53" w14:textId="77777777" w:rsidR="009606F5" w:rsidRPr="00C47E77" w:rsidRDefault="009606F5" w:rsidP="009F2E15">
      <w:pPr>
        <w:numPr>
          <w:ilvl w:val="0"/>
          <w:numId w:val="74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Ustawy z dnia 8 marca 1990 roku o samorządzie gminnym </w:t>
      </w:r>
      <w:r w:rsidR="000E648A" w:rsidRPr="00C47E77">
        <w:rPr>
          <w:rFonts w:ascii="Arial Narrow" w:eastAsia="Times New Roman" w:hAnsi="Arial Narrow" w:cs="Times New Roman"/>
        </w:rPr>
        <w:t>(</w:t>
      </w:r>
      <w:r w:rsidR="00724D01" w:rsidRPr="00724D01">
        <w:rPr>
          <w:rFonts w:ascii="Arial Narrow" w:hAnsi="Arial Narrow"/>
        </w:rPr>
        <w:t>(Dz.U. z 2023 r. poz. 40, 572, 1463</w:t>
      </w:r>
      <w:r w:rsidR="00724D01">
        <w:rPr>
          <w:rFonts w:ascii="Arial Narrow" w:hAnsi="Arial Narrow"/>
        </w:rPr>
        <w:t xml:space="preserve"> </w:t>
      </w:r>
      <w:r w:rsidR="00724D01" w:rsidRPr="00724D01">
        <w:rPr>
          <w:rFonts w:ascii="Arial Narrow" w:hAnsi="Arial Narrow"/>
        </w:rPr>
        <w:t>i</w:t>
      </w:r>
      <w:r w:rsidR="00724D01">
        <w:rPr>
          <w:rFonts w:ascii="Arial Narrow" w:hAnsi="Arial Narrow"/>
        </w:rPr>
        <w:t xml:space="preserve"> </w:t>
      </w:r>
      <w:r w:rsidR="00724D01" w:rsidRPr="00724D01">
        <w:rPr>
          <w:rFonts w:ascii="Arial Narrow" w:hAnsi="Arial Narrow"/>
        </w:rPr>
        <w:t>1688)</w:t>
      </w:r>
      <w:r w:rsidRPr="00C47E77">
        <w:rPr>
          <w:rFonts w:ascii="Arial Narrow" w:eastAsia="Times New Roman" w:hAnsi="Arial Narrow" w:cs="Times New Roman"/>
        </w:rPr>
        <w:t>.</w:t>
      </w:r>
    </w:p>
    <w:p w14:paraId="60FD8FD8" w14:textId="77777777" w:rsidR="009606F5" w:rsidRPr="00C47E77" w:rsidRDefault="009606F5" w:rsidP="009F2E15">
      <w:pPr>
        <w:numPr>
          <w:ilvl w:val="0"/>
          <w:numId w:val="74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Ustawy z dnia 21 listopada 2008 roku o pracownikach samorządowych </w:t>
      </w:r>
      <w:r w:rsidR="000E648A" w:rsidRPr="00C47E77">
        <w:rPr>
          <w:rFonts w:ascii="Arial Narrow" w:eastAsia="Times New Roman" w:hAnsi="Arial Narrow" w:cs="Times New Roman"/>
        </w:rPr>
        <w:t>(</w:t>
      </w:r>
      <w:r w:rsidR="00D8528E" w:rsidRPr="00C47E77">
        <w:rPr>
          <w:rStyle w:val="markedcontent"/>
          <w:rFonts w:ascii="Arial Narrow" w:hAnsi="Arial Narrow" w:cs="Times New Roman"/>
        </w:rPr>
        <w:t>Dz. U. z 20</w:t>
      </w:r>
      <w:r w:rsidR="00700C0B">
        <w:rPr>
          <w:rStyle w:val="markedcontent"/>
          <w:rFonts w:ascii="Arial Narrow" w:hAnsi="Arial Narrow" w:cs="Times New Roman"/>
        </w:rPr>
        <w:t>22</w:t>
      </w:r>
      <w:r w:rsidR="00D8528E" w:rsidRPr="00C47E77">
        <w:rPr>
          <w:rStyle w:val="markedcontent"/>
          <w:rFonts w:ascii="Arial Narrow" w:hAnsi="Arial Narrow" w:cs="Times New Roman"/>
        </w:rPr>
        <w:t xml:space="preserve"> r.</w:t>
      </w:r>
      <w:r w:rsidR="00D8528E" w:rsidRPr="00C47E77">
        <w:rPr>
          <w:rFonts w:ascii="Arial Narrow" w:hAnsi="Arial Narrow" w:cs="Times New Roman"/>
        </w:rPr>
        <w:t xml:space="preserve"> </w:t>
      </w:r>
      <w:r w:rsidR="00D8528E" w:rsidRPr="00C47E77">
        <w:rPr>
          <w:rStyle w:val="markedcontent"/>
          <w:rFonts w:ascii="Arial Narrow" w:hAnsi="Arial Narrow" w:cs="Times New Roman"/>
        </w:rPr>
        <w:t xml:space="preserve">poz. </w:t>
      </w:r>
      <w:r w:rsidR="00700C0B">
        <w:rPr>
          <w:rStyle w:val="markedcontent"/>
          <w:rFonts w:ascii="Arial Narrow" w:hAnsi="Arial Narrow" w:cs="Times New Roman"/>
        </w:rPr>
        <w:t>530</w:t>
      </w:r>
      <w:r w:rsidR="000E648A" w:rsidRPr="00C47E77">
        <w:rPr>
          <w:rStyle w:val="markedcontent"/>
          <w:rFonts w:ascii="Arial Narrow" w:hAnsi="Arial Narrow" w:cs="Times New Roman"/>
        </w:rPr>
        <w:t>)</w:t>
      </w:r>
      <w:r w:rsidRPr="00C47E77">
        <w:rPr>
          <w:rFonts w:ascii="Arial Narrow" w:eastAsia="Times New Roman" w:hAnsi="Arial Narrow" w:cs="Times New Roman"/>
        </w:rPr>
        <w:t>.</w:t>
      </w:r>
    </w:p>
    <w:p w14:paraId="7A843040" w14:textId="42A9CC0E" w:rsidR="009606F5" w:rsidRPr="00C47E77" w:rsidRDefault="009606F5" w:rsidP="009F2E15">
      <w:pPr>
        <w:numPr>
          <w:ilvl w:val="0"/>
          <w:numId w:val="74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Ustawy z dnia 17 maja 1990 roku o podziale zadań i kompetencji określonych w ustawach szczególnych pomiędzy organy gminy a organy administracji rządowej oraz o zmianie niektórych ustaw</w:t>
      </w:r>
      <w:r w:rsidR="00F610AB" w:rsidRPr="00C47E77">
        <w:rPr>
          <w:rFonts w:ascii="Arial Narrow" w:eastAsia="Times New Roman" w:hAnsi="Arial Narrow" w:cs="Times New Roman"/>
        </w:rPr>
        <w:t xml:space="preserve"> (</w:t>
      </w:r>
      <w:r w:rsidRPr="00C47E77">
        <w:rPr>
          <w:rFonts w:ascii="Arial Narrow" w:eastAsia="Times New Roman" w:hAnsi="Arial Narrow" w:cs="Times New Roman"/>
        </w:rPr>
        <w:t xml:space="preserve">Dz. U. z 1990 r. Nr 34 poz. 198 z </w:t>
      </w:r>
      <w:proofErr w:type="spellStart"/>
      <w:r w:rsidRPr="00C47E77">
        <w:rPr>
          <w:rFonts w:ascii="Arial Narrow" w:eastAsia="Times New Roman" w:hAnsi="Arial Narrow" w:cs="Times New Roman"/>
        </w:rPr>
        <w:t>późn</w:t>
      </w:r>
      <w:proofErr w:type="spellEnd"/>
      <w:r w:rsidRPr="00C47E77">
        <w:rPr>
          <w:rFonts w:ascii="Arial Narrow" w:eastAsia="Times New Roman" w:hAnsi="Arial Narrow" w:cs="Times New Roman"/>
        </w:rPr>
        <w:t>. zm</w:t>
      </w:r>
      <w:r w:rsidR="002F0D14">
        <w:rPr>
          <w:rFonts w:ascii="Arial Narrow" w:eastAsia="Times New Roman" w:hAnsi="Arial Narrow" w:cs="Times New Roman"/>
        </w:rPr>
        <w:t>.</w:t>
      </w:r>
      <w:r w:rsidR="00F610AB" w:rsidRPr="00C47E77">
        <w:rPr>
          <w:rFonts w:ascii="Arial Narrow" w:eastAsia="Times New Roman" w:hAnsi="Arial Narrow" w:cs="Times New Roman"/>
        </w:rPr>
        <w:t>).</w:t>
      </w:r>
    </w:p>
    <w:p w14:paraId="3C3BFED6" w14:textId="77777777" w:rsidR="00F610AB" w:rsidRPr="00C47E77" w:rsidRDefault="00F610AB" w:rsidP="00C665A1">
      <w:pPr>
        <w:spacing w:line="360" w:lineRule="auto"/>
        <w:jc w:val="center"/>
        <w:rPr>
          <w:rFonts w:ascii="Arial Narrow" w:hAnsi="Arial Narrow"/>
          <w:b/>
        </w:rPr>
      </w:pPr>
      <w:r w:rsidRPr="00C47E77">
        <w:rPr>
          <w:rFonts w:ascii="Arial Narrow" w:hAnsi="Arial Narrow"/>
          <w:b/>
        </w:rPr>
        <w:t>Rozdział II</w:t>
      </w:r>
    </w:p>
    <w:p w14:paraId="64AC2DAF" w14:textId="77777777" w:rsidR="009606F5" w:rsidRPr="00C47E77" w:rsidRDefault="009606F5" w:rsidP="00C665A1">
      <w:pPr>
        <w:spacing w:line="360" w:lineRule="auto"/>
        <w:jc w:val="center"/>
        <w:rPr>
          <w:rFonts w:ascii="Arial Narrow" w:hAnsi="Arial Narrow"/>
          <w:b/>
        </w:rPr>
      </w:pPr>
      <w:r w:rsidRPr="00C47E77">
        <w:rPr>
          <w:rFonts w:ascii="Arial Narrow" w:hAnsi="Arial Narrow"/>
          <w:b/>
        </w:rPr>
        <w:t>ZAKRES DZIAŁALNOŚCI I ZASADY FUNKCJONOWANIA URZĘDU</w:t>
      </w:r>
    </w:p>
    <w:p w14:paraId="3C617987" w14:textId="77777777" w:rsidR="009606F5" w:rsidRPr="00C47E77" w:rsidRDefault="009606F5" w:rsidP="005B28E7">
      <w:pPr>
        <w:spacing w:after="0" w:line="360" w:lineRule="auto"/>
        <w:jc w:val="center"/>
        <w:rPr>
          <w:rFonts w:ascii="Arial Narrow" w:hAnsi="Arial Narrow"/>
        </w:rPr>
      </w:pPr>
      <w:r w:rsidRPr="00C47E77">
        <w:rPr>
          <w:rFonts w:ascii="Arial Narrow" w:hAnsi="Arial Narrow"/>
        </w:rPr>
        <w:t>§ 3</w:t>
      </w:r>
    </w:p>
    <w:p w14:paraId="027FF98D" w14:textId="77777777" w:rsidR="009606F5" w:rsidRPr="00C47E77" w:rsidRDefault="009606F5" w:rsidP="009F2E15">
      <w:pPr>
        <w:pStyle w:val="Akapitzlist"/>
        <w:numPr>
          <w:ilvl w:val="0"/>
          <w:numId w:val="75"/>
        </w:num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Urząd realizuje zadania własne gminy określone ustawami, statutem gminy, uchwałami rady i zarządzeniami burmistrza, oraz zadania zlecone z zakresu administracji rządowej, z zakresu właściwości powiatu </w:t>
      </w:r>
      <w:r w:rsidR="002F7998" w:rsidRPr="00C47E77">
        <w:rPr>
          <w:rFonts w:ascii="Arial Narrow" w:hAnsi="Arial Narrow"/>
          <w:sz w:val="22"/>
          <w:szCs w:val="22"/>
        </w:rPr>
        <w:br/>
      </w:r>
      <w:r w:rsidRPr="00C47E77">
        <w:rPr>
          <w:rFonts w:ascii="Arial Narrow" w:hAnsi="Arial Narrow"/>
          <w:sz w:val="22"/>
          <w:szCs w:val="22"/>
        </w:rPr>
        <w:t>i województwa na podstawie porozumień z tymi jednostkami samorządu terytorialnego.</w:t>
      </w:r>
    </w:p>
    <w:p w14:paraId="029550F8" w14:textId="77777777" w:rsidR="009606F5" w:rsidRPr="00C47E77" w:rsidRDefault="009606F5" w:rsidP="009F2E15">
      <w:pPr>
        <w:numPr>
          <w:ilvl w:val="0"/>
          <w:numId w:val="7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Pracą urzędu kieruje Burmistrz przy pomocy Zastępcy Burmistrza.</w:t>
      </w:r>
    </w:p>
    <w:p w14:paraId="354FFD28" w14:textId="77777777" w:rsidR="009606F5" w:rsidRPr="00C47E77" w:rsidRDefault="009606F5" w:rsidP="009F2E15">
      <w:pPr>
        <w:numPr>
          <w:ilvl w:val="0"/>
          <w:numId w:val="7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Wykonując wyznaczone przez burmistrza zadania zastępca burmistrza zapewnia w powierzonym mu zakresie kompleksowe rozwiązywanie problemów wynikających z zadań gminy i kontroluje działalność  stanowisk pracy urzędu realizujących te zadania.</w:t>
      </w:r>
    </w:p>
    <w:p w14:paraId="58AFC7CF" w14:textId="77777777" w:rsidR="009606F5" w:rsidRPr="00C47E77" w:rsidRDefault="009606F5" w:rsidP="009F2E15">
      <w:pPr>
        <w:numPr>
          <w:ilvl w:val="0"/>
          <w:numId w:val="7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Sekretarz w zakresie ustalonym przez burmistrza zapewnia sprawne funkcjonowanie urzędu i warunki jego działania, a także organizuje pracę urzędu.</w:t>
      </w:r>
    </w:p>
    <w:p w14:paraId="1A94DDAC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6A91320E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4</w:t>
      </w:r>
    </w:p>
    <w:p w14:paraId="5F3A2577" w14:textId="77777777" w:rsidR="009606F5" w:rsidRPr="00C47E77" w:rsidRDefault="009606F5" w:rsidP="00C665A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 załatwianiu spraw w urzędzie stosuje się postanowienia kodeksu postępowania administracyjnego, chyba, że przepisy stanowią inaczej.</w:t>
      </w:r>
    </w:p>
    <w:p w14:paraId="54BC3307" w14:textId="77777777" w:rsidR="009606F5" w:rsidRPr="00C47E77" w:rsidRDefault="009606F5" w:rsidP="00C665A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Czynności biurowe i kancelaryjne regulowane są postanowieniami instrukcji czynności kancelaryjnych w urzędach gmin.</w:t>
      </w:r>
    </w:p>
    <w:p w14:paraId="5C08CAAD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52FE637E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5</w:t>
      </w:r>
    </w:p>
    <w:p w14:paraId="043BAB59" w14:textId="77777777" w:rsidR="009606F5" w:rsidRPr="00C47E77" w:rsidRDefault="009606F5" w:rsidP="00C665A1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Burmistrz jest organem wykonawczym gminy.</w:t>
      </w:r>
    </w:p>
    <w:p w14:paraId="00292F41" w14:textId="77777777" w:rsidR="009606F5" w:rsidRPr="00C47E77" w:rsidRDefault="009606F5" w:rsidP="00C665A1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Burmistrz wykonuje uchwały rady i zadania gminy określone przepisami.</w:t>
      </w:r>
    </w:p>
    <w:p w14:paraId="470693C0" w14:textId="77777777" w:rsidR="009606F5" w:rsidRPr="00C47E77" w:rsidRDefault="009606F5" w:rsidP="00C665A1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 działań Burmistrza należy w szczególności:</w:t>
      </w:r>
    </w:p>
    <w:p w14:paraId="625EFCFF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kierowanie bieżącymi sprawami gminy oraz kierowanie urzędem, reprezentowanie gminy i urzędu na zewnątrz,</w:t>
      </w:r>
    </w:p>
    <w:p w14:paraId="711CBF77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przedkładanie radzie projektów uchwał,</w:t>
      </w:r>
    </w:p>
    <w:p w14:paraId="76EA2998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określanie sposobu wykonywania uchwał,</w:t>
      </w:r>
    </w:p>
    <w:p w14:paraId="104AA5AE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gospodarowanie mieniem komunalnym,</w:t>
      </w:r>
    </w:p>
    <w:p w14:paraId="1AC2C8A0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wykonywanie budżetu,</w:t>
      </w:r>
    </w:p>
    <w:p w14:paraId="3D974F62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zatrudnianie i zwalnianie kierowników gminnych jednostek organizacyjnych,</w:t>
      </w:r>
    </w:p>
    <w:p w14:paraId="70CD3159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zaciąganie zobowiązań mających pokrycie w ustalonych w uchwale budżetowej kwotach wydatków w ramach upoważnień udzielonych przez radę, </w:t>
      </w:r>
    </w:p>
    <w:p w14:paraId="0AEB1FDE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dokonywanie wydatków budżetowych,</w:t>
      </w:r>
    </w:p>
    <w:p w14:paraId="793236ED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zgłaszanie propozycji zmian w budżecie gminy,</w:t>
      </w:r>
    </w:p>
    <w:p w14:paraId="1672138B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dysponowanie rezerwami budżetu gminy,</w:t>
      </w:r>
    </w:p>
    <w:p w14:paraId="31646F46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blokowanie środków budżetowych w przypadkach określonych w ustawach,</w:t>
      </w:r>
    </w:p>
    <w:p w14:paraId="750D979C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emitowanie papierów wartościowych w ramach upoważnień udzielonych przez organ gminy,</w:t>
      </w:r>
    </w:p>
    <w:p w14:paraId="257E2AF1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wydawanie decyzji w sprawach indywidualnych z zakresu administracji publicznej,</w:t>
      </w:r>
    </w:p>
    <w:p w14:paraId="74422F59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podejmowanie decyzji majątkowych w obowiązującym trybie,</w:t>
      </w:r>
    </w:p>
    <w:p w14:paraId="2A1F5455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podejmowanie innych decyzji należących do kompetencji urzędu,</w:t>
      </w:r>
    </w:p>
    <w:p w14:paraId="0EF3030B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nadzorowanie realizacji zadań zleconych z zakresu administracji rządowej, powiatowej</w:t>
      </w:r>
      <w:r w:rsidR="002F7998" w:rsidRPr="00C47E77">
        <w:rPr>
          <w:rFonts w:ascii="Arial Narrow" w:eastAsia="Times New Roman" w:hAnsi="Arial Narrow" w:cs="Times New Roman"/>
        </w:rPr>
        <w:t xml:space="preserve"> </w:t>
      </w:r>
      <w:r w:rsidRPr="00C47E77">
        <w:rPr>
          <w:rFonts w:ascii="Arial Narrow" w:eastAsia="Times New Roman" w:hAnsi="Arial Narrow" w:cs="Times New Roman"/>
        </w:rPr>
        <w:t>i wojewódzkiej, pozostawanie w kontakcie z terenowymi organami tej administracji,</w:t>
      </w:r>
    </w:p>
    <w:p w14:paraId="1BC87F63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upoważnianie pracowników urzędu do podejmowania w imieniu burmistrza decyzji, </w:t>
      </w:r>
    </w:p>
    <w:p w14:paraId="75CBA9E4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wykonywanie uprawnień zwierzchnika służbowego i kierownika zakładu pracy w stosunku do pracowników urzędu i kierowników gminnych jednostek organizacyjnych,</w:t>
      </w:r>
    </w:p>
    <w:p w14:paraId="2141811F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zatwierdzanie zakresów czynności i odpowiedzialności pracowników urzędu,</w:t>
      </w:r>
    </w:p>
    <w:p w14:paraId="69034E50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wyznaczanie rzecznika praw pracowniczych spośród pracowników mianowanych,</w:t>
      </w:r>
    </w:p>
    <w:p w14:paraId="3EE03AEA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dokonywanie rocznych ocen kwalifikacyjnych pracowników w oparciu o wyniki ich pracy oraz dokumenty znajdujące się w aktach osobowych,</w:t>
      </w:r>
    </w:p>
    <w:p w14:paraId="3B40F368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rozstrzyganie sporów kompetencyjnych między pracownikami urzędu,</w:t>
      </w:r>
    </w:p>
    <w:p w14:paraId="45C6B2CD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ogłaszanie budżetu gminy,</w:t>
      </w:r>
    </w:p>
    <w:p w14:paraId="72C62A07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organizowanie akcji ratowniczych w przypadkach klęsk żywiołowych i katastrof,</w:t>
      </w:r>
    </w:p>
    <w:p w14:paraId="37473A4A" w14:textId="77777777"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składanie radzie gminy okresowych sprawozdań z realizacji zadań urzędu oraz informacji o swojej pracy pomiędzy sesjami rady.</w:t>
      </w:r>
    </w:p>
    <w:p w14:paraId="42940A84" w14:textId="77777777" w:rsidR="00F610AB" w:rsidRPr="00C47E77" w:rsidRDefault="00F610AB" w:rsidP="00C665A1">
      <w:pPr>
        <w:spacing w:line="360" w:lineRule="auto"/>
        <w:rPr>
          <w:rFonts w:ascii="Arial Narrow" w:hAnsi="Arial Narrow"/>
        </w:rPr>
      </w:pPr>
    </w:p>
    <w:p w14:paraId="4464376E" w14:textId="77777777" w:rsidR="00F610AB" w:rsidRPr="00C47E77" w:rsidRDefault="00F610AB" w:rsidP="00C665A1">
      <w:pPr>
        <w:spacing w:line="360" w:lineRule="auto"/>
        <w:jc w:val="center"/>
        <w:rPr>
          <w:rFonts w:ascii="Arial Narrow" w:hAnsi="Arial Narrow"/>
          <w:b/>
        </w:rPr>
      </w:pPr>
      <w:r w:rsidRPr="00C47E77">
        <w:rPr>
          <w:rFonts w:ascii="Arial Narrow" w:hAnsi="Arial Narrow"/>
          <w:b/>
        </w:rPr>
        <w:t>Rozdział III</w:t>
      </w:r>
    </w:p>
    <w:p w14:paraId="53AF49C1" w14:textId="77777777" w:rsidR="009606F5" w:rsidRPr="00C47E77" w:rsidRDefault="009606F5" w:rsidP="00C665A1">
      <w:pPr>
        <w:spacing w:line="360" w:lineRule="auto"/>
        <w:jc w:val="center"/>
        <w:rPr>
          <w:rFonts w:ascii="Arial Narrow" w:hAnsi="Arial Narrow"/>
          <w:b/>
        </w:rPr>
      </w:pPr>
      <w:r w:rsidRPr="00C47E77">
        <w:rPr>
          <w:rFonts w:ascii="Arial Narrow" w:hAnsi="Arial Narrow"/>
          <w:b/>
        </w:rPr>
        <w:t>STRUKTURA URZĘDU MIASTA I GMINY CIESZANÓW</w:t>
      </w:r>
    </w:p>
    <w:p w14:paraId="06AD664E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6</w:t>
      </w:r>
    </w:p>
    <w:p w14:paraId="453A751C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Dla właściwego funkcjonowania urzędu i należytej obsługi obywateli ustanawia się następującą strukturę organizacyjną:</w:t>
      </w:r>
    </w:p>
    <w:p w14:paraId="6EAB848B" w14:textId="77777777" w:rsidR="009606F5" w:rsidRPr="00C47E77" w:rsidRDefault="009606F5" w:rsidP="00C665A1">
      <w:pPr>
        <w:keepNext/>
        <w:numPr>
          <w:ilvl w:val="0"/>
          <w:numId w:val="6"/>
        </w:numPr>
        <w:tabs>
          <w:tab w:val="left" w:pos="708"/>
        </w:tabs>
        <w:suppressAutoHyphens/>
        <w:spacing w:after="0" w:line="360" w:lineRule="auto"/>
        <w:ind w:left="284" w:hanging="284"/>
        <w:jc w:val="both"/>
        <w:outlineLvl w:val="1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Burmistrz Miasta i Gminy Cieszanów.</w:t>
      </w:r>
    </w:p>
    <w:p w14:paraId="4508AC60" w14:textId="77777777" w:rsidR="009606F5" w:rsidRPr="00C47E77" w:rsidRDefault="009606F5" w:rsidP="00C665A1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Zastępca Burmistrza Miasta i Gminy Cieszanów.</w:t>
      </w:r>
    </w:p>
    <w:p w14:paraId="78C9BDA8" w14:textId="77777777" w:rsidR="009606F5" w:rsidRPr="00C47E77" w:rsidRDefault="009606F5" w:rsidP="00C665A1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 xml:space="preserve">Sekretarz Miasta i Gminy Cieszanów. </w:t>
      </w:r>
    </w:p>
    <w:p w14:paraId="6E7DCD9D" w14:textId="77777777" w:rsidR="009606F5" w:rsidRPr="00C47E77" w:rsidRDefault="009606F5" w:rsidP="00C665A1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Skarbnik Miasta i Gminy Cieszanów.</w:t>
      </w:r>
    </w:p>
    <w:p w14:paraId="6B45FC57" w14:textId="77777777" w:rsidR="009606F5" w:rsidRPr="00C47E77" w:rsidRDefault="009606F5" w:rsidP="00C665A1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Punkt Obsługi Inwestora</w:t>
      </w:r>
    </w:p>
    <w:p w14:paraId="76EE7CA1" w14:textId="77777777" w:rsidR="009606F5" w:rsidRPr="00C47E77" w:rsidRDefault="009606F5" w:rsidP="00C665A1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Referat Organizacyjny (O) :</w:t>
      </w:r>
    </w:p>
    <w:p w14:paraId="36302367" w14:textId="77777777" w:rsidR="002D2CC9" w:rsidRPr="00C47E77" w:rsidRDefault="002D2CC9" w:rsidP="00C665A1">
      <w:pPr>
        <w:suppressAutoHyphens/>
        <w:spacing w:after="0" w:line="360" w:lineRule="auto"/>
        <w:ind w:left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Stanowiska:</w:t>
      </w:r>
    </w:p>
    <w:p w14:paraId="6FCAE415" w14:textId="77777777" w:rsidR="009606F5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Kierownik referatu – Sekretarz Miasta i Gminy Cieszanów,</w:t>
      </w:r>
    </w:p>
    <w:p w14:paraId="559CE646" w14:textId="77777777" w:rsidR="009606F5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Kierownik Urzędu Stanu Cywilnego,</w:t>
      </w:r>
    </w:p>
    <w:p w14:paraId="7F3AF3F3" w14:textId="77777777" w:rsidR="00F26AA7" w:rsidRPr="00C47E77" w:rsidRDefault="00F26AA7" w:rsidP="00C665A1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 obsługi rady,</w:t>
      </w:r>
    </w:p>
    <w:p w14:paraId="13ADC065" w14:textId="419DB0F9" w:rsidR="009606F5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 obsługi sekretariatu</w:t>
      </w:r>
      <w:r w:rsidR="00311E50">
        <w:rPr>
          <w:rFonts w:ascii="Arial Narrow" w:eastAsia="Times New Roman" w:hAnsi="Arial Narrow" w:cs="Times New Roman"/>
        </w:rPr>
        <w:t xml:space="preserve"> i współpracy z zagranicą</w:t>
      </w:r>
      <w:r w:rsidRPr="00C47E77">
        <w:rPr>
          <w:rFonts w:ascii="Arial Narrow" w:eastAsia="Times New Roman" w:hAnsi="Arial Narrow" w:cs="Times New Roman"/>
        </w:rPr>
        <w:t xml:space="preserve">, </w:t>
      </w:r>
    </w:p>
    <w:p w14:paraId="0BBA93C6" w14:textId="2E32C872" w:rsidR="009606F5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 oświaty</w:t>
      </w:r>
      <w:r w:rsidR="00311E50">
        <w:rPr>
          <w:rFonts w:ascii="Arial Narrow" w:eastAsia="Times New Roman" w:hAnsi="Arial Narrow" w:cs="Times New Roman"/>
        </w:rPr>
        <w:t xml:space="preserve"> </w:t>
      </w:r>
      <w:r w:rsidR="00311E50" w:rsidRPr="0078370A">
        <w:rPr>
          <w:rFonts w:ascii="Arial Narrow" w:hAnsi="Arial Narrow"/>
        </w:rPr>
        <w:t xml:space="preserve">i </w:t>
      </w:r>
      <w:r w:rsidR="00311E50" w:rsidRPr="0078370A">
        <w:rPr>
          <w:rFonts w:ascii="Arial Narrow" w:hAnsi="Arial Narrow" w:cs="Times New Roman"/>
        </w:rPr>
        <w:t>współpracy z organizacjami pozarządowymi</w:t>
      </w:r>
      <w:r w:rsidRPr="00C47E77">
        <w:rPr>
          <w:rFonts w:ascii="Arial Narrow" w:eastAsia="Times New Roman" w:hAnsi="Arial Narrow" w:cs="Times New Roman"/>
        </w:rPr>
        <w:t xml:space="preserve">, </w:t>
      </w:r>
    </w:p>
    <w:p w14:paraId="0FC3C56F" w14:textId="599B199F" w:rsidR="009606F5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 kontroli</w:t>
      </w:r>
      <w:r w:rsidR="00311E50">
        <w:rPr>
          <w:rFonts w:ascii="Arial Narrow" w:eastAsia="Times New Roman" w:hAnsi="Arial Narrow" w:cs="Times New Roman"/>
        </w:rPr>
        <w:t xml:space="preserve"> i zwrotu podatku akcyzowego,</w:t>
      </w:r>
    </w:p>
    <w:p w14:paraId="6479F722" w14:textId="77777777" w:rsidR="00DF5721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 ewidencji działalności gospodarczej,</w:t>
      </w:r>
    </w:p>
    <w:p w14:paraId="360ABBF4" w14:textId="77777777" w:rsidR="00DF5721" w:rsidRPr="00C47E77" w:rsidRDefault="00DF5721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</w:t>
      </w:r>
      <w:r w:rsidR="009606F5" w:rsidRPr="00C47E77">
        <w:rPr>
          <w:rFonts w:ascii="Arial Narrow" w:eastAsia="Times New Roman" w:hAnsi="Arial Narrow" w:cs="Times New Roman"/>
        </w:rPr>
        <w:t xml:space="preserve"> archiwum zakładowego,</w:t>
      </w:r>
    </w:p>
    <w:p w14:paraId="54D948FF" w14:textId="77777777" w:rsidR="009606F5" w:rsidRPr="00C47E77" w:rsidRDefault="00DF5721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</w:t>
      </w:r>
      <w:r w:rsidR="009606F5" w:rsidRPr="00C47E77">
        <w:rPr>
          <w:rFonts w:ascii="Arial Narrow" w:eastAsia="Times New Roman" w:hAnsi="Arial Narrow" w:cs="Times New Roman"/>
        </w:rPr>
        <w:t xml:space="preserve"> komunikacji publicznej,</w:t>
      </w:r>
    </w:p>
    <w:p w14:paraId="2ED231CF" w14:textId="11B40D52" w:rsidR="009606F5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 ewidencji ludności, dowodów osobistych</w:t>
      </w:r>
      <w:r w:rsidR="008E0E9A">
        <w:rPr>
          <w:rFonts w:ascii="Arial Narrow" w:eastAsia="Times New Roman" w:hAnsi="Arial Narrow" w:cs="Times New Roman"/>
        </w:rPr>
        <w:t xml:space="preserve"> i </w:t>
      </w:r>
      <w:r w:rsidR="008E0E9A" w:rsidRPr="00C47E77">
        <w:rPr>
          <w:rFonts w:ascii="Arial Narrow" w:eastAsia="Times New Roman" w:hAnsi="Arial Narrow" w:cs="Times New Roman"/>
        </w:rPr>
        <w:t>kadr</w:t>
      </w:r>
      <w:r w:rsidRPr="00C47E77">
        <w:rPr>
          <w:rFonts w:ascii="Arial Narrow" w:eastAsia="Times New Roman" w:hAnsi="Arial Narrow" w:cs="Times New Roman"/>
        </w:rPr>
        <w:t>,</w:t>
      </w:r>
    </w:p>
    <w:p w14:paraId="7B202664" w14:textId="77777777" w:rsidR="00166A53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ds. zarządzania kryzysowego, </w:t>
      </w:r>
      <w:r w:rsidR="00B669DF" w:rsidRPr="00C47E77">
        <w:rPr>
          <w:rFonts w:ascii="Arial Narrow" w:eastAsia="Times New Roman" w:hAnsi="Arial Narrow" w:cs="Times New Roman"/>
        </w:rPr>
        <w:t xml:space="preserve">ochrony </w:t>
      </w:r>
      <w:r w:rsidR="004D4C10" w:rsidRPr="00C47E77">
        <w:rPr>
          <w:rFonts w:ascii="Arial Narrow" w:eastAsia="Times New Roman" w:hAnsi="Arial Narrow" w:cs="Times New Roman"/>
        </w:rPr>
        <w:t>przeciwpożarowej</w:t>
      </w:r>
      <w:r w:rsidR="0078370A">
        <w:rPr>
          <w:rFonts w:ascii="Arial Narrow" w:eastAsia="Times New Roman" w:hAnsi="Arial Narrow" w:cs="Times New Roman"/>
        </w:rPr>
        <w:t>,</w:t>
      </w:r>
    </w:p>
    <w:p w14:paraId="1B6DC3F0" w14:textId="77777777" w:rsidR="00DF5721" w:rsidRPr="00C47E77" w:rsidRDefault="00703F8A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 xml:space="preserve">ds. </w:t>
      </w:r>
      <w:r w:rsidR="005517F8" w:rsidRPr="00C47E77">
        <w:rPr>
          <w:rFonts w:ascii="Arial Narrow" w:eastAsia="Times New Roman" w:hAnsi="Arial Narrow" w:cs="Times New Roman"/>
        </w:rPr>
        <w:t>obrony cywilnej</w:t>
      </w:r>
      <w:r w:rsidR="00DF5721" w:rsidRPr="00C47E77">
        <w:rPr>
          <w:rFonts w:ascii="Arial Narrow" w:eastAsia="Times New Roman" w:hAnsi="Arial Narrow" w:cs="Times New Roman"/>
        </w:rPr>
        <w:t>,</w:t>
      </w:r>
      <w:r w:rsidR="005517F8" w:rsidRPr="00C47E77">
        <w:rPr>
          <w:rFonts w:ascii="Arial Narrow" w:eastAsia="Times New Roman" w:hAnsi="Arial Narrow" w:cs="Times New Roman"/>
        </w:rPr>
        <w:t xml:space="preserve"> </w:t>
      </w:r>
    </w:p>
    <w:p w14:paraId="5D02A088" w14:textId="77777777" w:rsidR="009606F5" w:rsidRPr="00C47E77" w:rsidRDefault="00DF5721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</w:t>
      </w:r>
      <w:r w:rsidR="009606F5" w:rsidRPr="00C47E77">
        <w:rPr>
          <w:rFonts w:ascii="Arial Narrow" w:eastAsia="Times New Roman" w:hAnsi="Arial Narrow" w:cs="Times New Roman"/>
        </w:rPr>
        <w:t xml:space="preserve"> wojskowości, </w:t>
      </w:r>
    </w:p>
    <w:p w14:paraId="48D57326" w14:textId="4CF47158" w:rsidR="009606F5" w:rsidRPr="004B3D8D" w:rsidRDefault="007F7934" w:rsidP="00C665A1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4B3D8D">
        <w:rPr>
          <w:rFonts w:ascii="Arial Narrow" w:eastAsia="Times New Roman" w:hAnsi="Arial Narrow" w:cs="Times New Roman"/>
        </w:rPr>
        <w:t xml:space="preserve">samodzielne stanowisko </w:t>
      </w:r>
      <w:r w:rsidR="009606F5" w:rsidRPr="004B3D8D">
        <w:rPr>
          <w:rFonts w:ascii="Arial Narrow" w:eastAsia="Times New Roman" w:hAnsi="Arial Narrow" w:cs="Times New Roman"/>
        </w:rPr>
        <w:t xml:space="preserve">ds. </w:t>
      </w:r>
      <w:r w:rsidR="00133627" w:rsidRPr="004B3D8D">
        <w:rPr>
          <w:rFonts w:ascii="Arial Narrow" w:eastAsia="Times New Roman" w:hAnsi="Arial Narrow" w:cs="Times New Roman"/>
        </w:rPr>
        <w:t xml:space="preserve">informatyzacji i </w:t>
      </w:r>
      <w:r w:rsidR="00EE0EB1" w:rsidRPr="004B3D8D">
        <w:rPr>
          <w:rFonts w:ascii="Arial Narrow" w:eastAsia="Times New Roman" w:hAnsi="Arial Narrow" w:cs="Times New Roman"/>
        </w:rPr>
        <w:t>bezpieczeństwa informacji</w:t>
      </w:r>
      <w:r w:rsidR="00FC6E6D" w:rsidRPr="004B3D8D">
        <w:rPr>
          <w:rFonts w:ascii="Arial Narrow" w:eastAsia="Times New Roman" w:hAnsi="Arial Narrow" w:cs="Times New Roman"/>
        </w:rPr>
        <w:t>, zaopatrzenia i administracyjnej obsługi urzędu</w:t>
      </w:r>
      <w:r w:rsidR="009606F5" w:rsidRPr="004B3D8D">
        <w:rPr>
          <w:rFonts w:ascii="Arial Narrow" w:eastAsia="Times New Roman" w:hAnsi="Arial Narrow" w:cs="Times New Roman"/>
        </w:rPr>
        <w:t xml:space="preserve">, </w:t>
      </w:r>
    </w:p>
    <w:p w14:paraId="3FAF484E" w14:textId="77777777" w:rsidR="009606F5" w:rsidRPr="004B3D8D" w:rsidRDefault="009606F5" w:rsidP="00C665A1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4B3D8D">
        <w:rPr>
          <w:rFonts w:ascii="Arial Narrow" w:eastAsia="Times New Roman" w:hAnsi="Arial Narrow" w:cs="Times New Roman"/>
        </w:rPr>
        <w:t>ds. urzędowej korespondencji i kolportażu poczty na terenie miasta i gminy Cieszanów,</w:t>
      </w:r>
    </w:p>
    <w:p w14:paraId="4275A776" w14:textId="0BD6E127" w:rsidR="009606F5" w:rsidRPr="004B3D8D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4B3D8D">
        <w:rPr>
          <w:rFonts w:ascii="Arial Narrow" w:eastAsia="Times New Roman" w:hAnsi="Arial Narrow" w:cs="Times New Roman"/>
        </w:rPr>
        <w:t>kierowca</w:t>
      </w:r>
      <w:r w:rsidR="004B3D8D" w:rsidRPr="004B3D8D">
        <w:rPr>
          <w:rFonts w:ascii="Arial Narrow" w:eastAsia="Times New Roman" w:hAnsi="Arial Narrow" w:cs="Times New Roman"/>
        </w:rPr>
        <w:t xml:space="preserve"> (kierowca OSP)</w:t>
      </w:r>
      <w:r w:rsidRPr="004B3D8D">
        <w:rPr>
          <w:rFonts w:ascii="Arial Narrow" w:eastAsia="Times New Roman" w:hAnsi="Arial Narrow" w:cs="Times New Roman"/>
        </w:rPr>
        <w:t>,</w:t>
      </w:r>
    </w:p>
    <w:p w14:paraId="36A62C84" w14:textId="77777777" w:rsidR="009606F5" w:rsidRPr="004B3D8D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4B3D8D">
        <w:rPr>
          <w:rFonts w:ascii="Arial Narrow" w:eastAsia="Times New Roman" w:hAnsi="Arial Narrow" w:cs="Times New Roman"/>
        </w:rPr>
        <w:t xml:space="preserve">goniec, </w:t>
      </w:r>
    </w:p>
    <w:p w14:paraId="200684D8" w14:textId="77777777" w:rsidR="009606F5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sprzątaczka.</w:t>
      </w:r>
    </w:p>
    <w:p w14:paraId="1D6292AC" w14:textId="77777777" w:rsidR="009606F5" w:rsidRPr="00C47E77" w:rsidRDefault="009606F5" w:rsidP="00C665A1">
      <w:pPr>
        <w:numPr>
          <w:ilvl w:val="0"/>
          <w:numId w:val="6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b/>
          <w:lang w:eastAsia="ar-SA"/>
        </w:rPr>
        <w:t>Referat Finansowy (F):</w:t>
      </w:r>
    </w:p>
    <w:p w14:paraId="69A1950B" w14:textId="77777777" w:rsidR="002D2CC9" w:rsidRPr="00C47E77" w:rsidRDefault="002D2CC9" w:rsidP="00C665A1">
      <w:pPr>
        <w:suppressAutoHyphens/>
        <w:spacing w:after="0" w:line="360" w:lineRule="auto"/>
        <w:ind w:left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Stanowiska:</w:t>
      </w:r>
    </w:p>
    <w:p w14:paraId="76DFA88D" w14:textId="77777777" w:rsidR="009606F5" w:rsidRPr="00C47E77" w:rsidRDefault="009606F5" w:rsidP="009F2E15">
      <w:pPr>
        <w:numPr>
          <w:ilvl w:val="0"/>
          <w:numId w:val="57"/>
        </w:numPr>
        <w:suppressAutoHyphens/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Kierownik referatu – Skarbnik Miasta i Gminy Cieszanów,</w:t>
      </w:r>
    </w:p>
    <w:p w14:paraId="7D521617" w14:textId="77777777" w:rsidR="009606F5" w:rsidRPr="00C47E77" w:rsidRDefault="009606F5" w:rsidP="009F2E15">
      <w:pPr>
        <w:numPr>
          <w:ilvl w:val="0"/>
          <w:numId w:val="5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Zastępca Skarbnika.</w:t>
      </w:r>
    </w:p>
    <w:p w14:paraId="51266DB6" w14:textId="77777777" w:rsidR="009606F5" w:rsidRPr="00C47E77" w:rsidRDefault="009606F5" w:rsidP="009F2E15">
      <w:pPr>
        <w:numPr>
          <w:ilvl w:val="0"/>
          <w:numId w:val="5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ds. płac,</w:t>
      </w:r>
    </w:p>
    <w:p w14:paraId="4A4BB49C" w14:textId="77777777" w:rsidR="009606F5" w:rsidRPr="00C47E77" w:rsidRDefault="009606F5" w:rsidP="009F2E15">
      <w:pPr>
        <w:numPr>
          <w:ilvl w:val="0"/>
          <w:numId w:val="5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ds. księgowości podatkowej </w:t>
      </w:r>
    </w:p>
    <w:p w14:paraId="555CA82D" w14:textId="77777777" w:rsidR="009606F5" w:rsidRPr="00C47E77" w:rsidRDefault="009606F5" w:rsidP="009F2E15">
      <w:pPr>
        <w:numPr>
          <w:ilvl w:val="0"/>
          <w:numId w:val="5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ds. wymiaru podatkowego,</w:t>
      </w:r>
    </w:p>
    <w:p w14:paraId="5EACA894" w14:textId="77777777" w:rsidR="009606F5" w:rsidRPr="00C47E77" w:rsidRDefault="009606F5" w:rsidP="009F2E15">
      <w:pPr>
        <w:numPr>
          <w:ilvl w:val="0"/>
          <w:numId w:val="5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ds. dochodów budżetowych,</w:t>
      </w:r>
    </w:p>
    <w:p w14:paraId="20CC14A1" w14:textId="77777777" w:rsidR="009606F5" w:rsidRPr="00C47E77" w:rsidRDefault="009606F5" w:rsidP="009F2E15">
      <w:pPr>
        <w:numPr>
          <w:ilvl w:val="0"/>
          <w:numId w:val="5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ds. obsługi kasowej,</w:t>
      </w:r>
    </w:p>
    <w:p w14:paraId="50401651" w14:textId="77777777" w:rsidR="009606F5" w:rsidRPr="00C47E77" w:rsidRDefault="009606F5" w:rsidP="009F2E15">
      <w:pPr>
        <w:numPr>
          <w:ilvl w:val="0"/>
          <w:numId w:val="5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ds. opłat za gospodarowanie odpadami komunalnymi.</w:t>
      </w:r>
    </w:p>
    <w:p w14:paraId="64149F36" w14:textId="77777777" w:rsidR="009606F5" w:rsidRPr="00C47E77" w:rsidRDefault="009606F5" w:rsidP="00C665A1">
      <w:pPr>
        <w:numPr>
          <w:ilvl w:val="0"/>
          <w:numId w:val="6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b/>
          <w:lang w:eastAsia="ar-SA"/>
        </w:rPr>
        <w:t>Referat Gospodarki Przestrzennej i Mienia Komunalnego (</w:t>
      </w:r>
      <w:proofErr w:type="spellStart"/>
      <w:r w:rsidRPr="00C47E77">
        <w:rPr>
          <w:rFonts w:ascii="Arial Narrow" w:eastAsia="Times New Roman" w:hAnsi="Arial Narrow" w:cs="Times New Roman"/>
          <w:b/>
          <w:lang w:eastAsia="ar-SA"/>
        </w:rPr>
        <w:t>GPiMK</w:t>
      </w:r>
      <w:proofErr w:type="spellEnd"/>
      <w:r w:rsidRPr="00C47E77">
        <w:rPr>
          <w:rFonts w:ascii="Arial Narrow" w:eastAsia="Times New Roman" w:hAnsi="Arial Narrow" w:cs="Times New Roman"/>
          <w:b/>
          <w:lang w:eastAsia="ar-SA"/>
        </w:rPr>
        <w:t>):</w:t>
      </w:r>
    </w:p>
    <w:p w14:paraId="062CC6F8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Stanowiska:</w:t>
      </w:r>
    </w:p>
    <w:p w14:paraId="7ED9BE3B" w14:textId="77777777" w:rsidR="00703F8A" w:rsidRPr="00C47E77" w:rsidRDefault="009606F5" w:rsidP="00C665A1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Kierownik referatu – Zastępca Burm</w:t>
      </w:r>
      <w:r w:rsidR="00703F8A" w:rsidRPr="00C47E77">
        <w:rPr>
          <w:rFonts w:ascii="Arial Narrow" w:eastAsia="Times New Roman" w:hAnsi="Arial Narrow" w:cs="Times New Roman"/>
        </w:rPr>
        <w:t>istrza Miasta i Gminy Cieszanów</w:t>
      </w:r>
      <w:r w:rsidR="002D2CC9" w:rsidRPr="00C47E77">
        <w:rPr>
          <w:rFonts w:ascii="Arial Narrow" w:eastAsia="Times New Roman" w:hAnsi="Arial Narrow" w:cs="Times New Roman"/>
        </w:rPr>
        <w:t>,</w:t>
      </w:r>
      <w:r w:rsidR="0018259F">
        <w:rPr>
          <w:rFonts w:ascii="Arial Narrow" w:eastAsia="Times New Roman" w:hAnsi="Arial Narrow" w:cs="Times New Roman"/>
        </w:rPr>
        <w:t xml:space="preserve"> pełnomocnik ochrony informacji niejawnych</w:t>
      </w:r>
    </w:p>
    <w:p w14:paraId="0263C8BC" w14:textId="77777777" w:rsidR="009606F5" w:rsidRPr="00C47E77" w:rsidRDefault="00703F8A" w:rsidP="00C665A1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hAnsi="Arial Narrow" w:cs="Times New Roman"/>
        </w:rPr>
        <w:t xml:space="preserve"> ds. administrowania i zarządzania gminnym zasobem mieszkaniowym,</w:t>
      </w:r>
    </w:p>
    <w:p w14:paraId="49188BF8" w14:textId="77777777" w:rsidR="009606F5" w:rsidRPr="00C47E77" w:rsidRDefault="009606F5" w:rsidP="00C665A1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 gospodarki przestrzennej,</w:t>
      </w:r>
    </w:p>
    <w:p w14:paraId="4DBE815C" w14:textId="43584321" w:rsidR="009606F5" w:rsidRPr="0017267F" w:rsidRDefault="009606F5" w:rsidP="00C665A1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17267F">
        <w:rPr>
          <w:rFonts w:ascii="Arial Narrow" w:eastAsia="Times New Roman" w:hAnsi="Arial Narrow" w:cs="Times New Roman"/>
        </w:rPr>
        <w:t>ds. zamówień publicznych</w:t>
      </w:r>
      <w:r w:rsidR="002D2CC9" w:rsidRPr="0017267F">
        <w:rPr>
          <w:rFonts w:ascii="Arial Narrow" w:eastAsia="Times New Roman" w:hAnsi="Arial Narrow" w:cs="Times New Roman"/>
        </w:rPr>
        <w:t>,</w:t>
      </w:r>
      <w:r w:rsidR="00130B75" w:rsidRPr="0017267F">
        <w:rPr>
          <w:rFonts w:ascii="Arial Narrow" w:eastAsia="Times New Roman" w:hAnsi="Arial Narrow" w:cs="Times New Roman"/>
        </w:rPr>
        <w:t xml:space="preserve"> budownictwa i inwestycji</w:t>
      </w:r>
    </w:p>
    <w:p w14:paraId="20759638" w14:textId="45FBF54E" w:rsidR="002D2CC9" w:rsidRPr="00C47E77" w:rsidRDefault="009606F5" w:rsidP="00C665A1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ds. energetyki, </w:t>
      </w:r>
    </w:p>
    <w:p w14:paraId="5A10961E" w14:textId="77777777" w:rsidR="009606F5" w:rsidRPr="00C47E77" w:rsidRDefault="009606F5" w:rsidP="00C665A1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ds. ochrony środowiska, </w:t>
      </w:r>
    </w:p>
    <w:p w14:paraId="495BEA71" w14:textId="77777777" w:rsidR="009606F5" w:rsidRPr="00C47E77" w:rsidRDefault="009606F5" w:rsidP="00C665A1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ds. gospodarki mieniem komunalnym, </w:t>
      </w:r>
    </w:p>
    <w:p w14:paraId="663DE051" w14:textId="77777777" w:rsidR="009606F5" w:rsidRPr="00C47E77" w:rsidRDefault="009606F5" w:rsidP="00C665A1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 gospodarki w lasach mienia komunalnego,</w:t>
      </w:r>
    </w:p>
    <w:p w14:paraId="41E97A9F" w14:textId="77777777" w:rsidR="00700C0B" w:rsidRPr="00C47E77" w:rsidRDefault="00700C0B" w:rsidP="00700C0B">
      <w:pPr>
        <w:numPr>
          <w:ilvl w:val="0"/>
          <w:numId w:val="6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b/>
          <w:lang w:eastAsia="ar-SA"/>
        </w:rPr>
        <w:t xml:space="preserve">Referat </w:t>
      </w:r>
      <w:r>
        <w:rPr>
          <w:rFonts w:ascii="Arial Narrow" w:eastAsia="Times New Roman" w:hAnsi="Arial Narrow" w:cs="Times New Roman"/>
          <w:b/>
          <w:lang w:eastAsia="ar-SA"/>
        </w:rPr>
        <w:t>Drogownictwa</w:t>
      </w:r>
      <w:r w:rsidRPr="00C47E77">
        <w:rPr>
          <w:rFonts w:ascii="Arial Narrow" w:eastAsia="Times New Roman" w:hAnsi="Arial Narrow" w:cs="Times New Roman"/>
          <w:b/>
          <w:lang w:eastAsia="ar-SA"/>
        </w:rPr>
        <w:t xml:space="preserve"> (</w:t>
      </w:r>
      <w:r>
        <w:rPr>
          <w:rFonts w:ascii="Arial Narrow" w:eastAsia="Times New Roman" w:hAnsi="Arial Narrow" w:cs="Times New Roman"/>
          <w:b/>
          <w:lang w:eastAsia="ar-SA"/>
        </w:rPr>
        <w:t>D</w:t>
      </w:r>
      <w:r w:rsidRPr="00C47E77">
        <w:rPr>
          <w:rFonts w:ascii="Arial Narrow" w:eastAsia="Times New Roman" w:hAnsi="Arial Narrow" w:cs="Times New Roman"/>
          <w:b/>
          <w:lang w:eastAsia="ar-SA"/>
        </w:rPr>
        <w:t>):</w:t>
      </w:r>
    </w:p>
    <w:p w14:paraId="3511EC1F" w14:textId="77777777" w:rsidR="00700C0B" w:rsidRPr="00C47E77" w:rsidRDefault="00700C0B" w:rsidP="00700C0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Stanowiska:</w:t>
      </w:r>
    </w:p>
    <w:p w14:paraId="0B9C2A3F" w14:textId="0E4BCB1C" w:rsidR="00700C0B" w:rsidRPr="00700C0B" w:rsidRDefault="00700C0B" w:rsidP="009F2E15">
      <w:pPr>
        <w:pStyle w:val="Akapitzlist"/>
        <w:numPr>
          <w:ilvl w:val="0"/>
          <w:numId w:val="9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00C0B">
        <w:rPr>
          <w:rFonts w:ascii="Arial Narrow" w:hAnsi="Arial Narrow"/>
          <w:sz w:val="22"/>
          <w:szCs w:val="22"/>
        </w:rPr>
        <w:t xml:space="preserve">Kierownik referatu </w:t>
      </w:r>
    </w:p>
    <w:p w14:paraId="010D6338" w14:textId="7CF21DD2" w:rsidR="00700C0B" w:rsidRPr="0017267F" w:rsidRDefault="00F26F8D" w:rsidP="009F2E15">
      <w:pPr>
        <w:pStyle w:val="Akapitzlist"/>
        <w:numPr>
          <w:ilvl w:val="0"/>
          <w:numId w:val="9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7267F">
        <w:rPr>
          <w:rFonts w:ascii="Arial Narrow" w:hAnsi="Arial Narrow"/>
          <w:sz w:val="22"/>
          <w:szCs w:val="22"/>
        </w:rPr>
        <w:t>kierowca samochodu towarowo - osobowego</w:t>
      </w:r>
      <w:r w:rsidR="00700C0B" w:rsidRPr="0017267F">
        <w:rPr>
          <w:rFonts w:ascii="Arial Narrow" w:hAnsi="Arial Narrow"/>
          <w:sz w:val="22"/>
          <w:szCs w:val="22"/>
        </w:rPr>
        <w:t>,</w:t>
      </w:r>
    </w:p>
    <w:p w14:paraId="038AC685" w14:textId="656ED395" w:rsidR="00700C0B" w:rsidRPr="0017267F" w:rsidRDefault="00F26F8D" w:rsidP="009F2E15">
      <w:pPr>
        <w:pStyle w:val="Akapitzlist"/>
        <w:numPr>
          <w:ilvl w:val="0"/>
          <w:numId w:val="9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7267F">
        <w:rPr>
          <w:rFonts w:ascii="Arial Narrow" w:hAnsi="Arial Narrow"/>
          <w:sz w:val="22"/>
          <w:szCs w:val="22"/>
        </w:rPr>
        <w:t>ogrodnik</w:t>
      </w:r>
      <w:r w:rsidR="00700C0B" w:rsidRPr="0017267F">
        <w:rPr>
          <w:rFonts w:ascii="Arial Narrow" w:hAnsi="Arial Narrow"/>
          <w:sz w:val="22"/>
          <w:szCs w:val="22"/>
        </w:rPr>
        <w:t xml:space="preserve">, </w:t>
      </w:r>
    </w:p>
    <w:p w14:paraId="58F32D54" w14:textId="77777777" w:rsidR="00DB385B" w:rsidRPr="00C47E77" w:rsidRDefault="009606F5" w:rsidP="00C665A1">
      <w:pPr>
        <w:numPr>
          <w:ilvl w:val="0"/>
          <w:numId w:val="6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b/>
          <w:lang w:eastAsia="ar-SA"/>
        </w:rPr>
        <w:t>Kancelaria Tajna (KT).</w:t>
      </w:r>
    </w:p>
    <w:p w14:paraId="041ED5CC" w14:textId="77777777" w:rsidR="00D230F3" w:rsidRPr="00C47E77" w:rsidRDefault="00D230F3" w:rsidP="00D230F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Stanowiska:</w:t>
      </w:r>
    </w:p>
    <w:p w14:paraId="2DFCA444" w14:textId="77777777" w:rsidR="00D230F3" w:rsidRPr="00700C0B" w:rsidRDefault="00D230F3" w:rsidP="009F2E15">
      <w:pPr>
        <w:pStyle w:val="Akapitzlist"/>
        <w:numPr>
          <w:ilvl w:val="0"/>
          <w:numId w:val="96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00C0B">
        <w:rPr>
          <w:rFonts w:ascii="Arial Narrow" w:hAnsi="Arial Narrow"/>
          <w:sz w:val="22"/>
          <w:szCs w:val="22"/>
        </w:rPr>
        <w:t xml:space="preserve">ds. </w:t>
      </w:r>
      <w:r>
        <w:rPr>
          <w:rFonts w:ascii="Arial Narrow" w:hAnsi="Arial Narrow"/>
          <w:sz w:val="22"/>
          <w:szCs w:val="22"/>
        </w:rPr>
        <w:t xml:space="preserve">kancelarii tajnej </w:t>
      </w:r>
    </w:p>
    <w:p w14:paraId="55934409" w14:textId="77777777" w:rsidR="00C23BCF" w:rsidRPr="00C47E77" w:rsidRDefault="00C23BCF" w:rsidP="00C665A1">
      <w:pPr>
        <w:spacing w:line="360" w:lineRule="auto"/>
        <w:jc w:val="center"/>
        <w:rPr>
          <w:rFonts w:ascii="Arial Narrow" w:hAnsi="Arial Narrow"/>
          <w:b/>
        </w:rPr>
      </w:pPr>
      <w:r w:rsidRPr="00C47E77">
        <w:rPr>
          <w:rFonts w:ascii="Arial Narrow" w:hAnsi="Arial Narrow"/>
          <w:b/>
        </w:rPr>
        <w:lastRenderedPageBreak/>
        <w:t>Rozdział IV</w:t>
      </w:r>
    </w:p>
    <w:p w14:paraId="0DA5F63F" w14:textId="31708179" w:rsidR="009606F5" w:rsidRPr="00C47E77" w:rsidRDefault="009606F5" w:rsidP="00C665A1">
      <w:pPr>
        <w:spacing w:line="360" w:lineRule="auto"/>
        <w:jc w:val="center"/>
        <w:rPr>
          <w:rFonts w:ascii="Arial Narrow" w:hAnsi="Arial Narrow"/>
          <w:b/>
        </w:rPr>
      </w:pPr>
      <w:r w:rsidRPr="00C47E77">
        <w:rPr>
          <w:rFonts w:ascii="Arial Narrow" w:eastAsia="Times New Roman" w:hAnsi="Arial Narrow" w:cs="Times New Roman"/>
          <w:b/>
        </w:rPr>
        <w:t>ZAKRESY DZIAŁANIA STANOWISK PRACY</w:t>
      </w:r>
    </w:p>
    <w:p w14:paraId="32E494B9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7</w:t>
      </w:r>
    </w:p>
    <w:p w14:paraId="062A3BC7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Do zakresu działania Zastępcy Burmistrza należy w szczególności:</w:t>
      </w:r>
    </w:p>
    <w:p w14:paraId="1D43E81C" w14:textId="77777777" w:rsidR="009606F5" w:rsidRPr="00C47E77" w:rsidRDefault="009606F5" w:rsidP="006A2629">
      <w:pPr>
        <w:numPr>
          <w:ilvl w:val="0"/>
          <w:numId w:val="9"/>
        </w:numPr>
        <w:tabs>
          <w:tab w:val="left" w:pos="709"/>
        </w:tabs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Zastępowanie Burmistrza w razie jego nieobecności.</w:t>
      </w:r>
    </w:p>
    <w:p w14:paraId="512C3118" w14:textId="77777777" w:rsidR="009606F5" w:rsidRPr="00C47E77" w:rsidRDefault="009606F5" w:rsidP="00C665A1">
      <w:pPr>
        <w:numPr>
          <w:ilvl w:val="0"/>
          <w:numId w:val="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Kierowanie urzędem. </w:t>
      </w:r>
    </w:p>
    <w:p w14:paraId="27644508" w14:textId="77777777" w:rsidR="009606F5" w:rsidRPr="00C47E77" w:rsidRDefault="009606F5" w:rsidP="00C665A1">
      <w:pPr>
        <w:numPr>
          <w:ilvl w:val="0"/>
          <w:numId w:val="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pracą Referatu Gospodarki Przestrzennej i Mienia Komunalnego.</w:t>
      </w:r>
    </w:p>
    <w:p w14:paraId="4CB8F92E" w14:textId="77777777" w:rsidR="009606F5" w:rsidRPr="00C47E77" w:rsidRDefault="009606F5" w:rsidP="00C665A1">
      <w:pPr>
        <w:numPr>
          <w:ilvl w:val="0"/>
          <w:numId w:val="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Nadzorowanie działań dotyczących: inwestycji gminnych.</w:t>
      </w:r>
    </w:p>
    <w:p w14:paraId="6F3C392B" w14:textId="77777777" w:rsidR="009606F5" w:rsidRPr="00C47E77" w:rsidRDefault="009606F5" w:rsidP="00C665A1">
      <w:pPr>
        <w:numPr>
          <w:ilvl w:val="0"/>
          <w:numId w:val="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działalnością jednostek organizacyjnych Miasta i Gminy Cieszanów.</w:t>
      </w:r>
    </w:p>
    <w:p w14:paraId="746A1031" w14:textId="77777777" w:rsidR="006A2629" w:rsidRDefault="009606F5" w:rsidP="006A2629">
      <w:pPr>
        <w:numPr>
          <w:ilvl w:val="0"/>
          <w:numId w:val="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zadaniami w zakresie zdrowia.</w:t>
      </w:r>
    </w:p>
    <w:p w14:paraId="23FC2575" w14:textId="77777777" w:rsidR="00970927" w:rsidRDefault="00970927" w:rsidP="006A2629">
      <w:pPr>
        <w:numPr>
          <w:ilvl w:val="0"/>
          <w:numId w:val="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Pełnienie funkcji pełnomocnika ochrony informacji niejawnych</w:t>
      </w:r>
    </w:p>
    <w:p w14:paraId="1B35C482" w14:textId="77777777" w:rsidR="006A2629" w:rsidRPr="006A2629" w:rsidRDefault="006A2629" w:rsidP="006A2629">
      <w:pPr>
        <w:numPr>
          <w:ilvl w:val="0"/>
          <w:numId w:val="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6A2629">
        <w:rPr>
          <w:rFonts w:ascii="Arial Narrow" w:eastAsia="Times New Roman" w:hAnsi="Arial Narrow" w:cs="Times New Roman"/>
          <w:lang w:eastAsia="ar-SA"/>
        </w:rPr>
        <w:t>Sporządzanie i rozliczanie wniosków o dofinansowanie, w tym:</w:t>
      </w:r>
    </w:p>
    <w:p w14:paraId="78C0823E" w14:textId="77777777" w:rsidR="006A2629" w:rsidRPr="006A2629" w:rsidRDefault="006A2629" w:rsidP="009A240D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Arial Narrow" w:eastAsia="Times New Roman" w:hAnsi="Arial Narrow" w:cs="Times New Roman"/>
        </w:rPr>
      </w:pPr>
      <w:r w:rsidRPr="006A2629">
        <w:rPr>
          <w:rFonts w:ascii="Arial Narrow" w:eastAsia="Times New Roman" w:hAnsi="Arial Narrow" w:cs="Times New Roman"/>
        </w:rPr>
        <w:t>Sporządzanie wniosków o dotacje z RPO-WP, PROW oraz innych krajowych i zagranicznych funduszy pomocowych i celowych.</w:t>
      </w:r>
    </w:p>
    <w:p w14:paraId="0C518E9F" w14:textId="77777777" w:rsidR="006A2629" w:rsidRPr="006A2629" w:rsidRDefault="006A2629" w:rsidP="009A240D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Arial Narrow" w:eastAsia="Times New Roman" w:hAnsi="Arial Narrow" w:cs="Times New Roman"/>
        </w:rPr>
      </w:pPr>
      <w:r w:rsidRPr="006A2629">
        <w:rPr>
          <w:rFonts w:ascii="Arial Narrow" w:eastAsia="Times New Roman" w:hAnsi="Arial Narrow" w:cs="Times New Roman"/>
        </w:rPr>
        <w:t>Przestrzeganie procedur pozyskiwania dotacji, procedur sprawozdawczości i monitoringu, oraz przekazywanie raportów okresowych i końcowych instytucjom przyznającym dotacje gminie, a także instytucjom pośredniczącym w przekazywaniu tych dotacji.</w:t>
      </w:r>
    </w:p>
    <w:p w14:paraId="2FD9143F" w14:textId="77777777" w:rsidR="006A2629" w:rsidRPr="006A2629" w:rsidRDefault="006A2629" w:rsidP="009A240D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Arial Narrow" w:eastAsia="Times New Roman" w:hAnsi="Arial Narrow" w:cs="Times New Roman"/>
        </w:rPr>
      </w:pPr>
      <w:r w:rsidRPr="006A2629">
        <w:rPr>
          <w:rFonts w:ascii="Arial Narrow" w:eastAsia="Times New Roman" w:hAnsi="Arial Narrow" w:cs="Times New Roman"/>
        </w:rPr>
        <w:t>Merytoryczne rozlicznie otrzymanych dotacji oraz opracowywanie raportów po otrzymaniu danych finansowych z referatu finansowo – księgowego.</w:t>
      </w:r>
    </w:p>
    <w:p w14:paraId="35EA8E5A" w14:textId="77777777" w:rsidR="006A2629" w:rsidRPr="006A2629" w:rsidRDefault="006A2629" w:rsidP="009A240D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Arial Narrow" w:eastAsia="Times New Roman" w:hAnsi="Arial Narrow" w:cs="Times New Roman"/>
        </w:rPr>
      </w:pPr>
      <w:r w:rsidRPr="006A2629">
        <w:rPr>
          <w:rFonts w:ascii="Arial Narrow" w:eastAsia="Times New Roman" w:hAnsi="Arial Narrow" w:cs="Times New Roman"/>
        </w:rPr>
        <w:t>Wnioskowanie o środki finansowe pochodzące z dotacji po otrzymaniu zatwierdzonych dokumentów księgowych z referatu  finansowo – księgowego.</w:t>
      </w:r>
    </w:p>
    <w:p w14:paraId="0263E7E5" w14:textId="77777777" w:rsidR="006A2629" w:rsidRPr="006A2629" w:rsidRDefault="006A2629" w:rsidP="009A240D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Arial Narrow" w:eastAsia="Times New Roman" w:hAnsi="Arial Narrow" w:cs="Times New Roman"/>
        </w:rPr>
      </w:pPr>
      <w:r w:rsidRPr="006A2629">
        <w:rPr>
          <w:rFonts w:ascii="Arial Narrow" w:eastAsia="Times New Roman" w:hAnsi="Arial Narrow" w:cs="Times New Roman"/>
        </w:rPr>
        <w:t>Przygotowywanie form promocji dofinansowywanych projektów.</w:t>
      </w:r>
    </w:p>
    <w:p w14:paraId="4DC3DD76" w14:textId="77777777" w:rsidR="006A2629" w:rsidRPr="006A2629" w:rsidRDefault="006A2629" w:rsidP="009A240D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Arial Narrow" w:eastAsia="Times New Roman" w:hAnsi="Arial Narrow" w:cs="Times New Roman"/>
        </w:rPr>
      </w:pPr>
      <w:r w:rsidRPr="006A2629">
        <w:rPr>
          <w:rFonts w:ascii="Arial Narrow" w:eastAsia="Times New Roman" w:hAnsi="Arial Narrow" w:cs="Times New Roman"/>
        </w:rPr>
        <w:t>Prowadzenie dokumentacji dofinansowywanych projektów.</w:t>
      </w:r>
    </w:p>
    <w:p w14:paraId="6E13C438" w14:textId="77777777" w:rsidR="006A2629" w:rsidRPr="006A2629" w:rsidRDefault="006A2629" w:rsidP="009A240D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Arial Narrow" w:eastAsia="Times New Roman" w:hAnsi="Arial Narrow" w:cs="Times New Roman"/>
        </w:rPr>
      </w:pPr>
      <w:r w:rsidRPr="006A2629">
        <w:rPr>
          <w:rFonts w:ascii="Arial Narrow" w:eastAsia="Times New Roman" w:hAnsi="Arial Narrow" w:cs="Times New Roman"/>
        </w:rPr>
        <w:t>Przygotowanie wymaganych danych do projektu budżetu w zakresie dofinansowywanych inwestycji gminnych.</w:t>
      </w:r>
    </w:p>
    <w:p w14:paraId="075B8CB6" w14:textId="77777777" w:rsidR="009606F5" w:rsidRPr="00C47E77" w:rsidRDefault="009606F5" w:rsidP="006A2629">
      <w:pPr>
        <w:numPr>
          <w:ilvl w:val="0"/>
          <w:numId w:val="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Wykonywanie innych zadań powierzonych przez Burmistrza.</w:t>
      </w:r>
    </w:p>
    <w:p w14:paraId="58543BB8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396033F1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8</w:t>
      </w:r>
    </w:p>
    <w:p w14:paraId="3AB58030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Do zakresu działania Sekretarza należy w szczególności:</w:t>
      </w:r>
      <w:r w:rsidRPr="00C47E77">
        <w:rPr>
          <w:rFonts w:ascii="Arial Narrow" w:eastAsia="Times New Roman" w:hAnsi="Arial Narrow" w:cs="Times New Roman"/>
        </w:rPr>
        <w:t xml:space="preserve"> </w:t>
      </w:r>
    </w:p>
    <w:p w14:paraId="600390E5" w14:textId="77777777" w:rsidR="009606F5" w:rsidRPr="00C47E77" w:rsidRDefault="009606F5" w:rsidP="009F2E15">
      <w:pPr>
        <w:numPr>
          <w:ilvl w:val="0"/>
          <w:numId w:val="5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bookmarkStart w:id="0" w:name="OLE_LINK8"/>
      <w:bookmarkStart w:id="1" w:name="OLE_LINK9"/>
      <w:bookmarkStart w:id="2" w:name="OLE_LINK10"/>
      <w:r w:rsidRPr="00C47E77">
        <w:rPr>
          <w:rFonts w:ascii="Arial Narrow" w:eastAsia="Times New Roman" w:hAnsi="Arial Narrow" w:cs="Times New Roman"/>
          <w:lang w:eastAsia="ar-SA"/>
        </w:rPr>
        <w:t>Koordynowanie pracą Urzędu.</w:t>
      </w:r>
    </w:p>
    <w:p w14:paraId="03DA8AC5" w14:textId="77777777" w:rsidR="009606F5" w:rsidRPr="00C47E77" w:rsidRDefault="009606F5" w:rsidP="009F2E15">
      <w:pPr>
        <w:numPr>
          <w:ilvl w:val="0"/>
          <w:numId w:val="5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Nadzorowanie przestrzegania porządku i dyscypliny pracy w Urzędzie.</w:t>
      </w:r>
    </w:p>
    <w:p w14:paraId="720A586B" w14:textId="77777777" w:rsidR="009606F5" w:rsidRPr="00C47E77" w:rsidRDefault="009606F5" w:rsidP="009F2E15">
      <w:pPr>
        <w:numPr>
          <w:ilvl w:val="0"/>
          <w:numId w:val="5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Opracowywanie przepisów wewnętrznych w zakresie organizacji Urzędu (zarządzeń, regulaminów, instrukcji) oraz zmian tych dokumentów</w:t>
      </w:r>
      <w:r w:rsidR="002D2CC9" w:rsidRPr="00C47E77">
        <w:rPr>
          <w:rFonts w:ascii="Arial Narrow" w:eastAsia="Times New Roman" w:hAnsi="Arial Narrow" w:cs="Times New Roman"/>
          <w:lang w:eastAsia="ar-SA"/>
        </w:rPr>
        <w:t>.</w:t>
      </w:r>
    </w:p>
    <w:p w14:paraId="11EEEB33" w14:textId="77777777" w:rsidR="009606F5" w:rsidRPr="00C47E77" w:rsidRDefault="009606F5" w:rsidP="009F2E15">
      <w:pPr>
        <w:numPr>
          <w:ilvl w:val="0"/>
          <w:numId w:val="5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Zapewnienie sprawnego funkcjonowania Urzędu, czuwanie nad organizacją pracy.</w:t>
      </w:r>
    </w:p>
    <w:p w14:paraId="15C1AD6A" w14:textId="77777777" w:rsidR="009606F5" w:rsidRPr="00C47E77" w:rsidRDefault="009606F5" w:rsidP="009F2E15">
      <w:pPr>
        <w:numPr>
          <w:ilvl w:val="0"/>
          <w:numId w:val="5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spraw z zakresu obsługi skarg i petycji.</w:t>
      </w:r>
    </w:p>
    <w:p w14:paraId="42268397" w14:textId="77777777" w:rsidR="009606F5" w:rsidRPr="00C47E77" w:rsidRDefault="009606F5" w:rsidP="009F2E15">
      <w:pPr>
        <w:numPr>
          <w:ilvl w:val="0"/>
          <w:numId w:val="5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spraw z zakresu oceny okresowej pracowników.</w:t>
      </w:r>
    </w:p>
    <w:p w14:paraId="5A9307A7" w14:textId="77777777" w:rsidR="009606F5" w:rsidRPr="00C47E77" w:rsidRDefault="009606F5" w:rsidP="009F2E15">
      <w:pPr>
        <w:numPr>
          <w:ilvl w:val="0"/>
          <w:numId w:val="5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lastRenderedPageBreak/>
        <w:t>Dokonywanie dekretacji korespondencji wpływającej do Urzędu.</w:t>
      </w:r>
    </w:p>
    <w:p w14:paraId="55997CAA" w14:textId="77777777" w:rsidR="009606F5" w:rsidRPr="00C47E77" w:rsidRDefault="009606F5" w:rsidP="009F2E15">
      <w:pPr>
        <w:numPr>
          <w:ilvl w:val="0"/>
          <w:numId w:val="5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Pełnienie bezpośredniego nadzoru nad działalnością Referatu Organizacyjnego</w:t>
      </w:r>
      <w:r w:rsidR="002D2CC9" w:rsidRPr="00C47E77">
        <w:rPr>
          <w:rFonts w:ascii="Arial Narrow" w:eastAsia="Times New Roman" w:hAnsi="Arial Narrow" w:cs="Times New Roman"/>
          <w:lang w:eastAsia="ar-SA"/>
        </w:rPr>
        <w:t>.</w:t>
      </w:r>
    </w:p>
    <w:p w14:paraId="7C506E48" w14:textId="77777777" w:rsidR="002D2CC9" w:rsidRDefault="002D2CC9" w:rsidP="009F2E15">
      <w:pPr>
        <w:numPr>
          <w:ilvl w:val="0"/>
          <w:numId w:val="5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Prowadzenie </w:t>
      </w:r>
      <w:r w:rsidR="00482EC2" w:rsidRPr="00C47E77">
        <w:rPr>
          <w:rFonts w:ascii="Arial Narrow" w:eastAsia="Times New Roman" w:hAnsi="Arial Narrow" w:cs="Times New Roman"/>
          <w:lang w:eastAsia="ar-SA"/>
        </w:rPr>
        <w:t xml:space="preserve">spraw związanych z funkcjonowaniem w Urzędzie Punktu Obsługi Inwestora, w związku </w:t>
      </w:r>
      <w:r w:rsidR="00482EC2" w:rsidRPr="00C47E77">
        <w:rPr>
          <w:rFonts w:ascii="Arial Narrow" w:eastAsia="Times New Roman" w:hAnsi="Arial Narrow" w:cs="Times New Roman"/>
          <w:lang w:eastAsia="ar-SA"/>
        </w:rPr>
        <w:br/>
        <w:t>z udziałem Gminy w projekcie „Wysokie standardy obsługi inwestora w samorządach województwa podkarpackiego”</w:t>
      </w:r>
    </w:p>
    <w:p w14:paraId="34A3A8E8" w14:textId="77777777" w:rsidR="00B46952" w:rsidRPr="00C47E77" w:rsidRDefault="00B46952" w:rsidP="009F2E15">
      <w:pPr>
        <w:numPr>
          <w:ilvl w:val="0"/>
          <w:numId w:val="5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>
        <w:rPr>
          <w:rFonts w:ascii="Arial Narrow" w:eastAsia="Times New Roman" w:hAnsi="Arial Narrow" w:cs="Times New Roman"/>
          <w:lang w:eastAsia="ar-SA"/>
        </w:rPr>
        <w:t>Prowadzenie rejestru umów.</w:t>
      </w:r>
    </w:p>
    <w:p w14:paraId="0593A3BA" w14:textId="77777777" w:rsidR="002D2CC9" w:rsidRPr="00C47E77" w:rsidRDefault="002D2CC9" w:rsidP="009F2E15">
      <w:pPr>
        <w:numPr>
          <w:ilvl w:val="0"/>
          <w:numId w:val="53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Wykonywanie innych zadań powierzonych przez Burmistrza.</w:t>
      </w:r>
    </w:p>
    <w:p w14:paraId="3283D8C3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7BBAA1B6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9</w:t>
      </w:r>
    </w:p>
    <w:bookmarkEnd w:id="0"/>
    <w:bookmarkEnd w:id="1"/>
    <w:bookmarkEnd w:id="2"/>
    <w:p w14:paraId="41DAABB8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Do zakresu działania Skarbnika należy w szczególności:</w:t>
      </w:r>
    </w:p>
    <w:p w14:paraId="7CFA7B32" w14:textId="77777777"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Opracowywanie i przedkładanie do zatwierdzenia burmistrzowi projektu budżetu, a po jego zatwierdzeniu przedkładanie radzie do uchwalenia.</w:t>
      </w:r>
    </w:p>
    <w:p w14:paraId="305526B3" w14:textId="77777777"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Opracowywanie projektów uchwał i zarządzeń burmistrza w sprawach zmian w uchwalonym budżecie. </w:t>
      </w:r>
    </w:p>
    <w:p w14:paraId="4DBA6C7B" w14:textId="77777777"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Przeprowadzanie analiz i ocen wykonania planowanych dochodów i wydatków budżetowych jak również opracowywanie sprawozdań w tym zakresie i przedkładanie Burmistrzowi i Radzie do zatwierdzenia na sesji.</w:t>
      </w:r>
    </w:p>
    <w:p w14:paraId="03E08128" w14:textId="77777777"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Utrzymanie bieżącej równowagi budżetowej poprzez zapewnienie terminowej realizacji dochodów, oraz zaciąganie kredytów.</w:t>
      </w:r>
    </w:p>
    <w:p w14:paraId="56C7802C" w14:textId="77777777"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Bieżące finansowanie wszystkich zadań gospodarczych zrealizowanych przez urząd.</w:t>
      </w:r>
    </w:p>
    <w:p w14:paraId="3E8CEB01" w14:textId="77777777"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Kontrola nad ewidencją i wykorzystaniem środków trwałych i wyposażenia w urzędzie oraz w jednostkach podporządkowanych.</w:t>
      </w:r>
    </w:p>
    <w:p w14:paraId="3F206918" w14:textId="77777777"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Analiza i kontrola celowości wydatków w gospodarce budżetowej.</w:t>
      </w:r>
    </w:p>
    <w:p w14:paraId="596C8E7D" w14:textId="77777777"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ewidencji zmian w budżecie.</w:t>
      </w:r>
    </w:p>
    <w:p w14:paraId="34A34A45" w14:textId="77777777"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przelewów należności za faktury, przelewów potrąceń od wynagrodzeń, składek ZUS.</w:t>
      </w:r>
    </w:p>
    <w:p w14:paraId="77651261" w14:textId="77777777"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Weryfikacja rozliczeń dotacji dla organizacji pozarządowych.</w:t>
      </w:r>
    </w:p>
    <w:p w14:paraId="071F7F4B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7B7F00DB" w14:textId="77777777" w:rsidR="00044F49" w:rsidRPr="00C47E77" w:rsidRDefault="005517F8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10</w:t>
      </w:r>
    </w:p>
    <w:p w14:paraId="5250C7DF" w14:textId="77777777" w:rsidR="002A354C" w:rsidRPr="00C47E77" w:rsidRDefault="002A354C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Do zakresu działania Punktu Obsługi Inwestora należy w szczególności:</w:t>
      </w:r>
      <w:r w:rsidRPr="00C47E77">
        <w:rPr>
          <w:rFonts w:ascii="Arial Narrow" w:eastAsia="Times New Roman" w:hAnsi="Arial Narrow" w:cs="Times New Roman"/>
        </w:rPr>
        <w:t xml:space="preserve"> </w:t>
      </w:r>
    </w:p>
    <w:p w14:paraId="001088A9" w14:textId="77777777" w:rsidR="00044F49" w:rsidRPr="00C47E77" w:rsidRDefault="002A354C" w:rsidP="009F2E15">
      <w:pPr>
        <w:pStyle w:val="Akapitzlist"/>
        <w:numPr>
          <w:ilvl w:val="0"/>
          <w:numId w:val="71"/>
        </w:numPr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Obsługa informacyjno-merytoryczna inwestorów krajowych i zagranicznych (w tym przygotowanie </w:t>
      </w:r>
      <w:r w:rsidR="005517F8" w:rsidRPr="00C47E77">
        <w:rPr>
          <w:rFonts w:ascii="Arial Narrow" w:hAnsi="Arial Narrow"/>
          <w:sz w:val="22"/>
          <w:szCs w:val="22"/>
        </w:rPr>
        <w:br/>
      </w:r>
      <w:r w:rsidRPr="00C47E77">
        <w:rPr>
          <w:rFonts w:ascii="Arial Narrow" w:hAnsi="Arial Narrow"/>
          <w:sz w:val="22"/>
          <w:szCs w:val="22"/>
        </w:rPr>
        <w:t>i organizacja spotkań z inwestorami) oraz monitorowanie przebiegu procesu inwestycyjnego na rzecz obsługiwanych inwestorów</w:t>
      </w:r>
    </w:p>
    <w:p w14:paraId="15577C49" w14:textId="77777777" w:rsidR="002A354C" w:rsidRPr="00C47E77" w:rsidRDefault="002A354C" w:rsidP="009F2E15">
      <w:pPr>
        <w:pStyle w:val="Akapitzlist"/>
        <w:numPr>
          <w:ilvl w:val="0"/>
          <w:numId w:val="71"/>
        </w:numPr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W współpraca z komórkami organizacyjnymi urzędu, jednostkami organizacyjnymi oraz innymi instytucjami i podmiotami w zakresie obsługi inwestorów i procesu inwestycyjnego, a także współpraca z instytucjami Otoczenia Biznesu (IOB)</w:t>
      </w:r>
    </w:p>
    <w:p w14:paraId="5847BB89" w14:textId="77777777" w:rsidR="002A354C" w:rsidRPr="00C47E77" w:rsidRDefault="002A354C" w:rsidP="009F2E15">
      <w:pPr>
        <w:pStyle w:val="Akapitzlist"/>
        <w:numPr>
          <w:ilvl w:val="0"/>
          <w:numId w:val="71"/>
        </w:numPr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Przygotowywanie merytorycznych materiałów do przeprowadzania negocjacji z potencjalnymi inwestorami krajowymi i zagranicznymi, a także prowadzenie spraw związanych z udzielanymi  ulgami inwestycyjnymi- tworzenie programów wspierania przedsiębiorców oraz nadzór nad ich funkcjonowaniem</w:t>
      </w:r>
    </w:p>
    <w:p w14:paraId="52F2550C" w14:textId="77777777" w:rsidR="002A354C" w:rsidRPr="00C47E77" w:rsidRDefault="002A354C" w:rsidP="009F2E15">
      <w:pPr>
        <w:pStyle w:val="Akapitzlist"/>
        <w:numPr>
          <w:ilvl w:val="0"/>
          <w:numId w:val="71"/>
        </w:numPr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lastRenderedPageBreak/>
        <w:t>Nawiązywanie kontaktów (w tym prowadzenie spotkań informacyjnych) z potencjalnymi inwestorami, przygotowywanie i prowadzenie prezentacji dla potencjalnych grup inwestorów, prowadzenie rozmów informacyjno-sondażowych oraz uczestniczenie w negocjacjach.</w:t>
      </w:r>
    </w:p>
    <w:p w14:paraId="5E631A8A" w14:textId="77777777" w:rsidR="005B28E7" w:rsidRDefault="005B28E7" w:rsidP="00C665A1">
      <w:pPr>
        <w:spacing w:line="360" w:lineRule="auto"/>
        <w:jc w:val="center"/>
        <w:rPr>
          <w:rFonts w:ascii="Arial Narrow" w:hAnsi="Arial Narrow"/>
          <w:b/>
        </w:rPr>
      </w:pPr>
    </w:p>
    <w:p w14:paraId="11C84D6A" w14:textId="77777777" w:rsidR="001C3023" w:rsidRPr="00C47E77" w:rsidRDefault="001C3023" w:rsidP="00C665A1">
      <w:pPr>
        <w:spacing w:line="360" w:lineRule="auto"/>
        <w:jc w:val="center"/>
        <w:rPr>
          <w:rFonts w:ascii="Arial Narrow" w:hAnsi="Arial Narrow"/>
          <w:b/>
        </w:rPr>
      </w:pPr>
      <w:r w:rsidRPr="00C47E77">
        <w:rPr>
          <w:rFonts w:ascii="Arial Narrow" w:hAnsi="Arial Narrow"/>
          <w:b/>
        </w:rPr>
        <w:t>REFERAT ORGANIZACYJNY</w:t>
      </w:r>
    </w:p>
    <w:p w14:paraId="4C4EA430" w14:textId="77777777" w:rsidR="009606F5" w:rsidRPr="00C47E77" w:rsidRDefault="00B2285A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</w:t>
      </w:r>
      <w:r w:rsidR="00A77236" w:rsidRPr="00C47E77">
        <w:rPr>
          <w:rFonts w:ascii="Arial Narrow" w:eastAsia="Times New Roman" w:hAnsi="Arial Narrow" w:cs="Times New Roman"/>
        </w:rPr>
        <w:t xml:space="preserve"> 11</w:t>
      </w:r>
    </w:p>
    <w:p w14:paraId="7FFDA69E" w14:textId="77777777" w:rsidR="009606F5" w:rsidRPr="00C47E77" w:rsidRDefault="008252B8" w:rsidP="00C665A1">
      <w:pPr>
        <w:suppressAutoHyphens/>
        <w:spacing w:after="0" w:line="360" w:lineRule="auto"/>
        <w:contextualSpacing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C47E77">
        <w:rPr>
          <w:rFonts w:ascii="Arial Narrow" w:eastAsia="Times New Roman" w:hAnsi="Arial Narrow" w:cs="Times New Roman"/>
          <w:b/>
          <w:lang w:eastAsia="ar-SA"/>
        </w:rPr>
        <w:t xml:space="preserve">Do </w:t>
      </w:r>
      <w:r w:rsidR="00970927">
        <w:rPr>
          <w:rFonts w:ascii="Arial Narrow" w:eastAsia="Times New Roman" w:hAnsi="Arial Narrow" w:cs="Times New Roman"/>
          <w:b/>
          <w:lang w:eastAsia="ar-SA"/>
        </w:rPr>
        <w:t xml:space="preserve">zadań </w:t>
      </w:r>
      <w:r w:rsidR="009606F5" w:rsidRPr="00C47E77">
        <w:rPr>
          <w:rFonts w:ascii="Arial Narrow" w:eastAsia="Times New Roman" w:hAnsi="Arial Narrow" w:cs="Times New Roman"/>
          <w:b/>
          <w:lang w:eastAsia="ar-SA"/>
        </w:rPr>
        <w:t>Kierownika Urzędu Stanu Cywilnego należy:</w:t>
      </w:r>
    </w:p>
    <w:p w14:paraId="40EDEBCB" w14:textId="77777777" w:rsidR="005D29AB" w:rsidRPr="005B28E7" w:rsidRDefault="00B87C05" w:rsidP="009F2E15">
      <w:pPr>
        <w:pStyle w:val="Akapitzlist"/>
        <w:numPr>
          <w:ilvl w:val="0"/>
          <w:numId w:val="6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5B28E7">
        <w:rPr>
          <w:rFonts w:ascii="Arial Narrow" w:hAnsi="Arial Narrow"/>
          <w:b/>
          <w:sz w:val="22"/>
          <w:szCs w:val="22"/>
        </w:rPr>
        <w:t xml:space="preserve">W zakresie działania </w:t>
      </w:r>
      <w:r w:rsidR="005D29AB" w:rsidRPr="005B28E7">
        <w:rPr>
          <w:rFonts w:ascii="Arial Narrow" w:hAnsi="Arial Narrow"/>
          <w:b/>
          <w:sz w:val="22"/>
          <w:szCs w:val="22"/>
        </w:rPr>
        <w:t>USC:</w:t>
      </w:r>
    </w:p>
    <w:p w14:paraId="027B8FE9" w14:textId="77777777" w:rsidR="005D29AB" w:rsidRPr="00C47E77" w:rsidRDefault="009606F5" w:rsidP="009F2E15">
      <w:pPr>
        <w:pStyle w:val="Akapitzlist"/>
        <w:numPr>
          <w:ilvl w:val="0"/>
          <w:numId w:val="91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Sporządzanie aktów stanu cywilnego.</w:t>
      </w:r>
    </w:p>
    <w:p w14:paraId="594C83DB" w14:textId="77777777" w:rsidR="005D29AB" w:rsidRPr="00C47E77" w:rsidRDefault="009606F5" w:rsidP="009F2E15">
      <w:pPr>
        <w:pStyle w:val="Akapitzlist"/>
        <w:numPr>
          <w:ilvl w:val="0"/>
          <w:numId w:val="91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Rejestracja aktów stanu cywilnego.</w:t>
      </w:r>
    </w:p>
    <w:p w14:paraId="676B5AD3" w14:textId="77777777" w:rsidR="005D29AB" w:rsidRPr="00C47E77" w:rsidRDefault="009606F5" w:rsidP="009F2E15">
      <w:pPr>
        <w:pStyle w:val="Akapitzlist"/>
        <w:numPr>
          <w:ilvl w:val="0"/>
          <w:numId w:val="91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Wydawanie dokumentów z ksiąg stanu cywilnego.</w:t>
      </w:r>
    </w:p>
    <w:p w14:paraId="1C884192" w14:textId="77777777" w:rsidR="005D29AB" w:rsidRPr="00C47E77" w:rsidRDefault="009606F5" w:rsidP="009F2E15">
      <w:pPr>
        <w:pStyle w:val="Akapitzlist"/>
        <w:numPr>
          <w:ilvl w:val="0"/>
          <w:numId w:val="91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Wydawanie decyzji o aktach stanu cywilnego.</w:t>
      </w:r>
    </w:p>
    <w:p w14:paraId="32484D9D" w14:textId="77777777" w:rsidR="005D29AB" w:rsidRPr="00C47E77" w:rsidRDefault="009606F5" w:rsidP="009F2E15">
      <w:pPr>
        <w:pStyle w:val="Akapitzlist"/>
        <w:numPr>
          <w:ilvl w:val="0"/>
          <w:numId w:val="91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Wydawanie postanowień, zaświadczeń i pism.</w:t>
      </w:r>
    </w:p>
    <w:p w14:paraId="1AD65621" w14:textId="77777777" w:rsidR="005D29AB" w:rsidRPr="00C47E77" w:rsidRDefault="009606F5" w:rsidP="009F2E15">
      <w:pPr>
        <w:pStyle w:val="Akapitzlist"/>
        <w:numPr>
          <w:ilvl w:val="0"/>
          <w:numId w:val="91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Przeprowadzanie uroczystości zawierania małżeństw.</w:t>
      </w:r>
    </w:p>
    <w:p w14:paraId="2BB2FE84" w14:textId="77777777" w:rsidR="005D29AB" w:rsidRPr="00C47E77" w:rsidRDefault="009606F5" w:rsidP="009F2E15">
      <w:pPr>
        <w:pStyle w:val="Akapitzlist"/>
        <w:numPr>
          <w:ilvl w:val="0"/>
          <w:numId w:val="91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Sporządzanie miesięcznych sprawozdań do GUS-u, o aktach stanu cywilnego.</w:t>
      </w:r>
    </w:p>
    <w:p w14:paraId="0CDACF38" w14:textId="77777777" w:rsidR="005D29AB" w:rsidRPr="00C47E77" w:rsidRDefault="009606F5" w:rsidP="009F2E15">
      <w:pPr>
        <w:pStyle w:val="Akapitzlist"/>
        <w:numPr>
          <w:ilvl w:val="0"/>
          <w:numId w:val="91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Przyjmowanie oświadczeń woli – (sporządzanie testamentów).</w:t>
      </w:r>
    </w:p>
    <w:p w14:paraId="414C52D6" w14:textId="77777777" w:rsidR="005D29AB" w:rsidRPr="00C47E77" w:rsidRDefault="005D29AB" w:rsidP="009F2E15">
      <w:pPr>
        <w:pStyle w:val="Akapitzlist"/>
        <w:numPr>
          <w:ilvl w:val="0"/>
          <w:numId w:val="6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  <w:lang w:eastAsia="en-US"/>
        </w:rPr>
      </w:pPr>
      <w:r w:rsidRPr="00C47E77">
        <w:rPr>
          <w:rFonts w:ascii="Arial Narrow" w:hAnsi="Arial Narrow"/>
          <w:b/>
          <w:sz w:val="22"/>
          <w:szCs w:val="22"/>
        </w:rPr>
        <w:t>W zakresie stanowiska ds. archiwum zakładowego:</w:t>
      </w:r>
    </w:p>
    <w:p w14:paraId="2812BE20" w14:textId="77777777" w:rsidR="0015330C" w:rsidRPr="00C47E77" w:rsidRDefault="005D29AB" w:rsidP="00700C0B">
      <w:pPr>
        <w:pStyle w:val="Akapitzlist"/>
        <w:numPr>
          <w:ilvl w:val="1"/>
          <w:numId w:val="9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  <w:lang w:eastAsia="en-US"/>
        </w:rPr>
      </w:pPr>
      <w:r w:rsidRPr="00C47E77">
        <w:rPr>
          <w:rFonts w:ascii="Arial Narrow" w:hAnsi="Arial Narrow"/>
          <w:sz w:val="22"/>
          <w:szCs w:val="22"/>
        </w:rPr>
        <w:t>Prowadzenie spraw związanych z  prawidłowym funkcjonowaniem archiwum zakładowego.</w:t>
      </w:r>
    </w:p>
    <w:p w14:paraId="7214980E" w14:textId="77777777" w:rsidR="005D29AB" w:rsidRPr="00C47E77" w:rsidRDefault="005D29AB" w:rsidP="009F2E15">
      <w:pPr>
        <w:pStyle w:val="Akapitzlist"/>
        <w:numPr>
          <w:ilvl w:val="0"/>
          <w:numId w:val="6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  <w:lang w:eastAsia="en-US"/>
        </w:rPr>
      </w:pPr>
      <w:r w:rsidRPr="00C47E77">
        <w:rPr>
          <w:rFonts w:ascii="Arial Narrow" w:hAnsi="Arial Narrow"/>
          <w:b/>
          <w:sz w:val="22"/>
          <w:szCs w:val="22"/>
        </w:rPr>
        <w:t>W zakres</w:t>
      </w:r>
      <w:r w:rsidR="00543335" w:rsidRPr="00C47E77">
        <w:rPr>
          <w:rFonts w:ascii="Arial Narrow" w:hAnsi="Arial Narrow"/>
          <w:b/>
          <w:sz w:val="22"/>
          <w:szCs w:val="22"/>
        </w:rPr>
        <w:t xml:space="preserve">ie </w:t>
      </w:r>
      <w:r w:rsidR="00B8732A" w:rsidRPr="00C47E77">
        <w:rPr>
          <w:rFonts w:ascii="Arial Narrow" w:hAnsi="Arial Narrow"/>
          <w:b/>
          <w:sz w:val="22"/>
          <w:szCs w:val="22"/>
        </w:rPr>
        <w:t xml:space="preserve">stanowiska ds. </w:t>
      </w:r>
      <w:r w:rsidR="00543335" w:rsidRPr="00C47E77">
        <w:rPr>
          <w:rFonts w:ascii="Arial Narrow" w:hAnsi="Arial Narrow"/>
          <w:b/>
          <w:sz w:val="22"/>
          <w:szCs w:val="22"/>
        </w:rPr>
        <w:t>komunikacji publicznej</w:t>
      </w:r>
      <w:r w:rsidRPr="00C47E77">
        <w:rPr>
          <w:rFonts w:ascii="Arial Narrow" w:hAnsi="Arial Narrow"/>
          <w:b/>
          <w:sz w:val="22"/>
          <w:szCs w:val="22"/>
        </w:rPr>
        <w:t>:</w:t>
      </w:r>
    </w:p>
    <w:p w14:paraId="1B1A4766" w14:textId="77777777" w:rsidR="005D29AB" w:rsidRPr="00700C0B" w:rsidRDefault="005D29AB" w:rsidP="009F2E15">
      <w:pPr>
        <w:pStyle w:val="Akapitzlist"/>
        <w:numPr>
          <w:ilvl w:val="0"/>
          <w:numId w:val="92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700C0B">
        <w:rPr>
          <w:rFonts w:ascii="Arial Narrow" w:hAnsi="Arial Narrow"/>
          <w:sz w:val="22"/>
          <w:szCs w:val="22"/>
        </w:rPr>
        <w:t>Prowadzenie spraw związanych z remontem i utrzymaniem przystanków autobusowych na terenie gminy.</w:t>
      </w:r>
    </w:p>
    <w:p w14:paraId="5A31E6B3" w14:textId="77777777" w:rsidR="005D29AB" w:rsidRPr="00700C0B" w:rsidRDefault="005D29AB" w:rsidP="009F2E15">
      <w:pPr>
        <w:pStyle w:val="Akapitzlist"/>
        <w:numPr>
          <w:ilvl w:val="0"/>
          <w:numId w:val="92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700C0B">
        <w:rPr>
          <w:rFonts w:ascii="Arial Narrow" w:hAnsi="Arial Narrow"/>
          <w:sz w:val="22"/>
          <w:szCs w:val="22"/>
        </w:rPr>
        <w:t>Prowadzenie spraw z zakresu wyrażania zgody na korzystanie z przystanków autobusowych na terenie gminy w ramach przewozów regularnych i lokalnych.</w:t>
      </w:r>
    </w:p>
    <w:p w14:paraId="476C4847" w14:textId="77777777" w:rsidR="005D29AB" w:rsidRPr="00700C0B" w:rsidRDefault="005D29AB" w:rsidP="009F2E15">
      <w:pPr>
        <w:pStyle w:val="Akapitzlist"/>
        <w:numPr>
          <w:ilvl w:val="0"/>
          <w:numId w:val="92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700C0B">
        <w:rPr>
          <w:rFonts w:ascii="Arial Narrow" w:hAnsi="Arial Narrow"/>
          <w:sz w:val="22"/>
          <w:szCs w:val="22"/>
        </w:rPr>
        <w:t>Prowadzenie spraw związanych z funkcjonowaniem komunikacji publicznej na terenie Gminy Cieszanów, w tym weryfikacja i rozlicznie umów o świadczenie usług przewozowych oraz opracowanie dokumentacji i sprawozdań o pomocy publicznej w tym zakresie.</w:t>
      </w:r>
    </w:p>
    <w:p w14:paraId="201DB12C" w14:textId="77777777" w:rsidR="0015330C" w:rsidRPr="00700C0B" w:rsidRDefault="0015330C" w:rsidP="009F2E15">
      <w:pPr>
        <w:pStyle w:val="Akapitzlist"/>
        <w:numPr>
          <w:ilvl w:val="0"/>
          <w:numId w:val="61"/>
        </w:numPr>
        <w:tabs>
          <w:tab w:val="num" w:pos="284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00C0B">
        <w:rPr>
          <w:rFonts w:ascii="Arial Narrow" w:hAnsi="Arial Narrow"/>
          <w:b/>
          <w:sz w:val="22"/>
          <w:szCs w:val="22"/>
        </w:rPr>
        <w:t>W zakresie stanowiska ds. ewidencji działalności gospodarczej:</w:t>
      </w:r>
    </w:p>
    <w:p w14:paraId="2E22B59C" w14:textId="77777777" w:rsidR="0015330C" w:rsidRPr="00C47E77" w:rsidRDefault="0015330C" w:rsidP="009F2E15">
      <w:pPr>
        <w:numPr>
          <w:ilvl w:val="0"/>
          <w:numId w:val="93"/>
        </w:numPr>
        <w:suppressAutoHyphens/>
        <w:spacing w:after="0" w:line="360" w:lineRule="auto"/>
        <w:ind w:left="567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ewidencji działalności gospodarczej.</w:t>
      </w:r>
    </w:p>
    <w:p w14:paraId="049DE63C" w14:textId="77777777" w:rsidR="0015330C" w:rsidRPr="00C47E77" w:rsidRDefault="0015330C" w:rsidP="009F2E15">
      <w:pPr>
        <w:numPr>
          <w:ilvl w:val="0"/>
          <w:numId w:val="93"/>
        </w:numPr>
        <w:suppressAutoHyphens/>
        <w:spacing w:after="0" w:line="360" w:lineRule="auto"/>
        <w:ind w:left="567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Wydawanie zezwoleń na sprzedaż napojów alkoholowych.</w:t>
      </w:r>
    </w:p>
    <w:p w14:paraId="389646FE" w14:textId="77777777" w:rsidR="0015330C" w:rsidRPr="00C47E77" w:rsidRDefault="0015330C" w:rsidP="009F2E15">
      <w:pPr>
        <w:pStyle w:val="Akapitzlist"/>
        <w:numPr>
          <w:ilvl w:val="0"/>
          <w:numId w:val="61"/>
        </w:num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</w:t>
      </w:r>
      <w:r w:rsidR="00DF5721" w:rsidRPr="00C47E77">
        <w:rPr>
          <w:rFonts w:ascii="Arial Narrow" w:hAnsi="Arial Narrow"/>
          <w:b/>
          <w:sz w:val="22"/>
          <w:szCs w:val="22"/>
        </w:rPr>
        <w:t xml:space="preserve"> stanowiska ds.</w:t>
      </w:r>
      <w:r w:rsidRPr="00C47E77">
        <w:rPr>
          <w:rFonts w:ascii="Arial Narrow" w:hAnsi="Arial Narrow"/>
          <w:b/>
          <w:sz w:val="22"/>
          <w:szCs w:val="22"/>
        </w:rPr>
        <w:t xml:space="preserve"> obrony cywilnej:</w:t>
      </w:r>
    </w:p>
    <w:p w14:paraId="782E44C7" w14:textId="77777777" w:rsidR="0015330C" w:rsidRPr="00C47E77" w:rsidRDefault="00DF5721" w:rsidP="009F2E15">
      <w:pPr>
        <w:numPr>
          <w:ilvl w:val="0"/>
          <w:numId w:val="94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P</w:t>
      </w:r>
      <w:r w:rsidR="0015330C" w:rsidRPr="00C47E77">
        <w:rPr>
          <w:rFonts w:ascii="Arial Narrow" w:eastAsia="Times New Roman" w:hAnsi="Arial Narrow" w:cs="Times New Roman"/>
          <w:lang w:eastAsia="pl-PL"/>
        </w:rPr>
        <w:t>rowadzenie spraw związanych z kierowaniem i koordynowaniem przygotowań oraz realizacja przedsięwzięć obrony cywilnej.</w:t>
      </w:r>
    </w:p>
    <w:p w14:paraId="22118393" w14:textId="77777777" w:rsidR="0015330C" w:rsidRPr="00C47E77" w:rsidRDefault="0015330C" w:rsidP="009F2E15">
      <w:pPr>
        <w:numPr>
          <w:ilvl w:val="0"/>
          <w:numId w:val="94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Planowanie działalności w zakresie realizacji zadań obrony cywilnej.</w:t>
      </w:r>
    </w:p>
    <w:p w14:paraId="14F16CDB" w14:textId="77777777" w:rsidR="0015330C" w:rsidRPr="00C47E77" w:rsidRDefault="0015330C" w:rsidP="009F2E15">
      <w:pPr>
        <w:numPr>
          <w:ilvl w:val="0"/>
          <w:numId w:val="94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Opracowanie i aktualizowanie przy współudziale pracowników urzędu i pracowników prowadzących sprawy obronne w zakładach pracy mających siedzibę na terenie miasta i gminy – planów obrony cywilnej oraz planów użycia sił OC gminy i miasta.</w:t>
      </w:r>
    </w:p>
    <w:p w14:paraId="0CE9C7DB" w14:textId="77777777" w:rsidR="0015330C" w:rsidRPr="00C47E77" w:rsidRDefault="0015330C" w:rsidP="009F2E15">
      <w:pPr>
        <w:numPr>
          <w:ilvl w:val="0"/>
          <w:numId w:val="94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lastRenderedPageBreak/>
        <w:t xml:space="preserve">Kierowanie organizacją szkoleń i ćwiczeń OC, sprawowanie nadzoru nad szkoleniami ludności </w:t>
      </w:r>
      <w:r w:rsidR="00C665A1">
        <w:rPr>
          <w:rFonts w:ascii="Arial Narrow" w:eastAsia="Times New Roman" w:hAnsi="Arial Narrow" w:cs="Times New Roman"/>
          <w:lang w:eastAsia="pl-PL"/>
        </w:rPr>
        <w:br/>
      </w:r>
      <w:r w:rsidRPr="00C47E77">
        <w:rPr>
          <w:rFonts w:ascii="Arial Narrow" w:eastAsia="Times New Roman" w:hAnsi="Arial Narrow" w:cs="Times New Roman"/>
          <w:lang w:eastAsia="pl-PL"/>
        </w:rPr>
        <w:t>w zakresie samoobrony na terenie gminy i miasta.</w:t>
      </w:r>
    </w:p>
    <w:p w14:paraId="7FA4DC2B" w14:textId="77777777" w:rsidR="0015330C" w:rsidRPr="00C47E77" w:rsidRDefault="0015330C" w:rsidP="009F2E15">
      <w:pPr>
        <w:numPr>
          <w:ilvl w:val="0"/>
          <w:numId w:val="94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Nadzorowanie nad zespołami do przyjmowania ludności i załóg zakładów pracy w zakwaterowaniu, wyżywieniu i pomocy lekarskiej w ramach ewakuacji ludności poza terenem gminy i miasta Cieszanów</w:t>
      </w:r>
    </w:p>
    <w:p w14:paraId="729F65FD" w14:textId="77777777" w:rsidR="0015330C" w:rsidRPr="00C47E77" w:rsidRDefault="0015330C" w:rsidP="009F2E15">
      <w:pPr>
        <w:numPr>
          <w:ilvl w:val="0"/>
          <w:numId w:val="94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Nadzorowanie nad zespołami do przyjmowania ludności i załóg zakładów pracy w zakwaterowaniu, wyżywieniu i pomocy lekarskiej w ramach ewakuacji ludności poza terenem gminy i miasta Cieszanów.</w:t>
      </w:r>
    </w:p>
    <w:p w14:paraId="68188B3A" w14:textId="77777777" w:rsidR="0015330C" w:rsidRPr="00C47E77" w:rsidRDefault="0015330C" w:rsidP="009F2E15">
      <w:pPr>
        <w:numPr>
          <w:ilvl w:val="0"/>
          <w:numId w:val="94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Nadzorowanie nad przygotowaniem i funkcjonowaniem budowli ochronnych i urządzeń specjalnych oraz obiektów i urządzeń na potrzeby kierownika obrony cywilnej.</w:t>
      </w:r>
    </w:p>
    <w:p w14:paraId="10A214B4" w14:textId="77777777" w:rsidR="0015330C" w:rsidRPr="00C47E77" w:rsidRDefault="0015330C" w:rsidP="009F2E15">
      <w:pPr>
        <w:numPr>
          <w:ilvl w:val="0"/>
          <w:numId w:val="94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Prowadzenie nadzoru organizacyjnego i przygotowania do działania terenowego oddziału ratownictwa ogólnego.</w:t>
      </w:r>
    </w:p>
    <w:p w14:paraId="3500EEB2" w14:textId="77777777" w:rsidR="0015330C" w:rsidRPr="00C47E77" w:rsidRDefault="0015330C" w:rsidP="009F2E15">
      <w:pPr>
        <w:numPr>
          <w:ilvl w:val="0"/>
          <w:numId w:val="94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Planowanie i realizacja środków finansowych, przeznaczonych na realizacje OC.</w:t>
      </w:r>
    </w:p>
    <w:p w14:paraId="7FD1EA11" w14:textId="77777777" w:rsidR="0015330C" w:rsidRPr="00C47E77" w:rsidRDefault="0015330C" w:rsidP="009F2E15">
      <w:pPr>
        <w:numPr>
          <w:ilvl w:val="0"/>
          <w:numId w:val="94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Opracowanie i aktualizowanie planów (świadczeń) osobistych i rzeczowych.</w:t>
      </w:r>
    </w:p>
    <w:p w14:paraId="330D925A" w14:textId="7BA74645" w:rsidR="0015330C" w:rsidRPr="00C47E77" w:rsidRDefault="0015330C" w:rsidP="009F2E15">
      <w:pPr>
        <w:numPr>
          <w:ilvl w:val="0"/>
          <w:numId w:val="94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 xml:space="preserve">Prowadzenie działalności </w:t>
      </w:r>
      <w:proofErr w:type="spellStart"/>
      <w:r w:rsidRPr="00C47E77">
        <w:rPr>
          <w:rFonts w:ascii="Arial Narrow" w:eastAsia="Times New Roman" w:hAnsi="Arial Narrow" w:cs="Times New Roman"/>
          <w:lang w:eastAsia="pl-PL"/>
        </w:rPr>
        <w:t>popularyzacyjno</w:t>
      </w:r>
      <w:proofErr w:type="spellEnd"/>
      <w:r w:rsidRPr="00C47E77">
        <w:rPr>
          <w:rFonts w:ascii="Arial Narrow" w:eastAsia="Times New Roman" w:hAnsi="Arial Narrow" w:cs="Times New Roman"/>
          <w:lang w:eastAsia="pl-PL"/>
        </w:rPr>
        <w:t xml:space="preserve"> – propagandowej w dziedzinie OC na terenie miasta i gminy.</w:t>
      </w:r>
    </w:p>
    <w:p w14:paraId="2AB44A0F" w14:textId="77777777" w:rsidR="0015330C" w:rsidRPr="00C47E77" w:rsidRDefault="0015330C" w:rsidP="009F2E15">
      <w:pPr>
        <w:numPr>
          <w:ilvl w:val="0"/>
          <w:numId w:val="94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Przygotowanie ludności i mienia komunalnego na wypadek wojny.</w:t>
      </w:r>
    </w:p>
    <w:p w14:paraId="6189E03D" w14:textId="77777777" w:rsidR="00914685" w:rsidRPr="00C47E77" w:rsidRDefault="00914685" w:rsidP="009F2E15">
      <w:pPr>
        <w:pStyle w:val="Akapitzlist"/>
        <w:numPr>
          <w:ilvl w:val="0"/>
          <w:numId w:val="61"/>
        </w:num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 stanowiska ds. wojskowości:</w:t>
      </w:r>
    </w:p>
    <w:p w14:paraId="016C663F" w14:textId="77777777" w:rsidR="00914685" w:rsidRPr="00700C0B" w:rsidRDefault="00914685" w:rsidP="009F2E15">
      <w:pPr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700C0B">
        <w:rPr>
          <w:rFonts w:ascii="Arial Narrow" w:eastAsia="Times New Roman" w:hAnsi="Arial Narrow" w:cs="Times New Roman"/>
          <w:lang w:eastAsia="pl-PL"/>
        </w:rPr>
        <w:t>Przeprowadzanie rejestracji i kwalifikacji wojskowej.</w:t>
      </w:r>
    </w:p>
    <w:p w14:paraId="369B2972" w14:textId="77777777" w:rsidR="00914685" w:rsidRPr="00700C0B" w:rsidRDefault="00914685" w:rsidP="009F2E15">
      <w:pPr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700C0B">
        <w:rPr>
          <w:rFonts w:ascii="Arial Narrow" w:eastAsia="Times New Roman" w:hAnsi="Arial Narrow" w:cs="Times New Roman"/>
          <w:lang w:eastAsia="pl-PL"/>
        </w:rPr>
        <w:t>Prace organizacyjne związane z przygotowaniem kwalifikacji zgodnie z ustawą o powszechnym obowiązku obrony ojczyzny.</w:t>
      </w:r>
    </w:p>
    <w:p w14:paraId="7991DAD8" w14:textId="77777777" w:rsidR="00914685" w:rsidRPr="00700C0B" w:rsidRDefault="00914685" w:rsidP="009F2E15">
      <w:pPr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700C0B">
        <w:rPr>
          <w:rFonts w:ascii="Arial Narrow" w:eastAsia="Times New Roman" w:hAnsi="Arial Narrow" w:cs="Times New Roman"/>
          <w:lang w:eastAsia="pl-PL"/>
        </w:rPr>
        <w:t xml:space="preserve">Prowadzenie ewidencji osób o nieuregulowanym stosunku do obowiązku służby wojskowej. </w:t>
      </w:r>
    </w:p>
    <w:p w14:paraId="6B85935E" w14:textId="77777777" w:rsidR="00914685" w:rsidRPr="00700C0B" w:rsidRDefault="00914685" w:rsidP="009F2E15">
      <w:pPr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700C0B">
        <w:rPr>
          <w:rFonts w:ascii="Arial Narrow" w:eastAsia="Times New Roman" w:hAnsi="Arial Narrow" w:cs="Times New Roman"/>
          <w:lang w:eastAsia="pl-PL"/>
        </w:rPr>
        <w:t>Prowadzenie spraw związanych z czyszczeniem terenów z materiałów wybuchowych i innych przedmiotów niebezpiecznych z prowadzeniem ewidencji terenów zanieczyszczonych niewypałami.</w:t>
      </w:r>
    </w:p>
    <w:p w14:paraId="7E736392" w14:textId="77777777" w:rsidR="00914685" w:rsidRPr="00700C0B" w:rsidRDefault="00914685" w:rsidP="009F2E15">
      <w:pPr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700C0B">
        <w:rPr>
          <w:rFonts w:ascii="Arial Narrow" w:eastAsia="Times New Roman" w:hAnsi="Arial Narrow" w:cs="Times New Roman"/>
          <w:lang w:eastAsia="pl-PL"/>
        </w:rPr>
        <w:t>Prowadzenie spraw obronnych (akcja kurierska, stały dyżur).</w:t>
      </w:r>
    </w:p>
    <w:p w14:paraId="2BBFE3EF" w14:textId="77777777" w:rsidR="00914685" w:rsidRPr="00700C0B" w:rsidRDefault="00914685" w:rsidP="009F2E15">
      <w:pPr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700C0B">
        <w:rPr>
          <w:rFonts w:ascii="Arial Narrow" w:eastAsia="Times New Roman" w:hAnsi="Arial Narrow" w:cs="Times New Roman"/>
          <w:lang w:eastAsia="pl-PL"/>
        </w:rPr>
        <w:t>Realizacja planowania operacyjnego i programowania obronnego.</w:t>
      </w:r>
    </w:p>
    <w:p w14:paraId="7B980018" w14:textId="77777777" w:rsidR="00914685" w:rsidRPr="00700C0B" w:rsidRDefault="00914685" w:rsidP="009F2E15">
      <w:pPr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700C0B">
        <w:rPr>
          <w:rFonts w:ascii="Arial Narrow" w:eastAsia="Times New Roman" w:hAnsi="Arial Narrow" w:cs="Times New Roman"/>
          <w:lang w:eastAsia="pl-PL"/>
        </w:rPr>
        <w:t>Przygotowanie systemu obronnego Państwa umożliwiającego mobilizacyjne rozwinięcie sił zbrojnych Rzeczypospolitej Polskiej.</w:t>
      </w:r>
    </w:p>
    <w:p w14:paraId="1148825F" w14:textId="77777777" w:rsidR="00914685" w:rsidRPr="00700C0B" w:rsidRDefault="00914685" w:rsidP="009F2E15">
      <w:pPr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700C0B">
        <w:rPr>
          <w:rFonts w:ascii="Arial Narrow" w:eastAsia="Times New Roman" w:hAnsi="Arial Narrow" w:cs="Times New Roman"/>
          <w:lang w:eastAsia="pl-PL"/>
        </w:rPr>
        <w:t>Przygotowanie do realizacji zadań wynikających z obowiązku Państwa – gospodarza realizowanych na rzecz wojsk sojuszniczych HOST NATIONAL SUBBPORT (HNS).</w:t>
      </w:r>
    </w:p>
    <w:p w14:paraId="25BE2E7C" w14:textId="77777777" w:rsidR="00914685" w:rsidRPr="00700C0B" w:rsidRDefault="00914685" w:rsidP="009F2E15">
      <w:pPr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700C0B">
        <w:rPr>
          <w:rFonts w:ascii="Arial Narrow" w:eastAsia="Times New Roman" w:hAnsi="Arial Narrow" w:cs="Times New Roman"/>
          <w:lang w:eastAsia="pl-PL"/>
        </w:rPr>
        <w:t>Przygotowanie do realizacji zadań w zakresie kierowania obroną Państwa.</w:t>
      </w:r>
    </w:p>
    <w:p w14:paraId="0C0A18D3" w14:textId="77777777" w:rsidR="00914685" w:rsidRPr="00700C0B" w:rsidRDefault="00914685" w:rsidP="009F2E15">
      <w:pPr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700C0B">
        <w:rPr>
          <w:rFonts w:ascii="Arial Narrow" w:eastAsia="Times New Roman" w:hAnsi="Arial Narrow" w:cs="Times New Roman"/>
          <w:lang w:eastAsia="pl-PL"/>
        </w:rPr>
        <w:t>Przygotowanie do realizacji zadań wynikających ze stanów gotowości obronnej Państwa.</w:t>
      </w:r>
    </w:p>
    <w:p w14:paraId="7A671EF4" w14:textId="77777777" w:rsidR="00914685" w:rsidRPr="00700C0B" w:rsidRDefault="00914685" w:rsidP="009F2E15">
      <w:pPr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700C0B">
        <w:rPr>
          <w:rFonts w:ascii="Arial Narrow" w:eastAsia="Times New Roman" w:hAnsi="Arial Narrow" w:cs="Times New Roman"/>
          <w:lang w:eastAsia="pl-PL"/>
        </w:rPr>
        <w:t>Planowanie i realizacja szkolenia obronnego.</w:t>
      </w:r>
    </w:p>
    <w:p w14:paraId="611B81B5" w14:textId="77777777" w:rsidR="00914685" w:rsidRPr="00700C0B" w:rsidRDefault="00914685" w:rsidP="009F2E15">
      <w:pPr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700C0B">
        <w:rPr>
          <w:rFonts w:ascii="Arial Narrow" w:eastAsia="Times New Roman" w:hAnsi="Arial Narrow" w:cs="Times New Roman"/>
          <w:lang w:eastAsia="pl-PL"/>
        </w:rPr>
        <w:t>Planowanie i wykonywanie kontroli zadań obronnych.</w:t>
      </w:r>
    </w:p>
    <w:p w14:paraId="1AFE061D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774BDB63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</w:t>
      </w:r>
      <w:r w:rsidR="00272B64" w:rsidRPr="00C47E77">
        <w:rPr>
          <w:rFonts w:ascii="Arial Narrow" w:eastAsia="Times New Roman" w:hAnsi="Arial Narrow" w:cs="Times New Roman"/>
        </w:rPr>
        <w:t xml:space="preserve"> </w:t>
      </w:r>
      <w:r w:rsidR="000957CE" w:rsidRPr="00C47E77">
        <w:rPr>
          <w:rFonts w:ascii="Arial Narrow" w:eastAsia="Times New Roman" w:hAnsi="Arial Narrow" w:cs="Times New Roman"/>
        </w:rPr>
        <w:t>1</w:t>
      </w:r>
      <w:r w:rsidR="00C62192" w:rsidRPr="00C47E77">
        <w:rPr>
          <w:rFonts w:ascii="Arial Narrow" w:eastAsia="Times New Roman" w:hAnsi="Arial Narrow" w:cs="Times New Roman"/>
        </w:rPr>
        <w:t>2</w:t>
      </w:r>
    </w:p>
    <w:p w14:paraId="342C4E9D" w14:textId="77777777" w:rsidR="009606F5" w:rsidRPr="00C47E77" w:rsidRDefault="006E6CE0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  <w:b/>
        </w:rPr>
        <w:t xml:space="preserve">Do zadań </w:t>
      </w:r>
      <w:r w:rsidR="00133627" w:rsidRPr="00C47E77">
        <w:rPr>
          <w:rFonts w:ascii="Arial Narrow" w:eastAsia="Times New Roman" w:hAnsi="Arial Narrow" w:cs="Times New Roman"/>
          <w:b/>
        </w:rPr>
        <w:t xml:space="preserve">stanowiska ds. </w:t>
      </w:r>
      <w:r w:rsidR="009606F5" w:rsidRPr="00C47E77">
        <w:rPr>
          <w:rFonts w:ascii="Arial Narrow" w:eastAsia="Times New Roman" w:hAnsi="Arial Narrow" w:cs="Times New Roman"/>
          <w:b/>
        </w:rPr>
        <w:t>obsługi sekretariatu</w:t>
      </w:r>
      <w:r>
        <w:rPr>
          <w:rFonts w:ascii="Arial Narrow" w:eastAsia="Times New Roman" w:hAnsi="Arial Narrow" w:cs="Times New Roman"/>
          <w:b/>
        </w:rPr>
        <w:t xml:space="preserve"> i współpracy z zagranicą </w:t>
      </w:r>
      <w:r w:rsidR="009606F5" w:rsidRPr="00C47E77">
        <w:rPr>
          <w:rFonts w:ascii="Arial Narrow" w:eastAsia="Times New Roman" w:hAnsi="Arial Narrow" w:cs="Times New Roman"/>
          <w:b/>
        </w:rPr>
        <w:t>należy</w:t>
      </w:r>
      <w:r w:rsidR="00DF5721" w:rsidRPr="00C47E77">
        <w:rPr>
          <w:rFonts w:ascii="Arial Narrow" w:eastAsia="Times New Roman" w:hAnsi="Arial Narrow" w:cs="Times New Roman"/>
          <w:b/>
        </w:rPr>
        <w:t>:</w:t>
      </w:r>
      <w:r w:rsidR="009606F5" w:rsidRPr="00C47E77">
        <w:rPr>
          <w:rFonts w:ascii="Arial Narrow" w:eastAsia="Times New Roman" w:hAnsi="Arial Narrow" w:cs="Times New Roman"/>
          <w:b/>
        </w:rPr>
        <w:t xml:space="preserve"> </w:t>
      </w:r>
    </w:p>
    <w:p w14:paraId="22D0BB5F" w14:textId="77777777" w:rsidR="00230EB1" w:rsidRPr="00FE0365" w:rsidRDefault="00230EB1" w:rsidP="009F2E15">
      <w:pPr>
        <w:pStyle w:val="Akapitzlist"/>
        <w:numPr>
          <w:ilvl w:val="0"/>
          <w:numId w:val="98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FE0365">
        <w:rPr>
          <w:rFonts w:ascii="Arial Narrow" w:hAnsi="Arial Narrow"/>
          <w:b/>
          <w:sz w:val="22"/>
          <w:szCs w:val="22"/>
        </w:rPr>
        <w:t>W zakresie obsługi sekretariatu:</w:t>
      </w:r>
    </w:p>
    <w:p w14:paraId="3CB0F94A" w14:textId="77777777" w:rsidR="009606F5" w:rsidRPr="00C47E77" w:rsidRDefault="000957CE" w:rsidP="009F2E15">
      <w:pPr>
        <w:pStyle w:val="Akapitzlist"/>
        <w:numPr>
          <w:ilvl w:val="0"/>
          <w:numId w:val="76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Z</w:t>
      </w:r>
      <w:r w:rsidR="009606F5" w:rsidRPr="00C47E77">
        <w:rPr>
          <w:rFonts w:ascii="Arial Narrow" w:hAnsi="Arial Narrow"/>
          <w:sz w:val="22"/>
          <w:szCs w:val="22"/>
        </w:rPr>
        <w:t>apewnienie obsługi organizacyjnej burmistrzowi, zastępcy burmistrza oraz sprawy kancelaryjno techniczne, a w szczególności:</w:t>
      </w:r>
    </w:p>
    <w:p w14:paraId="6C585430" w14:textId="77777777" w:rsidR="009606F5" w:rsidRPr="00C47E77" w:rsidRDefault="009606F5" w:rsidP="009F2E15">
      <w:pPr>
        <w:numPr>
          <w:ilvl w:val="1"/>
          <w:numId w:val="97"/>
        </w:numPr>
        <w:suppressAutoHyphens/>
        <w:spacing w:after="0" w:line="360" w:lineRule="auto"/>
        <w:ind w:left="851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lastRenderedPageBreak/>
        <w:t>Ewidencja decyzji i zarządzeń burmistrza.</w:t>
      </w:r>
    </w:p>
    <w:p w14:paraId="13A29A25" w14:textId="77777777" w:rsidR="009606F5" w:rsidRPr="00C47E77" w:rsidRDefault="009606F5" w:rsidP="009F2E15">
      <w:pPr>
        <w:numPr>
          <w:ilvl w:val="1"/>
          <w:numId w:val="97"/>
        </w:numPr>
        <w:suppressAutoHyphens/>
        <w:spacing w:after="0" w:line="360" w:lineRule="auto"/>
        <w:ind w:left="851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rejestru skarg i wniosków.</w:t>
      </w:r>
    </w:p>
    <w:p w14:paraId="600035B6" w14:textId="77777777" w:rsidR="009606F5" w:rsidRPr="00C47E77" w:rsidRDefault="009606F5" w:rsidP="009F2E15">
      <w:pPr>
        <w:numPr>
          <w:ilvl w:val="1"/>
          <w:numId w:val="97"/>
        </w:numPr>
        <w:suppressAutoHyphens/>
        <w:spacing w:after="0" w:line="360" w:lineRule="auto"/>
        <w:ind w:left="851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Prenumerowanie czasopism i dzienników urzędowych.</w:t>
      </w:r>
    </w:p>
    <w:p w14:paraId="031970C5" w14:textId="77777777" w:rsidR="009606F5" w:rsidRPr="00C47E77" w:rsidRDefault="009606F5" w:rsidP="009F2E15">
      <w:pPr>
        <w:numPr>
          <w:ilvl w:val="1"/>
          <w:numId w:val="97"/>
        </w:numPr>
        <w:suppressAutoHyphens/>
        <w:spacing w:after="0" w:line="360" w:lineRule="auto"/>
        <w:ind w:left="851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Organizowanie interesantom kontaktów z burmistrzem, zastępcą burmistrza lub sekretarzem, bądź kierowanie ich do właściwych stanowisk pracy.</w:t>
      </w:r>
    </w:p>
    <w:p w14:paraId="0207ED64" w14:textId="77777777" w:rsidR="009606F5" w:rsidRPr="00C47E77" w:rsidRDefault="009606F5" w:rsidP="009F2E15">
      <w:pPr>
        <w:numPr>
          <w:ilvl w:val="1"/>
          <w:numId w:val="97"/>
        </w:numPr>
        <w:suppressAutoHyphens/>
        <w:spacing w:after="0" w:line="360" w:lineRule="auto"/>
        <w:ind w:left="851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Udzielanie informacji interesantom o zasadach i trybie działania urzędu.</w:t>
      </w:r>
    </w:p>
    <w:p w14:paraId="052AD52C" w14:textId="77777777" w:rsidR="009606F5" w:rsidRPr="00C47E77" w:rsidRDefault="009606F5" w:rsidP="009F2E15">
      <w:pPr>
        <w:numPr>
          <w:ilvl w:val="1"/>
          <w:numId w:val="97"/>
        </w:numPr>
        <w:suppressAutoHyphens/>
        <w:spacing w:after="0" w:line="360" w:lineRule="auto"/>
        <w:ind w:left="851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Wywieszanie ogłoszeń i </w:t>
      </w:r>
      <w:proofErr w:type="spellStart"/>
      <w:r w:rsidRPr="00C47E77">
        <w:rPr>
          <w:rFonts w:ascii="Arial Narrow" w:eastAsia="Times New Roman" w:hAnsi="Arial Narrow" w:cs="Times New Roman"/>
          <w:lang w:eastAsia="ar-SA"/>
        </w:rPr>
        <w:t>obwieszczeń</w:t>
      </w:r>
      <w:proofErr w:type="spellEnd"/>
      <w:r w:rsidRPr="00C47E77">
        <w:rPr>
          <w:rFonts w:ascii="Arial Narrow" w:eastAsia="Times New Roman" w:hAnsi="Arial Narrow" w:cs="Times New Roman"/>
          <w:lang w:eastAsia="ar-SA"/>
        </w:rPr>
        <w:t xml:space="preserve"> na tablicach ogłoszeń w urzędzie – prowadzenie rejestru w tym zakresie.</w:t>
      </w:r>
    </w:p>
    <w:p w14:paraId="5740BA2B" w14:textId="77777777" w:rsidR="009606F5" w:rsidRPr="00C47E77" w:rsidRDefault="009606F5" w:rsidP="009F2E15">
      <w:pPr>
        <w:numPr>
          <w:ilvl w:val="1"/>
          <w:numId w:val="97"/>
        </w:numPr>
        <w:suppressAutoHyphens/>
        <w:spacing w:after="0" w:line="360" w:lineRule="auto"/>
        <w:ind w:left="851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rejestru delegacji służbowych.</w:t>
      </w:r>
    </w:p>
    <w:p w14:paraId="6932D6E1" w14:textId="77777777" w:rsidR="009606F5" w:rsidRPr="00C47E77" w:rsidRDefault="009606F5" w:rsidP="009F2E15">
      <w:pPr>
        <w:numPr>
          <w:ilvl w:val="1"/>
          <w:numId w:val="97"/>
        </w:numPr>
        <w:suppressAutoHyphens/>
        <w:spacing w:after="0" w:line="360" w:lineRule="auto"/>
        <w:ind w:left="851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ewidencji wyjść pracowniczych w godzinach pracy w celach prywatnych</w:t>
      </w:r>
      <w:r w:rsidR="00DF5721" w:rsidRPr="00C47E77">
        <w:rPr>
          <w:rFonts w:ascii="Arial Narrow" w:eastAsia="Times New Roman" w:hAnsi="Arial Narrow" w:cs="Times New Roman"/>
          <w:lang w:eastAsia="ar-SA"/>
        </w:rPr>
        <w:t xml:space="preserve"> </w:t>
      </w:r>
      <w:r w:rsidRPr="00C47E77">
        <w:rPr>
          <w:rFonts w:ascii="Arial Narrow" w:eastAsia="Times New Roman" w:hAnsi="Arial Narrow" w:cs="Times New Roman"/>
          <w:lang w:eastAsia="ar-SA"/>
        </w:rPr>
        <w:t>i służbowych.</w:t>
      </w:r>
    </w:p>
    <w:p w14:paraId="5E6A5EDC" w14:textId="77777777" w:rsidR="009606F5" w:rsidRPr="00C47E77" w:rsidRDefault="009606F5" w:rsidP="009F2E15">
      <w:pPr>
        <w:numPr>
          <w:ilvl w:val="1"/>
          <w:numId w:val="97"/>
        </w:numPr>
        <w:suppressAutoHyphens/>
        <w:spacing w:after="0" w:line="360" w:lineRule="auto"/>
        <w:ind w:left="851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ewidencji szkoleń i kart ocen szkoleń pracowników.</w:t>
      </w:r>
    </w:p>
    <w:p w14:paraId="31C6180E" w14:textId="77777777" w:rsidR="009606F5" w:rsidRPr="00C47E77" w:rsidRDefault="009606F5" w:rsidP="009F2E15">
      <w:pPr>
        <w:numPr>
          <w:ilvl w:val="1"/>
          <w:numId w:val="97"/>
        </w:numPr>
        <w:suppressAutoHyphens/>
        <w:spacing w:after="0" w:line="360" w:lineRule="auto"/>
        <w:ind w:left="851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Obsługa urządzeń teletechnicznych.</w:t>
      </w:r>
    </w:p>
    <w:p w14:paraId="1795ADC6" w14:textId="77777777" w:rsidR="009606F5" w:rsidRPr="00C47E77" w:rsidRDefault="009606F5" w:rsidP="009F2E15">
      <w:pPr>
        <w:numPr>
          <w:ilvl w:val="1"/>
          <w:numId w:val="97"/>
        </w:numPr>
        <w:suppressAutoHyphens/>
        <w:spacing w:after="0" w:line="360" w:lineRule="auto"/>
        <w:ind w:left="851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Przesyłanie korespondencji w formie elektronicznej.</w:t>
      </w:r>
    </w:p>
    <w:p w14:paraId="643852DA" w14:textId="77777777" w:rsidR="009606F5" w:rsidRPr="00C47E77" w:rsidRDefault="009606F5" w:rsidP="009F2E15">
      <w:pPr>
        <w:numPr>
          <w:ilvl w:val="1"/>
          <w:numId w:val="97"/>
        </w:numPr>
        <w:suppressAutoHyphens/>
        <w:spacing w:after="0" w:line="360" w:lineRule="auto"/>
        <w:ind w:left="851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Obsługa spotkań i zebrań organizowanych przez burmistrza lub zastępcę burmistrza.</w:t>
      </w:r>
    </w:p>
    <w:p w14:paraId="5FCF71CD" w14:textId="77777777" w:rsidR="001A480F" w:rsidRPr="00C47E77" w:rsidRDefault="009606F5" w:rsidP="009F2E15">
      <w:pPr>
        <w:numPr>
          <w:ilvl w:val="1"/>
          <w:numId w:val="97"/>
        </w:numPr>
        <w:suppressAutoHyphens/>
        <w:spacing w:after="0" w:line="360" w:lineRule="auto"/>
        <w:ind w:left="851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ewidencji Wniosków o Udos</w:t>
      </w:r>
      <w:r w:rsidR="001A480F" w:rsidRPr="00C47E77">
        <w:rPr>
          <w:rFonts w:ascii="Arial Narrow" w:eastAsia="Times New Roman" w:hAnsi="Arial Narrow" w:cs="Times New Roman"/>
          <w:lang w:eastAsia="ar-SA"/>
        </w:rPr>
        <w:t>tępnienie Informacji Publicznej,</w:t>
      </w:r>
    </w:p>
    <w:p w14:paraId="344DA1EF" w14:textId="77777777" w:rsidR="006E6CE0" w:rsidRPr="00FE0365" w:rsidRDefault="006E6CE0" w:rsidP="009F2E15">
      <w:pPr>
        <w:pStyle w:val="Akapitzlist"/>
        <w:numPr>
          <w:ilvl w:val="0"/>
          <w:numId w:val="98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FE0365">
        <w:rPr>
          <w:rFonts w:ascii="Arial Narrow" w:hAnsi="Arial Narrow"/>
          <w:b/>
          <w:sz w:val="22"/>
          <w:szCs w:val="22"/>
        </w:rPr>
        <w:t xml:space="preserve">W zakresie współpracy z zagranicą: </w:t>
      </w:r>
    </w:p>
    <w:p w14:paraId="214A2D36" w14:textId="77777777" w:rsidR="006E6CE0" w:rsidRPr="00FE0365" w:rsidRDefault="006E6CE0" w:rsidP="009F2E15">
      <w:pPr>
        <w:numPr>
          <w:ilvl w:val="0"/>
          <w:numId w:val="89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FE0365">
        <w:rPr>
          <w:rFonts w:ascii="Arial Narrow" w:eastAsia="Times New Roman" w:hAnsi="Arial Narrow" w:cs="Times New Roman"/>
        </w:rPr>
        <w:t>Prowadzenie dokumentacji współpracy z zagranicą.</w:t>
      </w:r>
    </w:p>
    <w:p w14:paraId="35B52CDC" w14:textId="77777777" w:rsidR="006E6CE0" w:rsidRPr="00FE0365" w:rsidRDefault="006E6CE0" w:rsidP="009F2E15">
      <w:pPr>
        <w:numPr>
          <w:ilvl w:val="0"/>
          <w:numId w:val="89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FE0365">
        <w:rPr>
          <w:rFonts w:ascii="Arial Narrow" w:eastAsia="Times New Roman" w:hAnsi="Arial Narrow" w:cs="Times New Roman"/>
        </w:rPr>
        <w:t>Koordynacja podejmowanych działań w zakresie współpracy z miastami partnerskimi.</w:t>
      </w:r>
    </w:p>
    <w:p w14:paraId="0286CF43" w14:textId="77777777" w:rsidR="006E6CE0" w:rsidRPr="00FE0365" w:rsidRDefault="006E6CE0" w:rsidP="009F2E15">
      <w:pPr>
        <w:numPr>
          <w:ilvl w:val="0"/>
          <w:numId w:val="89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FE0365">
        <w:rPr>
          <w:rFonts w:ascii="Arial Narrow" w:eastAsia="Times New Roman" w:hAnsi="Arial Narrow" w:cs="Times New Roman"/>
        </w:rPr>
        <w:t xml:space="preserve">Współdziałanie z dyrektorami gminnych jednostek organizacyjnych w zakresie składania wniosków </w:t>
      </w:r>
      <w:r w:rsidRPr="00FE0365">
        <w:rPr>
          <w:rFonts w:ascii="Arial Narrow" w:eastAsia="Times New Roman" w:hAnsi="Arial Narrow" w:cs="Times New Roman"/>
        </w:rPr>
        <w:br/>
        <w:t>o dotacje i współpracy zagranicznej.</w:t>
      </w:r>
    </w:p>
    <w:p w14:paraId="08CA00EE" w14:textId="77777777" w:rsidR="006E6CE0" w:rsidRPr="00FE0365" w:rsidRDefault="006E6CE0" w:rsidP="009F2E15">
      <w:pPr>
        <w:numPr>
          <w:ilvl w:val="0"/>
          <w:numId w:val="89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FE0365">
        <w:rPr>
          <w:rFonts w:ascii="Arial Narrow" w:eastAsia="Times New Roman" w:hAnsi="Arial Narrow" w:cs="Times New Roman"/>
        </w:rPr>
        <w:t>Sporządzanie wniosków o dotacje na współpracę zagraniczną składanych przez gminę Cieszanów.</w:t>
      </w:r>
    </w:p>
    <w:p w14:paraId="489257CB" w14:textId="77777777" w:rsidR="00FE0365" w:rsidRPr="00FE0365" w:rsidRDefault="00FE0365" w:rsidP="009F2E15">
      <w:pPr>
        <w:pStyle w:val="Akapitzlist"/>
        <w:numPr>
          <w:ilvl w:val="0"/>
          <w:numId w:val="98"/>
        </w:num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FE0365">
        <w:rPr>
          <w:rFonts w:ascii="Arial Narrow" w:hAnsi="Arial Narrow"/>
          <w:b/>
          <w:sz w:val="22"/>
          <w:szCs w:val="22"/>
        </w:rPr>
        <w:t xml:space="preserve">Prowadzenie Punktu Obsługi Inwestora </w:t>
      </w:r>
      <w:r w:rsidRPr="00FE0365">
        <w:rPr>
          <w:rFonts w:ascii="Arial Narrow" w:hAnsi="Arial Narrow"/>
          <w:sz w:val="22"/>
          <w:szCs w:val="22"/>
        </w:rPr>
        <w:t>w związku z udziałem Gminy w projekcie „Wysokie standardy obsługi inwestora w samorządach województwa podkarpackiego”</w:t>
      </w:r>
    </w:p>
    <w:p w14:paraId="1E3D422E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570EAF90" w14:textId="77777777" w:rsidR="00166A53" w:rsidRPr="00C47E77" w:rsidRDefault="00C62192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13</w:t>
      </w:r>
    </w:p>
    <w:p w14:paraId="6971FBE8" w14:textId="0E27FC0E" w:rsidR="00025DDE" w:rsidRPr="00FE0365" w:rsidRDefault="00025DDE" w:rsidP="00025DDE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  <w:r w:rsidRPr="00FE0365">
        <w:rPr>
          <w:rFonts w:ascii="Arial Narrow" w:eastAsia="Times New Roman" w:hAnsi="Arial Narrow" w:cs="Times New Roman"/>
          <w:b/>
        </w:rPr>
        <w:t xml:space="preserve">Do zadań stanowiska </w:t>
      </w:r>
      <w:r w:rsidRPr="00FE0365">
        <w:rPr>
          <w:rFonts w:ascii="Arial Narrow" w:hAnsi="Arial Narrow" w:cs="Arial Narrow"/>
          <w:b/>
        </w:rPr>
        <w:t>ds. oświaty i współpracy z organizacjami pozarządowymi należy:</w:t>
      </w:r>
    </w:p>
    <w:p w14:paraId="54D9CFE4" w14:textId="77777777" w:rsidR="009606F5" w:rsidRPr="00FE0365" w:rsidRDefault="00025DDE" w:rsidP="00FE0365">
      <w:pPr>
        <w:pStyle w:val="Akapitzlist"/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FE0365">
        <w:rPr>
          <w:rFonts w:ascii="Arial Narrow" w:hAnsi="Arial Narrow"/>
          <w:b/>
          <w:sz w:val="22"/>
          <w:szCs w:val="22"/>
        </w:rPr>
        <w:t xml:space="preserve">1) </w:t>
      </w:r>
      <w:r w:rsidR="00FE0365" w:rsidRPr="00FE0365">
        <w:rPr>
          <w:rFonts w:ascii="Arial Narrow" w:hAnsi="Arial Narrow"/>
          <w:b/>
          <w:sz w:val="22"/>
          <w:szCs w:val="22"/>
        </w:rPr>
        <w:tab/>
      </w:r>
      <w:r w:rsidR="009606F5" w:rsidRPr="00FE0365">
        <w:rPr>
          <w:rFonts w:ascii="Arial Narrow" w:hAnsi="Arial Narrow"/>
          <w:b/>
          <w:sz w:val="22"/>
          <w:szCs w:val="22"/>
        </w:rPr>
        <w:t>W zakresie oświaty</w:t>
      </w:r>
      <w:r w:rsidRPr="00FE0365">
        <w:rPr>
          <w:rFonts w:ascii="Arial Narrow" w:hAnsi="Arial Narrow"/>
          <w:b/>
          <w:sz w:val="22"/>
          <w:szCs w:val="22"/>
        </w:rPr>
        <w:t>:</w:t>
      </w:r>
      <w:r w:rsidR="009606F5" w:rsidRPr="00FE0365">
        <w:rPr>
          <w:rFonts w:ascii="Arial Narrow" w:hAnsi="Arial Narrow"/>
          <w:b/>
          <w:sz w:val="22"/>
          <w:szCs w:val="22"/>
        </w:rPr>
        <w:t xml:space="preserve"> </w:t>
      </w:r>
    </w:p>
    <w:p w14:paraId="43094B26" w14:textId="77777777" w:rsidR="009606F5" w:rsidRPr="00C47E77" w:rsidRDefault="009606F5" w:rsidP="009F2E15">
      <w:pPr>
        <w:numPr>
          <w:ilvl w:val="1"/>
          <w:numId w:val="85"/>
        </w:numPr>
        <w:tabs>
          <w:tab w:val="clear" w:pos="1080"/>
          <w:tab w:val="num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Współdziałanie z właściwymi jednostkami organizacyjnymi i organizacjami społecznymi działającymi </w:t>
      </w:r>
      <w:r w:rsidR="009B06A8">
        <w:rPr>
          <w:rFonts w:ascii="Arial Narrow" w:eastAsia="Times New Roman" w:hAnsi="Arial Narrow" w:cs="Times New Roman"/>
          <w:lang w:eastAsia="ar-SA"/>
        </w:rPr>
        <w:t xml:space="preserve">w sferze oświaty </w:t>
      </w:r>
      <w:r w:rsidRPr="00C47E77">
        <w:rPr>
          <w:rFonts w:ascii="Arial Narrow" w:eastAsia="Times New Roman" w:hAnsi="Arial Narrow" w:cs="Times New Roman"/>
          <w:lang w:eastAsia="ar-SA"/>
        </w:rPr>
        <w:t>na terenie gminy.</w:t>
      </w:r>
    </w:p>
    <w:p w14:paraId="5694CB2B" w14:textId="77777777" w:rsidR="009606F5" w:rsidRPr="00C47E77" w:rsidRDefault="009606F5" w:rsidP="009F2E15">
      <w:pPr>
        <w:numPr>
          <w:ilvl w:val="1"/>
          <w:numId w:val="85"/>
        </w:numPr>
        <w:tabs>
          <w:tab w:val="clear" w:pos="1080"/>
          <w:tab w:val="num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Współdziałanie z właściwymi organami administracji</w:t>
      </w:r>
      <w:r w:rsidR="009B06A8">
        <w:rPr>
          <w:rFonts w:ascii="Arial Narrow" w:eastAsia="Times New Roman" w:hAnsi="Arial Narrow" w:cs="Times New Roman"/>
          <w:lang w:eastAsia="ar-SA"/>
        </w:rPr>
        <w:t xml:space="preserve"> </w:t>
      </w:r>
      <w:r w:rsidR="009B06A8" w:rsidRPr="00C47E77">
        <w:rPr>
          <w:rFonts w:ascii="Arial Narrow" w:eastAsia="Times New Roman" w:hAnsi="Arial Narrow" w:cs="Times New Roman"/>
          <w:lang w:eastAsia="ar-SA"/>
        </w:rPr>
        <w:t>rządowej</w:t>
      </w:r>
      <w:r w:rsidRPr="00C47E77">
        <w:rPr>
          <w:rFonts w:ascii="Arial Narrow" w:eastAsia="Times New Roman" w:hAnsi="Arial Narrow" w:cs="Times New Roman"/>
          <w:lang w:eastAsia="ar-SA"/>
        </w:rPr>
        <w:t>.</w:t>
      </w:r>
    </w:p>
    <w:p w14:paraId="25430CB6" w14:textId="77777777" w:rsidR="009606F5" w:rsidRPr="00C47E77" w:rsidRDefault="009606F5" w:rsidP="009F2E15">
      <w:pPr>
        <w:numPr>
          <w:ilvl w:val="1"/>
          <w:numId w:val="85"/>
        </w:numPr>
        <w:tabs>
          <w:tab w:val="clear" w:pos="1080"/>
          <w:tab w:val="num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Przygotowywanie projektów aktów prawnych wydawanych przez radę i burmistrza.</w:t>
      </w:r>
    </w:p>
    <w:p w14:paraId="184B5EA9" w14:textId="77777777" w:rsidR="009606F5" w:rsidRPr="00C47E77" w:rsidRDefault="009606F5" w:rsidP="009F2E15">
      <w:pPr>
        <w:numPr>
          <w:ilvl w:val="1"/>
          <w:numId w:val="85"/>
        </w:numPr>
        <w:tabs>
          <w:tab w:val="clear" w:pos="1080"/>
          <w:tab w:val="num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Przygotowywanie procedur oświatowych związanych z awansem zawodowym nauczycieli, przekształcaniem szkół, powoływaniem dyrektorów placówek oświatowych.</w:t>
      </w:r>
    </w:p>
    <w:p w14:paraId="1E7B4A3F" w14:textId="77777777" w:rsidR="009606F5" w:rsidRPr="00C47E77" w:rsidRDefault="009606F5" w:rsidP="009F2E15">
      <w:pPr>
        <w:numPr>
          <w:ilvl w:val="1"/>
          <w:numId w:val="85"/>
        </w:numPr>
        <w:tabs>
          <w:tab w:val="clear" w:pos="1080"/>
          <w:tab w:val="num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Współdziałanie z dyrektorami placówek oświatowych w zaopatrzeniu w pomoce naukowe oraz wszelkie inne przedmioty niezbędne do prawidłowego funkcjonowania placówki.</w:t>
      </w:r>
    </w:p>
    <w:p w14:paraId="7ADC05FC" w14:textId="77777777" w:rsidR="009606F5" w:rsidRPr="00C47E77" w:rsidRDefault="009606F5" w:rsidP="009F2E15">
      <w:pPr>
        <w:numPr>
          <w:ilvl w:val="1"/>
          <w:numId w:val="85"/>
        </w:numPr>
        <w:tabs>
          <w:tab w:val="clear" w:pos="1080"/>
          <w:tab w:val="num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Sporządzanie sprawozdań w zakresie oświaty, w tym SIO.</w:t>
      </w:r>
    </w:p>
    <w:p w14:paraId="65DE901A" w14:textId="77777777" w:rsidR="009606F5" w:rsidRPr="00C47E77" w:rsidRDefault="009606F5" w:rsidP="009F2E15">
      <w:pPr>
        <w:numPr>
          <w:ilvl w:val="1"/>
          <w:numId w:val="85"/>
        </w:numPr>
        <w:tabs>
          <w:tab w:val="clear" w:pos="1080"/>
          <w:tab w:val="num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lastRenderedPageBreak/>
        <w:t>Nadzór i rozliczanie kosztów dowożenia dzieci do szkół, w tym niepełnosprawnych.</w:t>
      </w:r>
    </w:p>
    <w:p w14:paraId="264B2384" w14:textId="77777777" w:rsidR="009606F5" w:rsidRPr="00342103" w:rsidRDefault="009606F5" w:rsidP="009F2E15">
      <w:pPr>
        <w:numPr>
          <w:ilvl w:val="1"/>
          <w:numId w:val="85"/>
        </w:numPr>
        <w:tabs>
          <w:tab w:val="clear" w:pos="1080"/>
          <w:tab w:val="num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342103">
        <w:rPr>
          <w:rFonts w:ascii="Arial Narrow" w:eastAsia="Times New Roman" w:hAnsi="Arial Narrow" w:cs="Times New Roman"/>
          <w:lang w:eastAsia="ar-SA"/>
        </w:rPr>
        <w:t>Prowadzenie dokumentacji dotyczącej stypendiów za wyniki w nauce.</w:t>
      </w:r>
    </w:p>
    <w:p w14:paraId="2B9E5246" w14:textId="77777777" w:rsidR="009606F5" w:rsidRDefault="0080681F" w:rsidP="009F2E15">
      <w:pPr>
        <w:numPr>
          <w:ilvl w:val="1"/>
          <w:numId w:val="85"/>
        </w:numPr>
        <w:tabs>
          <w:tab w:val="clear" w:pos="1080"/>
          <w:tab w:val="num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342103">
        <w:rPr>
          <w:rFonts w:ascii="Arial Narrow" w:eastAsia="Times New Roman" w:hAnsi="Arial Narrow" w:cs="Times New Roman"/>
          <w:lang w:eastAsia="ar-SA"/>
        </w:rPr>
        <w:t>Merytoryczna współpraca</w:t>
      </w:r>
      <w:r w:rsidR="009606F5" w:rsidRPr="00342103">
        <w:rPr>
          <w:rFonts w:ascii="Arial Narrow" w:eastAsia="Times New Roman" w:hAnsi="Arial Narrow" w:cs="Times New Roman"/>
          <w:lang w:eastAsia="ar-SA"/>
        </w:rPr>
        <w:t xml:space="preserve"> z placówkami oświatowymi.</w:t>
      </w:r>
    </w:p>
    <w:p w14:paraId="73C720AB" w14:textId="77777777" w:rsidR="006D27FE" w:rsidRPr="00342103" w:rsidRDefault="006D27FE" w:rsidP="009F2E15">
      <w:pPr>
        <w:numPr>
          <w:ilvl w:val="1"/>
          <w:numId w:val="85"/>
        </w:numPr>
        <w:tabs>
          <w:tab w:val="clear" w:pos="1080"/>
          <w:tab w:val="num" w:pos="567"/>
        </w:tabs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342103">
        <w:rPr>
          <w:rFonts w:ascii="Arial Narrow" w:eastAsia="Times New Roman" w:hAnsi="Arial Narrow" w:cs="Times New Roman"/>
          <w:lang w:eastAsia="ar-SA"/>
        </w:rPr>
        <w:t>Naliczanie dotacji dla szkół i przedszkoli prowadzonych przez inne osoby prawne niż JST i osoby fizyczne.</w:t>
      </w:r>
    </w:p>
    <w:p w14:paraId="393D26C6" w14:textId="77777777" w:rsidR="00025DDE" w:rsidRPr="00FE0365" w:rsidRDefault="00025DDE" w:rsidP="00FE0365">
      <w:pPr>
        <w:pStyle w:val="Akapitzlist"/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FE0365">
        <w:rPr>
          <w:rFonts w:ascii="Arial Narrow" w:hAnsi="Arial Narrow"/>
          <w:b/>
          <w:sz w:val="22"/>
          <w:szCs w:val="22"/>
        </w:rPr>
        <w:t>2)</w:t>
      </w:r>
      <w:r w:rsidR="00FE0365" w:rsidRPr="00FE0365">
        <w:rPr>
          <w:rFonts w:ascii="Arial Narrow" w:hAnsi="Arial Narrow"/>
          <w:b/>
          <w:sz w:val="22"/>
          <w:szCs w:val="22"/>
        </w:rPr>
        <w:tab/>
      </w:r>
      <w:r w:rsidRPr="00FE0365">
        <w:rPr>
          <w:rFonts w:ascii="Arial Narrow" w:hAnsi="Arial Narrow"/>
          <w:b/>
          <w:sz w:val="22"/>
          <w:szCs w:val="22"/>
        </w:rPr>
        <w:t>W zakresie współpracy z organizacjami pozarządowymi:</w:t>
      </w:r>
    </w:p>
    <w:p w14:paraId="7A054E12" w14:textId="77777777" w:rsidR="00025DDE" w:rsidRPr="00FE0365" w:rsidRDefault="00025DDE" w:rsidP="009F2E15">
      <w:pPr>
        <w:numPr>
          <w:ilvl w:val="0"/>
          <w:numId w:val="86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FE0365">
        <w:rPr>
          <w:rFonts w:ascii="Arial Narrow" w:eastAsia="Times New Roman" w:hAnsi="Arial Narrow" w:cs="Times New Roman"/>
        </w:rPr>
        <w:t>Merytoryczna współpraca z organizacjami pozarządowymi.</w:t>
      </w:r>
    </w:p>
    <w:p w14:paraId="38910811" w14:textId="77777777" w:rsidR="00025DDE" w:rsidRPr="00FE0365" w:rsidRDefault="00025DDE" w:rsidP="009F2E15">
      <w:pPr>
        <w:numPr>
          <w:ilvl w:val="0"/>
          <w:numId w:val="86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FE0365">
        <w:rPr>
          <w:rFonts w:ascii="Arial Narrow" w:eastAsia="Times New Roman" w:hAnsi="Arial Narrow" w:cs="Times New Roman"/>
        </w:rPr>
        <w:t xml:space="preserve">Prowadzenie całości dokumentacji dotyczącej stypendiów sportowych. </w:t>
      </w:r>
    </w:p>
    <w:p w14:paraId="2EEF5403" w14:textId="77777777" w:rsidR="00025DDE" w:rsidRPr="00FE0365" w:rsidRDefault="00025DDE" w:rsidP="009F2E15">
      <w:pPr>
        <w:numPr>
          <w:ilvl w:val="0"/>
          <w:numId w:val="86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FE0365">
        <w:rPr>
          <w:rFonts w:ascii="Arial Narrow" w:eastAsia="Times New Roman" w:hAnsi="Arial Narrow" w:cs="Times New Roman"/>
        </w:rPr>
        <w:t>Opracowanie Rocznych programów współpracy z organizacjami pozarządowymi oraz prowadzenie dokumentacji konkursowej i finansowo - rozliczeniowej środków pożytku publicznego.</w:t>
      </w:r>
    </w:p>
    <w:p w14:paraId="2F20A8AB" w14:textId="77777777" w:rsidR="005B28E7" w:rsidRDefault="005B28E7" w:rsidP="00C665A1">
      <w:pPr>
        <w:pStyle w:val="Akapitzlist"/>
        <w:spacing w:line="360" w:lineRule="auto"/>
        <w:ind w:left="0"/>
        <w:jc w:val="center"/>
        <w:rPr>
          <w:rFonts w:ascii="Arial Narrow" w:hAnsi="Arial Narrow"/>
          <w:sz w:val="22"/>
          <w:szCs w:val="22"/>
        </w:rPr>
      </w:pPr>
    </w:p>
    <w:p w14:paraId="1B4ED945" w14:textId="77777777" w:rsidR="00342103" w:rsidRPr="00342103" w:rsidRDefault="00342103" w:rsidP="00C665A1">
      <w:pPr>
        <w:pStyle w:val="Akapitzlist"/>
        <w:spacing w:line="360" w:lineRule="auto"/>
        <w:ind w:left="0"/>
        <w:jc w:val="center"/>
        <w:rPr>
          <w:rFonts w:ascii="Arial Narrow" w:eastAsiaTheme="minorEastAsia" w:hAnsi="Arial Narrow"/>
          <w:sz w:val="22"/>
          <w:szCs w:val="22"/>
          <w:lang w:eastAsia="pl-PL"/>
        </w:rPr>
      </w:pPr>
      <w:r w:rsidRPr="00342103">
        <w:rPr>
          <w:rFonts w:ascii="Arial Narrow" w:hAnsi="Arial Narrow"/>
          <w:sz w:val="22"/>
          <w:szCs w:val="22"/>
        </w:rPr>
        <w:t>§ 14</w:t>
      </w:r>
    </w:p>
    <w:p w14:paraId="3AF1F1E6" w14:textId="77777777" w:rsidR="00342103" w:rsidRPr="00FE0365" w:rsidRDefault="00025DDE" w:rsidP="00FE0365">
      <w:pPr>
        <w:pStyle w:val="Akapitzlist"/>
        <w:spacing w:line="360" w:lineRule="auto"/>
        <w:ind w:left="0"/>
        <w:rPr>
          <w:rFonts w:ascii="Arial Narrow" w:hAnsi="Arial Narrow"/>
          <w:b/>
          <w:sz w:val="22"/>
          <w:szCs w:val="22"/>
        </w:rPr>
      </w:pPr>
      <w:r w:rsidRPr="00FE0365">
        <w:rPr>
          <w:rFonts w:ascii="Arial Narrow" w:hAnsi="Arial Narrow"/>
          <w:b/>
          <w:sz w:val="22"/>
          <w:szCs w:val="22"/>
        </w:rPr>
        <w:t>Do zadań</w:t>
      </w:r>
      <w:r w:rsidR="00342103" w:rsidRPr="00FE0365">
        <w:rPr>
          <w:rFonts w:ascii="Arial Narrow" w:hAnsi="Arial Narrow"/>
          <w:b/>
          <w:sz w:val="22"/>
          <w:szCs w:val="22"/>
        </w:rPr>
        <w:t xml:space="preserve"> stanowiska ds. kontroli</w:t>
      </w:r>
      <w:r w:rsidR="0010430A" w:rsidRPr="00FE0365">
        <w:rPr>
          <w:rFonts w:ascii="Arial Narrow" w:hAnsi="Arial Narrow"/>
          <w:b/>
          <w:sz w:val="22"/>
          <w:szCs w:val="22"/>
        </w:rPr>
        <w:t xml:space="preserve"> i zwrotu podatku akcyzowego</w:t>
      </w:r>
      <w:r w:rsidR="00342103" w:rsidRPr="00FE0365">
        <w:rPr>
          <w:rFonts w:ascii="Arial Narrow" w:hAnsi="Arial Narrow"/>
          <w:b/>
          <w:sz w:val="22"/>
          <w:szCs w:val="22"/>
        </w:rPr>
        <w:t xml:space="preserve"> należy:</w:t>
      </w:r>
    </w:p>
    <w:p w14:paraId="6ED9E97B" w14:textId="77777777" w:rsidR="0010430A" w:rsidRPr="00FE0365" w:rsidRDefault="006D27FE" w:rsidP="00FE036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FE0365">
        <w:rPr>
          <w:rFonts w:ascii="Arial Narrow" w:hAnsi="Arial Narrow"/>
          <w:b/>
        </w:rPr>
        <w:t xml:space="preserve">1) </w:t>
      </w:r>
      <w:r w:rsidR="00FE0365" w:rsidRPr="00FE0365">
        <w:rPr>
          <w:rFonts w:ascii="Arial Narrow" w:hAnsi="Arial Narrow"/>
          <w:b/>
        </w:rPr>
        <w:tab/>
      </w:r>
      <w:r w:rsidR="0010430A" w:rsidRPr="00FE0365">
        <w:rPr>
          <w:rFonts w:ascii="Arial Narrow" w:hAnsi="Arial Narrow"/>
          <w:b/>
        </w:rPr>
        <w:t xml:space="preserve">W zakresie </w:t>
      </w:r>
      <w:r w:rsidRPr="00FE0365">
        <w:rPr>
          <w:rFonts w:ascii="Arial Narrow" w:hAnsi="Arial Narrow"/>
          <w:b/>
        </w:rPr>
        <w:t>kontroli</w:t>
      </w:r>
      <w:r w:rsidR="0010430A" w:rsidRPr="00FE0365">
        <w:rPr>
          <w:rFonts w:ascii="Arial Narrow" w:hAnsi="Arial Narrow"/>
          <w:b/>
        </w:rPr>
        <w:t>:</w:t>
      </w:r>
    </w:p>
    <w:p w14:paraId="38DF0739" w14:textId="77777777" w:rsidR="00342103" w:rsidRPr="00342103" w:rsidRDefault="00342103" w:rsidP="009F2E15">
      <w:pPr>
        <w:pStyle w:val="Akapitzlist"/>
        <w:numPr>
          <w:ilvl w:val="0"/>
          <w:numId w:val="87"/>
        </w:numPr>
        <w:tabs>
          <w:tab w:val="left" w:pos="567"/>
        </w:tabs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342103">
        <w:rPr>
          <w:rFonts w:ascii="Arial Narrow" w:hAnsi="Arial Narrow"/>
          <w:sz w:val="22"/>
          <w:szCs w:val="22"/>
        </w:rPr>
        <w:t>Opracowywanie rocznego planu kontroli,</w:t>
      </w:r>
    </w:p>
    <w:p w14:paraId="5F24F324" w14:textId="77777777" w:rsidR="00342103" w:rsidRPr="00342103" w:rsidRDefault="00342103" w:rsidP="009F2E15">
      <w:pPr>
        <w:pStyle w:val="Akapitzlist"/>
        <w:numPr>
          <w:ilvl w:val="0"/>
          <w:numId w:val="87"/>
        </w:numPr>
        <w:tabs>
          <w:tab w:val="left" w:pos="567"/>
        </w:tabs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342103">
        <w:rPr>
          <w:rFonts w:ascii="Arial Narrow" w:hAnsi="Arial Narrow"/>
          <w:sz w:val="22"/>
          <w:szCs w:val="22"/>
        </w:rPr>
        <w:t>Przygotowywanie kontroli, realizacja i dokumentowanie czynności kontrolnych oraz formułowanie ocen, zaleceń i analiz wynikających z przeprowadzonej kontroli;</w:t>
      </w:r>
    </w:p>
    <w:p w14:paraId="27909953" w14:textId="77777777" w:rsidR="00342103" w:rsidRPr="00342103" w:rsidRDefault="00342103" w:rsidP="009F2E15">
      <w:pPr>
        <w:pStyle w:val="Akapitzlist"/>
        <w:numPr>
          <w:ilvl w:val="0"/>
          <w:numId w:val="87"/>
        </w:numPr>
        <w:tabs>
          <w:tab w:val="left" w:pos="567"/>
        </w:tabs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342103">
        <w:rPr>
          <w:rFonts w:ascii="Arial Narrow" w:hAnsi="Arial Narrow"/>
          <w:sz w:val="22"/>
          <w:szCs w:val="22"/>
        </w:rPr>
        <w:t>Sporządzanie dokumentów pokontrolnych;</w:t>
      </w:r>
    </w:p>
    <w:p w14:paraId="7156D88B" w14:textId="77777777" w:rsidR="00342103" w:rsidRPr="00342103" w:rsidRDefault="00342103" w:rsidP="009F2E15">
      <w:pPr>
        <w:pStyle w:val="Akapitzlist"/>
        <w:numPr>
          <w:ilvl w:val="0"/>
          <w:numId w:val="87"/>
        </w:numPr>
        <w:tabs>
          <w:tab w:val="left" w:pos="567"/>
        </w:tabs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342103">
        <w:rPr>
          <w:rFonts w:ascii="Arial Narrow" w:hAnsi="Arial Narrow"/>
          <w:sz w:val="22"/>
          <w:szCs w:val="22"/>
        </w:rPr>
        <w:t>Prowadzenie kontroli wewnętrznej w biurach Urzędu i gminnych jednostkach organizacyjnych;</w:t>
      </w:r>
    </w:p>
    <w:p w14:paraId="2BBE5312" w14:textId="77777777" w:rsidR="00342103" w:rsidRPr="00342103" w:rsidRDefault="00342103" w:rsidP="009F2E15">
      <w:pPr>
        <w:pStyle w:val="Akapitzlist"/>
        <w:numPr>
          <w:ilvl w:val="0"/>
          <w:numId w:val="87"/>
        </w:numPr>
        <w:tabs>
          <w:tab w:val="left" w:pos="567"/>
        </w:tabs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342103">
        <w:rPr>
          <w:rFonts w:ascii="Arial Narrow" w:hAnsi="Arial Narrow"/>
          <w:sz w:val="22"/>
          <w:szCs w:val="22"/>
        </w:rPr>
        <w:t>Opracowywanie sprawozdań z przeprowadzonych kontroli;</w:t>
      </w:r>
    </w:p>
    <w:p w14:paraId="3F8595B5" w14:textId="77777777" w:rsidR="00342103" w:rsidRPr="00342103" w:rsidRDefault="00342103" w:rsidP="009F2E15">
      <w:pPr>
        <w:pStyle w:val="Akapitzlist"/>
        <w:numPr>
          <w:ilvl w:val="0"/>
          <w:numId w:val="87"/>
        </w:numPr>
        <w:tabs>
          <w:tab w:val="left" w:pos="567"/>
        </w:tabs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342103">
        <w:rPr>
          <w:rFonts w:ascii="Arial Narrow" w:hAnsi="Arial Narrow"/>
          <w:sz w:val="22"/>
          <w:szCs w:val="22"/>
        </w:rPr>
        <w:t>Nadzór nad wykonaniem zaleceń pokontrolnych;</w:t>
      </w:r>
    </w:p>
    <w:p w14:paraId="02CD1521" w14:textId="77777777" w:rsidR="00342103" w:rsidRPr="00342103" w:rsidRDefault="00342103" w:rsidP="009F2E15">
      <w:pPr>
        <w:pStyle w:val="Akapitzlist"/>
        <w:numPr>
          <w:ilvl w:val="0"/>
          <w:numId w:val="87"/>
        </w:numPr>
        <w:tabs>
          <w:tab w:val="left" w:pos="567"/>
        </w:tabs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342103">
        <w:rPr>
          <w:rFonts w:ascii="Arial Narrow" w:hAnsi="Arial Narrow"/>
          <w:color w:val="000000"/>
          <w:sz w:val="22"/>
          <w:szCs w:val="22"/>
        </w:rPr>
        <w:t>Prowadzenie spraw związanych z kontrolą zarządczą.</w:t>
      </w:r>
    </w:p>
    <w:p w14:paraId="10B03456" w14:textId="77777777" w:rsidR="0010430A" w:rsidRPr="00FE0365" w:rsidRDefault="006D27FE" w:rsidP="00FE0365">
      <w:pPr>
        <w:tabs>
          <w:tab w:val="left" w:pos="284"/>
        </w:tabs>
        <w:spacing w:after="0" w:line="360" w:lineRule="auto"/>
        <w:jc w:val="both"/>
        <w:rPr>
          <w:rFonts w:ascii="Arial Narrow" w:hAnsi="Arial Narrow"/>
        </w:rPr>
      </w:pPr>
      <w:r w:rsidRPr="00FE0365">
        <w:rPr>
          <w:rFonts w:ascii="Arial Narrow" w:hAnsi="Arial Narrow"/>
          <w:b/>
        </w:rPr>
        <w:t xml:space="preserve">2) </w:t>
      </w:r>
      <w:r w:rsidR="00FE0365" w:rsidRPr="00FE0365">
        <w:rPr>
          <w:rFonts w:ascii="Arial Narrow" w:hAnsi="Arial Narrow"/>
          <w:b/>
        </w:rPr>
        <w:tab/>
      </w:r>
      <w:r w:rsidR="0010430A" w:rsidRPr="00FE0365">
        <w:rPr>
          <w:rFonts w:ascii="Arial Narrow" w:hAnsi="Arial Narrow"/>
          <w:b/>
        </w:rPr>
        <w:t>W zakresie zwrotu podatku akcyzowego:</w:t>
      </w:r>
    </w:p>
    <w:p w14:paraId="52D47433" w14:textId="77777777" w:rsidR="0010430A" w:rsidRPr="00FE0365" w:rsidRDefault="0010430A" w:rsidP="009F2E15">
      <w:pPr>
        <w:numPr>
          <w:ilvl w:val="0"/>
          <w:numId w:val="8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FE0365">
        <w:rPr>
          <w:rFonts w:ascii="Arial Narrow" w:eastAsia="Times New Roman" w:hAnsi="Arial Narrow" w:cs="Times New Roman"/>
        </w:rPr>
        <w:t>Przyjmowanie i rejestrowanie od producentów rolnych wniosków o zwrot podatku  akcyzowego zawartego w cenie oleju napędowego do produkcji rolnej.</w:t>
      </w:r>
    </w:p>
    <w:p w14:paraId="3B7AB8C5" w14:textId="77777777" w:rsidR="0010430A" w:rsidRPr="00FE0365" w:rsidRDefault="0010430A" w:rsidP="009F2E15">
      <w:pPr>
        <w:numPr>
          <w:ilvl w:val="0"/>
          <w:numId w:val="8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FE0365">
        <w:rPr>
          <w:rFonts w:ascii="Arial Narrow" w:eastAsia="Times New Roman" w:hAnsi="Arial Narrow" w:cs="Times New Roman"/>
        </w:rPr>
        <w:t>Prowadzenie postępowania wyjaśniającego, zmierzającego do wydania decyzji w w/w sprawie.</w:t>
      </w:r>
    </w:p>
    <w:p w14:paraId="6E0F3B26" w14:textId="77777777" w:rsidR="0010430A" w:rsidRPr="00FE0365" w:rsidRDefault="0010430A" w:rsidP="009F2E15">
      <w:pPr>
        <w:numPr>
          <w:ilvl w:val="0"/>
          <w:numId w:val="8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FE0365">
        <w:rPr>
          <w:rFonts w:ascii="Arial Narrow" w:eastAsia="Times New Roman" w:hAnsi="Arial Narrow" w:cs="Times New Roman"/>
        </w:rPr>
        <w:t>Opracowanie decyzji ustalającej limit i kwotę zwrotu podatku akcyzowego lub odmawiającego zwrotu podatku.</w:t>
      </w:r>
    </w:p>
    <w:p w14:paraId="595D1BFC" w14:textId="77777777" w:rsidR="0010430A" w:rsidRPr="00FE0365" w:rsidRDefault="0010430A" w:rsidP="009F2E15">
      <w:pPr>
        <w:numPr>
          <w:ilvl w:val="0"/>
          <w:numId w:val="8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FE0365">
        <w:rPr>
          <w:rFonts w:ascii="Arial Narrow" w:eastAsia="Times New Roman" w:hAnsi="Arial Narrow" w:cs="Times New Roman"/>
        </w:rPr>
        <w:t>Przygotowywanie na podstawie decyzji list do wypłaty (listy przelewów i listy wypłat do kasy) zwrotu podatku akcyzowego.</w:t>
      </w:r>
    </w:p>
    <w:p w14:paraId="64078410" w14:textId="77777777" w:rsidR="0010430A" w:rsidRPr="00FE0365" w:rsidRDefault="0010430A" w:rsidP="009F2E15">
      <w:pPr>
        <w:numPr>
          <w:ilvl w:val="0"/>
          <w:numId w:val="8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FE0365">
        <w:rPr>
          <w:rFonts w:ascii="Arial Narrow" w:eastAsia="Times New Roman" w:hAnsi="Arial Narrow" w:cs="Times New Roman"/>
        </w:rPr>
        <w:t>Przygotowywanie i przekazywanie do właściwego miejscowo wojewody wniosku o przekazanie gminie dotacji celowej na postępowanie w sprawie zwrotu producentom rolnym podatku akcyzowego.</w:t>
      </w:r>
    </w:p>
    <w:p w14:paraId="0F623AC6" w14:textId="77777777" w:rsidR="0010430A" w:rsidRPr="00FE0365" w:rsidRDefault="0010430A" w:rsidP="009F2E15">
      <w:pPr>
        <w:numPr>
          <w:ilvl w:val="0"/>
          <w:numId w:val="8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FE0365">
        <w:rPr>
          <w:rFonts w:ascii="Arial Narrow" w:eastAsia="Times New Roman" w:hAnsi="Arial Narrow" w:cs="Times New Roman"/>
        </w:rPr>
        <w:t>Przygotowanie i przekazanie właściwemu wojewodzie okresowych i rocznych rozliczeń dotacji oraz okresowych sprawozdań rzeczowo - finansowych z realizacji wypłat zwrotu podatku akcyzowego.</w:t>
      </w:r>
    </w:p>
    <w:p w14:paraId="12F36651" w14:textId="77777777" w:rsidR="005B28E7" w:rsidRDefault="005B28E7" w:rsidP="00C665A1">
      <w:pPr>
        <w:spacing w:after="0" w:line="36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22CBB19C" w14:textId="77777777" w:rsidR="00B93A36" w:rsidRPr="00342103" w:rsidRDefault="00166A53" w:rsidP="00C665A1">
      <w:pPr>
        <w:spacing w:after="0" w:line="360" w:lineRule="auto"/>
        <w:jc w:val="center"/>
        <w:rPr>
          <w:rFonts w:ascii="Arial Narrow" w:eastAsiaTheme="minorEastAsia" w:hAnsi="Arial Narrow"/>
          <w:lang w:eastAsia="pl-PL"/>
        </w:rPr>
      </w:pPr>
      <w:r w:rsidRPr="00342103">
        <w:rPr>
          <w:rFonts w:ascii="Arial Narrow" w:eastAsia="Times New Roman" w:hAnsi="Arial Narrow" w:cs="Times New Roman"/>
          <w:lang w:eastAsia="ar-SA"/>
        </w:rPr>
        <w:t>§</w:t>
      </w:r>
      <w:r w:rsidR="00272B64" w:rsidRPr="00342103">
        <w:rPr>
          <w:rFonts w:ascii="Arial Narrow" w:eastAsia="Times New Roman" w:hAnsi="Arial Narrow" w:cs="Times New Roman"/>
          <w:lang w:eastAsia="ar-SA"/>
        </w:rPr>
        <w:t xml:space="preserve"> </w:t>
      </w:r>
      <w:r w:rsidR="00C62192" w:rsidRPr="00342103">
        <w:rPr>
          <w:rFonts w:ascii="Arial Narrow" w:eastAsia="Times New Roman" w:hAnsi="Arial Narrow" w:cs="Times New Roman"/>
          <w:lang w:eastAsia="ar-SA"/>
        </w:rPr>
        <w:t>1</w:t>
      </w:r>
      <w:r w:rsidR="002573A9">
        <w:rPr>
          <w:rFonts w:ascii="Arial Narrow" w:eastAsia="Times New Roman" w:hAnsi="Arial Narrow" w:cs="Times New Roman"/>
          <w:lang w:eastAsia="ar-SA"/>
        </w:rPr>
        <w:t>5</w:t>
      </w:r>
    </w:p>
    <w:p w14:paraId="7B69791F" w14:textId="77777777" w:rsidR="009606F5" w:rsidRPr="00342103" w:rsidRDefault="00FE0365" w:rsidP="00C665A1">
      <w:pPr>
        <w:spacing w:after="0" w:line="360" w:lineRule="auto"/>
        <w:rPr>
          <w:rFonts w:ascii="Arial Narrow" w:eastAsiaTheme="minorEastAsia" w:hAnsi="Arial Narrow"/>
          <w:lang w:eastAsia="pl-PL"/>
        </w:rPr>
      </w:pPr>
      <w:r>
        <w:rPr>
          <w:rFonts w:ascii="Arial Narrow" w:eastAsia="Times New Roman" w:hAnsi="Arial Narrow" w:cs="Times New Roman"/>
          <w:b/>
          <w:lang w:eastAsia="ar-SA"/>
        </w:rPr>
        <w:t xml:space="preserve">Do zadań </w:t>
      </w:r>
      <w:r w:rsidR="00044F49" w:rsidRPr="00342103">
        <w:rPr>
          <w:rFonts w:ascii="Arial Narrow" w:eastAsia="Times New Roman" w:hAnsi="Arial Narrow" w:cs="Times New Roman"/>
          <w:b/>
        </w:rPr>
        <w:t xml:space="preserve">stanowiska ds. </w:t>
      </w:r>
      <w:r w:rsidR="009606F5" w:rsidRPr="00342103">
        <w:rPr>
          <w:rFonts w:ascii="Arial Narrow" w:eastAsia="Times New Roman" w:hAnsi="Arial Narrow" w:cs="Times New Roman"/>
          <w:b/>
          <w:lang w:eastAsia="ar-SA"/>
        </w:rPr>
        <w:t>obsługi biura rady należy:</w:t>
      </w:r>
    </w:p>
    <w:p w14:paraId="18589718" w14:textId="77777777" w:rsidR="009606F5" w:rsidRPr="00C47E77" w:rsidRDefault="009606F5" w:rsidP="009F2E15">
      <w:pPr>
        <w:widowControl w:val="0"/>
        <w:numPr>
          <w:ilvl w:val="0"/>
          <w:numId w:val="63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Obsługa </w:t>
      </w:r>
      <w:proofErr w:type="spellStart"/>
      <w:r w:rsidRPr="00C47E77">
        <w:rPr>
          <w:rFonts w:ascii="Arial Narrow" w:eastAsia="Times New Roman" w:hAnsi="Arial Narrow" w:cs="Times New Roman"/>
        </w:rPr>
        <w:t>prawno</w:t>
      </w:r>
      <w:proofErr w:type="spellEnd"/>
      <w:r w:rsidRPr="00C47E77">
        <w:rPr>
          <w:rFonts w:ascii="Arial Narrow" w:eastAsia="Times New Roman" w:hAnsi="Arial Narrow" w:cs="Times New Roman"/>
        </w:rPr>
        <w:t xml:space="preserve"> – kancelaryjna, organizacyjna i techniczna Rady Miejskiej w Cieszanowie oraz jej Komisji, w </w:t>
      </w:r>
      <w:r w:rsidRPr="00C47E77">
        <w:rPr>
          <w:rFonts w:ascii="Arial Narrow" w:eastAsia="Times New Roman" w:hAnsi="Arial Narrow" w:cs="Times New Roman"/>
        </w:rPr>
        <w:lastRenderedPageBreak/>
        <w:t>tym:</w:t>
      </w:r>
    </w:p>
    <w:p w14:paraId="19A93EE0" w14:textId="77777777" w:rsidR="009606F5" w:rsidRPr="00C47E77" w:rsidRDefault="009606F5" w:rsidP="009F2E15">
      <w:pPr>
        <w:widowControl w:val="0"/>
        <w:numPr>
          <w:ilvl w:val="1"/>
          <w:numId w:val="63"/>
        </w:numPr>
        <w:suppressAutoHyphens/>
        <w:autoSpaceDN w:val="0"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organizowanie i przygotowywanie materiałów na posiedzenia Rady i Komisji,</w:t>
      </w:r>
    </w:p>
    <w:p w14:paraId="0CDDD1F9" w14:textId="77777777" w:rsidR="009606F5" w:rsidRPr="00C47E77" w:rsidRDefault="009606F5" w:rsidP="009F2E15">
      <w:pPr>
        <w:widowControl w:val="0"/>
        <w:numPr>
          <w:ilvl w:val="1"/>
          <w:numId w:val="63"/>
        </w:numPr>
        <w:suppressAutoHyphens/>
        <w:autoSpaceDN w:val="0"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sporządzanie protokołów z posiedzeń,</w:t>
      </w:r>
    </w:p>
    <w:p w14:paraId="34CCF295" w14:textId="77777777" w:rsidR="009606F5" w:rsidRPr="00C47E77" w:rsidRDefault="009606F5" w:rsidP="009F2E15">
      <w:pPr>
        <w:widowControl w:val="0"/>
        <w:numPr>
          <w:ilvl w:val="1"/>
          <w:numId w:val="63"/>
        </w:numPr>
        <w:suppressAutoHyphens/>
        <w:autoSpaceDN w:val="0"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prowadzenie ewidencji uchwał Rady, przekazywanie ich do publikacji, </w:t>
      </w:r>
    </w:p>
    <w:p w14:paraId="35830FA7" w14:textId="77777777" w:rsidR="009606F5" w:rsidRPr="00C47E77" w:rsidRDefault="009606F5" w:rsidP="009F2E15">
      <w:pPr>
        <w:widowControl w:val="0"/>
        <w:numPr>
          <w:ilvl w:val="1"/>
          <w:numId w:val="63"/>
        </w:numPr>
        <w:suppressAutoHyphens/>
        <w:autoSpaceDN w:val="0"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przesyłanie uchwał Wojewodzie i RIO,</w:t>
      </w:r>
    </w:p>
    <w:p w14:paraId="7FFC451E" w14:textId="77777777" w:rsidR="009606F5" w:rsidRPr="00C47E77" w:rsidRDefault="009606F5" w:rsidP="009F2E15">
      <w:pPr>
        <w:widowControl w:val="0"/>
        <w:numPr>
          <w:ilvl w:val="1"/>
          <w:numId w:val="63"/>
        </w:numPr>
        <w:suppressAutoHyphens/>
        <w:autoSpaceDN w:val="0"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zbioru przepisów gminnych i udostępnianie ich do publicznego wglądu,</w:t>
      </w:r>
    </w:p>
    <w:p w14:paraId="0BF48CBC" w14:textId="77777777" w:rsidR="009606F5" w:rsidRPr="00C47E77" w:rsidRDefault="009606F5" w:rsidP="009F2E15">
      <w:pPr>
        <w:widowControl w:val="0"/>
        <w:numPr>
          <w:ilvl w:val="1"/>
          <w:numId w:val="63"/>
        </w:numPr>
        <w:suppressAutoHyphens/>
        <w:autoSpaceDN w:val="0"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opracowywanie informacji dot. funkcjonowania Rady i Komisji.</w:t>
      </w:r>
    </w:p>
    <w:p w14:paraId="3FC7AD16" w14:textId="77777777" w:rsidR="009606F5" w:rsidRPr="00C47E77" w:rsidRDefault="009606F5" w:rsidP="009F2E15">
      <w:pPr>
        <w:widowControl w:val="0"/>
        <w:numPr>
          <w:ilvl w:val="0"/>
          <w:numId w:val="63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Wykonywanie zadań zleconych przez Przewodniczącego Rady, związanych z realizacją postanowień Statutu Miasta i Gminy Cieszanów.</w:t>
      </w:r>
    </w:p>
    <w:p w14:paraId="6A4805F2" w14:textId="77777777" w:rsidR="009606F5" w:rsidRPr="00C47E77" w:rsidRDefault="009606F5" w:rsidP="009F2E15">
      <w:pPr>
        <w:widowControl w:val="0"/>
        <w:numPr>
          <w:ilvl w:val="0"/>
          <w:numId w:val="63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Stwarzanie radnym właściwych warunków do wykonywania przez nich mandatu,</w:t>
      </w:r>
      <w:r w:rsidR="00D01531" w:rsidRPr="00C47E77">
        <w:rPr>
          <w:rFonts w:ascii="Arial Narrow" w:eastAsia="Times New Roman" w:hAnsi="Arial Narrow" w:cs="Times New Roman"/>
        </w:rPr>
        <w:t xml:space="preserve"> </w:t>
      </w:r>
      <w:r w:rsidRPr="00C47E77">
        <w:rPr>
          <w:rFonts w:ascii="Arial Narrow" w:eastAsia="Times New Roman" w:hAnsi="Arial Narrow" w:cs="Times New Roman"/>
        </w:rPr>
        <w:t>a w szczególności:</w:t>
      </w:r>
    </w:p>
    <w:p w14:paraId="681916C3" w14:textId="77777777" w:rsidR="009606F5" w:rsidRPr="00C47E77" w:rsidRDefault="009606F5" w:rsidP="009F2E15">
      <w:pPr>
        <w:widowControl w:val="0"/>
        <w:numPr>
          <w:ilvl w:val="1"/>
          <w:numId w:val="63"/>
        </w:numPr>
        <w:tabs>
          <w:tab w:val="left" w:pos="1701"/>
        </w:tabs>
        <w:suppressAutoHyphens/>
        <w:autoSpaceDN w:val="0"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organizowanie współdziałania  radnych z organami samorządów mieszkańców,</w:t>
      </w:r>
    </w:p>
    <w:p w14:paraId="258B2EBA" w14:textId="77777777" w:rsidR="009606F5" w:rsidRPr="00C47E77" w:rsidRDefault="009606F5" w:rsidP="009F2E15">
      <w:pPr>
        <w:widowControl w:val="0"/>
        <w:numPr>
          <w:ilvl w:val="1"/>
          <w:numId w:val="63"/>
        </w:numPr>
        <w:tabs>
          <w:tab w:val="left" w:pos="1701"/>
        </w:tabs>
        <w:suppressAutoHyphens/>
        <w:autoSpaceDN w:val="0"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nadawanie biegu wnioskom, skargom adresowanym do Rady,</w:t>
      </w:r>
    </w:p>
    <w:p w14:paraId="678C6105" w14:textId="77777777" w:rsidR="009606F5" w:rsidRPr="00C47E77" w:rsidRDefault="009606F5" w:rsidP="009F2E15">
      <w:pPr>
        <w:widowControl w:val="0"/>
        <w:numPr>
          <w:ilvl w:val="1"/>
          <w:numId w:val="63"/>
        </w:numPr>
        <w:tabs>
          <w:tab w:val="left" w:pos="1701"/>
        </w:tabs>
        <w:suppressAutoHyphens/>
        <w:autoSpaceDN w:val="0"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rejestru wniosków i interpelacji radnych oraz czuwanie nad ich prawidłowym załatwieniem,</w:t>
      </w:r>
    </w:p>
    <w:p w14:paraId="0F72F9A6" w14:textId="77777777" w:rsidR="009606F5" w:rsidRPr="00C47E77" w:rsidRDefault="009606F5" w:rsidP="009F2E15">
      <w:pPr>
        <w:widowControl w:val="0"/>
        <w:numPr>
          <w:ilvl w:val="1"/>
          <w:numId w:val="63"/>
        </w:numPr>
        <w:tabs>
          <w:tab w:val="left" w:pos="1701"/>
        </w:tabs>
        <w:suppressAutoHyphens/>
        <w:autoSpaceDN w:val="0"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organizowanie szkoleń radnych,</w:t>
      </w:r>
    </w:p>
    <w:p w14:paraId="48E0204F" w14:textId="77777777" w:rsidR="009606F5" w:rsidRPr="00C47E77" w:rsidRDefault="009606F5" w:rsidP="009F2E15">
      <w:pPr>
        <w:widowControl w:val="0"/>
        <w:numPr>
          <w:ilvl w:val="1"/>
          <w:numId w:val="63"/>
        </w:numPr>
        <w:tabs>
          <w:tab w:val="left" w:pos="1701"/>
        </w:tabs>
        <w:suppressAutoHyphens/>
        <w:autoSpaceDN w:val="0"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czuwanie nad zabezpieczeniem praw radnych.</w:t>
      </w:r>
    </w:p>
    <w:p w14:paraId="594449B8" w14:textId="77777777" w:rsidR="009606F5" w:rsidRPr="00C47E77" w:rsidRDefault="004D4C10" w:rsidP="009F2E15">
      <w:pPr>
        <w:widowControl w:val="0"/>
        <w:numPr>
          <w:ilvl w:val="0"/>
          <w:numId w:val="63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Prowadzenie spraw z </w:t>
      </w:r>
      <w:r w:rsidR="009606F5" w:rsidRPr="00C47E77">
        <w:rPr>
          <w:rFonts w:ascii="Arial Narrow" w:eastAsia="Times New Roman" w:hAnsi="Arial Narrow" w:cs="Times New Roman"/>
        </w:rPr>
        <w:t>zakres</w:t>
      </w:r>
      <w:r w:rsidRPr="00C47E77">
        <w:rPr>
          <w:rFonts w:ascii="Arial Narrow" w:eastAsia="Times New Roman" w:hAnsi="Arial Narrow" w:cs="Times New Roman"/>
        </w:rPr>
        <w:t>u</w:t>
      </w:r>
      <w:r w:rsidR="009606F5" w:rsidRPr="00C47E77">
        <w:rPr>
          <w:rFonts w:ascii="Arial Narrow" w:eastAsia="Times New Roman" w:hAnsi="Arial Narrow" w:cs="Times New Roman"/>
        </w:rPr>
        <w:t xml:space="preserve"> dzi</w:t>
      </w:r>
      <w:r w:rsidRPr="00C47E77">
        <w:rPr>
          <w:rFonts w:ascii="Arial Narrow" w:eastAsia="Times New Roman" w:hAnsi="Arial Narrow" w:cs="Times New Roman"/>
        </w:rPr>
        <w:t>ałalności samo</w:t>
      </w:r>
      <w:r w:rsidR="00FE0365">
        <w:rPr>
          <w:rFonts w:ascii="Arial Narrow" w:eastAsia="Times New Roman" w:hAnsi="Arial Narrow" w:cs="Times New Roman"/>
        </w:rPr>
        <w:t>rządu mieszkańców, w szczególnoś</w:t>
      </w:r>
      <w:r w:rsidRPr="00C47E77">
        <w:rPr>
          <w:rFonts w:ascii="Arial Narrow" w:eastAsia="Times New Roman" w:hAnsi="Arial Narrow" w:cs="Times New Roman"/>
        </w:rPr>
        <w:t>ci</w:t>
      </w:r>
    </w:p>
    <w:p w14:paraId="2BCCFB93" w14:textId="77777777" w:rsidR="009606F5" w:rsidRPr="00C47E77" w:rsidRDefault="009606F5" w:rsidP="009F2E15">
      <w:pPr>
        <w:widowControl w:val="0"/>
        <w:numPr>
          <w:ilvl w:val="0"/>
          <w:numId w:val="77"/>
        </w:numPr>
        <w:suppressAutoHyphens/>
        <w:autoSpaceDN w:val="0"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nadawanie biegu wnioskom organów samorządu mieszkańców i czuwanie nad ich realizacją,</w:t>
      </w:r>
    </w:p>
    <w:p w14:paraId="71DC072C" w14:textId="77777777" w:rsidR="009606F5" w:rsidRPr="00C47E77" w:rsidRDefault="009606F5" w:rsidP="009F2E15">
      <w:pPr>
        <w:widowControl w:val="0"/>
        <w:numPr>
          <w:ilvl w:val="0"/>
          <w:numId w:val="77"/>
        </w:numPr>
        <w:suppressAutoHyphens/>
        <w:autoSpaceDN w:val="0"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współudział w organizowaniu zebrań samorządu mieszkańców,</w:t>
      </w:r>
    </w:p>
    <w:p w14:paraId="210C1BD9" w14:textId="77777777" w:rsidR="009606F5" w:rsidRPr="00C47E77" w:rsidRDefault="009606F5" w:rsidP="009F2E15">
      <w:pPr>
        <w:widowControl w:val="0"/>
        <w:numPr>
          <w:ilvl w:val="0"/>
          <w:numId w:val="77"/>
        </w:numPr>
        <w:suppressAutoHyphens/>
        <w:autoSpaceDN w:val="0"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udzielanie pomocy organom samorządu mieszkańców w realizacji ich zadań.</w:t>
      </w:r>
    </w:p>
    <w:p w14:paraId="689506DB" w14:textId="77777777" w:rsidR="009606F5" w:rsidRPr="00C47E77" w:rsidRDefault="009606F5" w:rsidP="009F2E15">
      <w:pPr>
        <w:widowControl w:val="0"/>
        <w:numPr>
          <w:ilvl w:val="0"/>
          <w:numId w:val="63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Koordynacja prac związanych z przygotowaniem i przeprowadzeniem wyborów organów przedstawicielskich i referendów.</w:t>
      </w:r>
    </w:p>
    <w:p w14:paraId="1EA8DBC3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3834F426" w14:textId="77777777" w:rsidR="009606F5" w:rsidRPr="00FE0365" w:rsidRDefault="002573A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FE0365">
        <w:rPr>
          <w:rFonts w:ascii="Arial Narrow" w:eastAsia="Times New Roman" w:hAnsi="Arial Narrow" w:cs="Times New Roman"/>
        </w:rPr>
        <w:t>§ 16</w:t>
      </w:r>
    </w:p>
    <w:p w14:paraId="6287218E" w14:textId="77777777" w:rsidR="009606F5" w:rsidRPr="00C47E77" w:rsidRDefault="004D4C10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 xml:space="preserve">Do zadań </w:t>
      </w:r>
      <w:r w:rsidR="005647A7" w:rsidRPr="00C47E77">
        <w:rPr>
          <w:rFonts w:ascii="Arial Narrow" w:eastAsia="Times New Roman" w:hAnsi="Arial Narrow" w:cs="Times New Roman"/>
          <w:b/>
        </w:rPr>
        <w:t>stanowiska</w:t>
      </w:r>
      <w:r w:rsidR="005647A7" w:rsidRPr="00C47E77">
        <w:rPr>
          <w:rFonts w:ascii="Arial Narrow" w:eastAsia="Times New Roman" w:hAnsi="Arial Narrow" w:cs="Times New Roman"/>
          <w:b/>
          <w:lang w:eastAsia="ar-SA"/>
        </w:rPr>
        <w:t xml:space="preserve"> ds. </w:t>
      </w:r>
      <w:r w:rsidR="009606F5" w:rsidRPr="00C47E77">
        <w:rPr>
          <w:rFonts w:ascii="Arial Narrow" w:eastAsia="Times New Roman" w:hAnsi="Arial Narrow" w:cs="Times New Roman"/>
          <w:b/>
        </w:rPr>
        <w:t>zarządzania kryzysowego</w:t>
      </w:r>
      <w:r w:rsidR="00B669DF" w:rsidRPr="00C47E77">
        <w:rPr>
          <w:rFonts w:ascii="Arial Narrow" w:eastAsia="Times New Roman" w:hAnsi="Arial Narrow" w:cs="Times New Roman"/>
          <w:b/>
        </w:rPr>
        <w:t xml:space="preserve"> i ochrony przeciwpożarowej</w:t>
      </w:r>
      <w:r w:rsidR="009606F5" w:rsidRPr="00C47E77">
        <w:rPr>
          <w:rFonts w:ascii="Arial Narrow" w:eastAsia="Times New Roman" w:hAnsi="Arial Narrow" w:cs="Times New Roman"/>
          <w:b/>
        </w:rPr>
        <w:t xml:space="preserve"> należy:</w:t>
      </w:r>
    </w:p>
    <w:p w14:paraId="751F36EC" w14:textId="77777777" w:rsidR="00B669DF" w:rsidRPr="00C47E77" w:rsidRDefault="004D4C10" w:rsidP="009F2E15">
      <w:pPr>
        <w:pStyle w:val="Akapitzlist"/>
        <w:numPr>
          <w:ilvl w:val="0"/>
          <w:numId w:val="58"/>
        </w:numPr>
        <w:spacing w:line="360" w:lineRule="auto"/>
        <w:ind w:left="284" w:hanging="284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</w:t>
      </w:r>
      <w:r w:rsidR="00B669DF" w:rsidRPr="00C47E77">
        <w:rPr>
          <w:rFonts w:ascii="Arial Narrow" w:hAnsi="Arial Narrow"/>
          <w:b/>
          <w:sz w:val="22"/>
          <w:szCs w:val="22"/>
        </w:rPr>
        <w:t xml:space="preserve"> zarządzania kryzysowego:</w:t>
      </w:r>
    </w:p>
    <w:p w14:paraId="498B02FB" w14:textId="77777777" w:rsidR="00B669DF" w:rsidRPr="00C47E77" w:rsidRDefault="009606F5" w:rsidP="009F2E15">
      <w:pPr>
        <w:numPr>
          <w:ilvl w:val="0"/>
          <w:numId w:val="99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organizacją pracy gminnego zespołu reagowania.</w:t>
      </w:r>
    </w:p>
    <w:p w14:paraId="74FE2BC6" w14:textId="77777777" w:rsidR="00B669DF" w:rsidRPr="00C47E77" w:rsidRDefault="009606F5" w:rsidP="009F2E15">
      <w:pPr>
        <w:numPr>
          <w:ilvl w:val="0"/>
          <w:numId w:val="99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dokumentacji gminnego zespołu reagowania.</w:t>
      </w:r>
    </w:p>
    <w:p w14:paraId="55E24DE7" w14:textId="77777777" w:rsidR="00B669DF" w:rsidRPr="00C47E77" w:rsidRDefault="009606F5" w:rsidP="009F2E15">
      <w:pPr>
        <w:numPr>
          <w:ilvl w:val="0"/>
          <w:numId w:val="99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Koordynacja działań ratowniczych w sytuacjach kryzysowych.</w:t>
      </w:r>
    </w:p>
    <w:p w14:paraId="65D3843D" w14:textId="77777777" w:rsidR="00B669DF" w:rsidRPr="00C47E77" w:rsidRDefault="009606F5" w:rsidP="009F2E15">
      <w:pPr>
        <w:numPr>
          <w:ilvl w:val="0"/>
          <w:numId w:val="99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Opracowanie gminnego planu ochrony przed powodzią.</w:t>
      </w:r>
    </w:p>
    <w:p w14:paraId="7E84F285" w14:textId="77777777" w:rsidR="009606F5" w:rsidRPr="00C47E77" w:rsidRDefault="009606F5" w:rsidP="009F2E15">
      <w:pPr>
        <w:numPr>
          <w:ilvl w:val="0"/>
          <w:numId w:val="99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organizacją działań ratowniczych na wypadek powodzi.</w:t>
      </w:r>
    </w:p>
    <w:p w14:paraId="4D58DAC4" w14:textId="77777777" w:rsidR="009606F5" w:rsidRPr="00C47E77" w:rsidRDefault="003439B9" w:rsidP="009F2E15">
      <w:pPr>
        <w:pStyle w:val="Akapitzlist"/>
        <w:numPr>
          <w:ilvl w:val="0"/>
          <w:numId w:val="58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 xml:space="preserve">W zakresie </w:t>
      </w:r>
      <w:r w:rsidR="009606F5" w:rsidRPr="00C47E77">
        <w:rPr>
          <w:rFonts w:ascii="Arial Narrow" w:hAnsi="Arial Narrow"/>
          <w:b/>
          <w:sz w:val="22"/>
          <w:szCs w:val="22"/>
        </w:rPr>
        <w:t>ochrony przeciwpożarowej:</w:t>
      </w:r>
    </w:p>
    <w:p w14:paraId="64CD742E" w14:textId="77777777" w:rsidR="009606F5" w:rsidRPr="00C47E77" w:rsidRDefault="009606F5" w:rsidP="009F2E15">
      <w:pPr>
        <w:numPr>
          <w:ilvl w:val="0"/>
          <w:numId w:val="100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Zgłaszanie potrzeb ochrony przeciwpożarowej do projektów budżetu gminy. </w:t>
      </w:r>
    </w:p>
    <w:p w14:paraId="38EF06E4" w14:textId="77777777" w:rsidR="009606F5" w:rsidRPr="00C47E77" w:rsidRDefault="009606F5" w:rsidP="009F2E15">
      <w:pPr>
        <w:numPr>
          <w:ilvl w:val="0"/>
          <w:numId w:val="100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spraw związanych z powoływaniem i działalnością Komendanta M.-G. Straży Pożarnych oraz Naczelników OSP.</w:t>
      </w:r>
    </w:p>
    <w:p w14:paraId="44E82E2C" w14:textId="77777777" w:rsidR="009606F5" w:rsidRPr="00C47E77" w:rsidRDefault="009606F5" w:rsidP="009F2E15">
      <w:pPr>
        <w:numPr>
          <w:ilvl w:val="0"/>
          <w:numId w:val="100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Wykonywanie czynności dot. Egzekwowania usuwania uchybień i nieprawidłowości stwierdzonych </w:t>
      </w:r>
      <w:r w:rsidR="000621AD" w:rsidRPr="00C47E77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w wyniku kontroli stanu ochrony p.poż, przygotowywanie decyzji administracyjnych, prowadzenie postępowania egzekucyjnego, kierowanie spraw do sądu.</w:t>
      </w:r>
    </w:p>
    <w:p w14:paraId="1A40238E" w14:textId="77777777" w:rsidR="009606F5" w:rsidRPr="00C47E77" w:rsidRDefault="009606F5" w:rsidP="009F2E15">
      <w:pPr>
        <w:numPr>
          <w:ilvl w:val="0"/>
          <w:numId w:val="100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Prowadzenie spraw rejestracji terenowych i zakładowych OSP.</w:t>
      </w:r>
    </w:p>
    <w:p w14:paraId="29A0C2B3" w14:textId="77777777" w:rsidR="009606F5" w:rsidRPr="00C47E77" w:rsidRDefault="009606F5" w:rsidP="009F2E15">
      <w:pPr>
        <w:numPr>
          <w:ilvl w:val="0"/>
          <w:numId w:val="100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Współdziałanie z posterunkiem Policji w sprawach dotyczących kontroli nad    przestrzeganiem przepisów p.poż.  </w:t>
      </w:r>
    </w:p>
    <w:p w14:paraId="175A04C7" w14:textId="77777777" w:rsidR="009606F5" w:rsidRPr="00C47E77" w:rsidRDefault="009606F5" w:rsidP="009F2E15">
      <w:pPr>
        <w:numPr>
          <w:ilvl w:val="0"/>
          <w:numId w:val="100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Nadzorowanie rozliczania materiałów pędnych do pomp i samochodów.</w:t>
      </w:r>
    </w:p>
    <w:p w14:paraId="7375FF29" w14:textId="77777777" w:rsidR="009606F5" w:rsidRPr="00C47E77" w:rsidRDefault="009606F5" w:rsidP="009F2E15">
      <w:pPr>
        <w:numPr>
          <w:ilvl w:val="0"/>
          <w:numId w:val="100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spraw dot. Zbiórek publicznych i zgromadzeń.</w:t>
      </w:r>
    </w:p>
    <w:p w14:paraId="10CAC2EE" w14:textId="77777777" w:rsidR="009606F5" w:rsidRPr="00C47E77" w:rsidRDefault="009606F5" w:rsidP="009F2E15">
      <w:pPr>
        <w:numPr>
          <w:ilvl w:val="0"/>
          <w:numId w:val="100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Rejestracja i ubezpieczenie samochodów pożarniczych.</w:t>
      </w:r>
    </w:p>
    <w:p w14:paraId="4DA4E1D4" w14:textId="77777777" w:rsidR="009606F5" w:rsidRPr="00C47E77" w:rsidRDefault="009606F5" w:rsidP="009F2E15">
      <w:pPr>
        <w:numPr>
          <w:ilvl w:val="0"/>
          <w:numId w:val="100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konserwacją sprzętu p.poż.</w:t>
      </w:r>
    </w:p>
    <w:p w14:paraId="497852CA" w14:textId="77777777" w:rsidR="009606F5" w:rsidRPr="00C47E77" w:rsidRDefault="009606F5" w:rsidP="009F2E15">
      <w:pPr>
        <w:numPr>
          <w:ilvl w:val="0"/>
          <w:numId w:val="100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dokumentacji Zarządu M.-G.ZOSP.</w:t>
      </w:r>
    </w:p>
    <w:p w14:paraId="280CE1E1" w14:textId="77777777" w:rsidR="009606F5" w:rsidRPr="003702D9" w:rsidRDefault="009606F5" w:rsidP="009F2E15">
      <w:pPr>
        <w:numPr>
          <w:ilvl w:val="0"/>
          <w:numId w:val="100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3702D9">
        <w:rPr>
          <w:rFonts w:ascii="Arial Narrow" w:eastAsia="Times New Roman" w:hAnsi="Arial Narrow" w:cs="Times New Roman"/>
        </w:rPr>
        <w:t>Prowadzenie rejestru środków trwałych sprzętu  OSP.</w:t>
      </w:r>
    </w:p>
    <w:p w14:paraId="11424E0E" w14:textId="77777777" w:rsidR="009606F5" w:rsidRPr="003702D9" w:rsidRDefault="009606F5" w:rsidP="009F2E15">
      <w:pPr>
        <w:numPr>
          <w:ilvl w:val="0"/>
          <w:numId w:val="100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3702D9">
        <w:rPr>
          <w:rFonts w:ascii="Arial Narrow" w:eastAsia="Times New Roman" w:hAnsi="Arial Narrow" w:cs="Times New Roman"/>
        </w:rPr>
        <w:t>Obsługa kancelaryjna jednostek OSP.</w:t>
      </w:r>
    </w:p>
    <w:p w14:paraId="37B93658" w14:textId="77777777" w:rsidR="000D16C5" w:rsidRPr="003702D9" w:rsidRDefault="000D16C5" w:rsidP="009F2E15">
      <w:pPr>
        <w:pStyle w:val="Akapitzlist"/>
        <w:numPr>
          <w:ilvl w:val="0"/>
          <w:numId w:val="58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702D9">
        <w:rPr>
          <w:rFonts w:ascii="Arial Narrow" w:hAnsi="Arial Narrow"/>
          <w:b/>
          <w:sz w:val="22"/>
          <w:szCs w:val="22"/>
        </w:rPr>
        <w:t>W zakresie funduszu sołeckiego:</w:t>
      </w:r>
    </w:p>
    <w:p w14:paraId="57669DD7" w14:textId="77777777" w:rsidR="00B55B31" w:rsidRPr="00FC6E6D" w:rsidRDefault="000D16C5" w:rsidP="009F2E15">
      <w:pPr>
        <w:pStyle w:val="Akapitzlist"/>
        <w:numPr>
          <w:ilvl w:val="0"/>
          <w:numId w:val="101"/>
        </w:numPr>
        <w:spacing w:line="360" w:lineRule="auto"/>
        <w:ind w:left="567" w:hanging="283"/>
        <w:jc w:val="both"/>
        <w:rPr>
          <w:rFonts w:ascii="Arial Narrow" w:hAnsi="Arial Narrow"/>
        </w:rPr>
      </w:pPr>
      <w:r w:rsidRPr="00FC6E6D">
        <w:rPr>
          <w:rFonts w:ascii="Arial Narrow" w:hAnsi="Arial Narrow"/>
          <w:color w:val="000000"/>
        </w:rPr>
        <w:t>Kompleksowa obsługa wszystkich spraw w ramach funduszu sołeckiego</w:t>
      </w:r>
      <w:r w:rsidR="00342103" w:rsidRPr="00FC6E6D">
        <w:rPr>
          <w:rFonts w:ascii="Arial Narrow" w:hAnsi="Arial Narrow"/>
          <w:color w:val="000000"/>
        </w:rPr>
        <w:t>.</w:t>
      </w:r>
      <w:r w:rsidRPr="00FC6E6D">
        <w:rPr>
          <w:rFonts w:ascii="Arial Narrow" w:hAnsi="Arial Narrow"/>
          <w:color w:val="000000"/>
        </w:rPr>
        <w:t xml:space="preserve"> </w:t>
      </w:r>
    </w:p>
    <w:p w14:paraId="16C23313" w14:textId="77777777" w:rsidR="00B55B31" w:rsidRPr="003702D9" w:rsidRDefault="00B55B31" w:rsidP="009F2E15">
      <w:pPr>
        <w:pStyle w:val="Akapitzlist"/>
        <w:numPr>
          <w:ilvl w:val="0"/>
          <w:numId w:val="58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702D9">
        <w:rPr>
          <w:rFonts w:ascii="Arial Narrow" w:hAnsi="Arial Narrow"/>
          <w:b/>
          <w:sz w:val="22"/>
          <w:szCs w:val="22"/>
        </w:rPr>
        <w:t xml:space="preserve">W zakresie </w:t>
      </w:r>
      <w:r w:rsidR="003702D9" w:rsidRPr="003702D9">
        <w:rPr>
          <w:rFonts w:ascii="Arial Narrow" w:hAnsi="Arial Narrow"/>
          <w:b/>
          <w:sz w:val="22"/>
          <w:szCs w:val="22"/>
        </w:rPr>
        <w:t>odpowiedzialności za samochód służbowy</w:t>
      </w:r>
      <w:r w:rsidRPr="003702D9">
        <w:rPr>
          <w:rFonts w:ascii="Arial Narrow" w:hAnsi="Arial Narrow"/>
          <w:b/>
          <w:sz w:val="22"/>
          <w:szCs w:val="22"/>
        </w:rPr>
        <w:t>:</w:t>
      </w:r>
    </w:p>
    <w:p w14:paraId="332E1DF2" w14:textId="4644549E" w:rsidR="003702D9" w:rsidRPr="003702D9" w:rsidRDefault="003702D9" w:rsidP="009F2E15">
      <w:pPr>
        <w:pStyle w:val="Akapitzlist"/>
        <w:numPr>
          <w:ilvl w:val="0"/>
          <w:numId w:val="84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3702D9">
        <w:rPr>
          <w:rFonts w:ascii="Arial Narrow" w:hAnsi="Arial Narrow"/>
          <w:color w:val="000000" w:themeColor="text1"/>
          <w:sz w:val="22"/>
          <w:szCs w:val="22"/>
        </w:rPr>
        <w:t>Prowadzenie dokumentacji dotyczącej samochodu służbowego urzędu (karty drogowe, rozliczanie paliwa, ubezpieczenia, przeglądy).</w:t>
      </w:r>
    </w:p>
    <w:p w14:paraId="0B3F8FAE" w14:textId="77777777" w:rsidR="003702D9" w:rsidRPr="003702D9" w:rsidRDefault="003702D9" w:rsidP="009F2E15">
      <w:pPr>
        <w:pStyle w:val="Akapitzlist"/>
        <w:numPr>
          <w:ilvl w:val="0"/>
          <w:numId w:val="58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702D9">
        <w:rPr>
          <w:rFonts w:ascii="Arial Narrow" w:hAnsi="Arial Narrow"/>
          <w:b/>
          <w:sz w:val="22"/>
          <w:szCs w:val="22"/>
        </w:rPr>
        <w:t>W zakresie ochrony bezdomnych zwierzą:</w:t>
      </w:r>
    </w:p>
    <w:p w14:paraId="2077B39F" w14:textId="77777777" w:rsidR="003702D9" w:rsidRPr="003702D9" w:rsidRDefault="003702D9" w:rsidP="009F2E15">
      <w:pPr>
        <w:pStyle w:val="Akapitzlist"/>
        <w:numPr>
          <w:ilvl w:val="0"/>
          <w:numId w:val="102"/>
        </w:numPr>
        <w:spacing w:before="100" w:beforeAutospacing="1"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3702D9">
        <w:rPr>
          <w:rFonts w:ascii="Arial Narrow" w:hAnsi="Arial Narrow"/>
          <w:sz w:val="22"/>
          <w:szCs w:val="22"/>
        </w:rPr>
        <w:t xml:space="preserve">Nadzór nad wyłapywaniem bezdomnych zwierząt i zapewnienie im opieki. </w:t>
      </w:r>
    </w:p>
    <w:p w14:paraId="2B329116" w14:textId="77777777" w:rsidR="003702D9" w:rsidRPr="003702D9" w:rsidRDefault="003702D9" w:rsidP="009F2E15">
      <w:pPr>
        <w:pStyle w:val="Akapitzlist"/>
        <w:numPr>
          <w:ilvl w:val="0"/>
          <w:numId w:val="102"/>
        </w:numPr>
        <w:spacing w:before="100" w:beforeAutospacing="1"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3702D9">
        <w:rPr>
          <w:rFonts w:ascii="Arial Narrow" w:hAnsi="Arial Narrow"/>
          <w:sz w:val="22"/>
          <w:szCs w:val="22"/>
        </w:rPr>
        <w:t>Dokładanie wszelkich starań, aby wyłapane bezdomne, zwierzęta znalazły właścicieli.</w:t>
      </w:r>
    </w:p>
    <w:p w14:paraId="4DF4C6EB" w14:textId="77777777" w:rsidR="003702D9" w:rsidRPr="003702D9" w:rsidRDefault="003702D9" w:rsidP="009F2E15">
      <w:pPr>
        <w:pStyle w:val="Akapitzlist"/>
        <w:numPr>
          <w:ilvl w:val="0"/>
          <w:numId w:val="102"/>
        </w:numPr>
        <w:spacing w:before="100" w:beforeAutospacing="1"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3702D9">
        <w:rPr>
          <w:rFonts w:ascii="Arial Narrow" w:hAnsi="Arial Narrow"/>
          <w:sz w:val="22"/>
          <w:szCs w:val="22"/>
        </w:rPr>
        <w:t>Transport zwierząt, które nie znalazły właścicieli, do schroniska.</w:t>
      </w:r>
    </w:p>
    <w:p w14:paraId="0317A047" w14:textId="77777777" w:rsidR="005B28E7" w:rsidRDefault="005B28E7" w:rsidP="00C665A1">
      <w:pPr>
        <w:tabs>
          <w:tab w:val="center" w:pos="4535"/>
          <w:tab w:val="left" w:pos="6085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42E4927F" w14:textId="2BD5A2EE" w:rsidR="009606F5" w:rsidRPr="00C47E77" w:rsidRDefault="00F26F8D" w:rsidP="00C665A1">
      <w:pPr>
        <w:tabs>
          <w:tab w:val="center" w:pos="4535"/>
          <w:tab w:val="left" w:pos="6085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17</w:t>
      </w:r>
    </w:p>
    <w:p w14:paraId="55D4F185" w14:textId="4AE20914" w:rsidR="009606F5" w:rsidRPr="00C47E77" w:rsidRDefault="003439B9" w:rsidP="00C665A1">
      <w:pPr>
        <w:tabs>
          <w:tab w:val="center" w:pos="4535"/>
          <w:tab w:val="left" w:pos="6085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Do zadań</w:t>
      </w:r>
      <w:r w:rsidR="009606F5" w:rsidRPr="00C47E77">
        <w:rPr>
          <w:rFonts w:ascii="Arial Narrow" w:eastAsia="Times New Roman" w:hAnsi="Arial Narrow" w:cs="Times New Roman"/>
          <w:b/>
        </w:rPr>
        <w:t xml:space="preserve"> </w:t>
      </w:r>
      <w:r w:rsidR="000353F7" w:rsidRPr="00C47E77">
        <w:rPr>
          <w:rFonts w:ascii="Arial Narrow" w:eastAsia="Times New Roman" w:hAnsi="Arial Narrow" w:cs="Times New Roman"/>
          <w:b/>
        </w:rPr>
        <w:t>stanowiska</w:t>
      </w:r>
      <w:r w:rsidR="000353F7" w:rsidRPr="00C47E77">
        <w:rPr>
          <w:rFonts w:ascii="Arial Narrow" w:eastAsia="Times New Roman" w:hAnsi="Arial Narrow" w:cs="Times New Roman"/>
          <w:b/>
          <w:lang w:eastAsia="ar-SA"/>
        </w:rPr>
        <w:t xml:space="preserve"> ds. </w:t>
      </w:r>
      <w:r w:rsidR="009F46B8" w:rsidRPr="00C47E77">
        <w:rPr>
          <w:rFonts w:ascii="Arial Narrow" w:eastAsia="Times New Roman" w:hAnsi="Arial Narrow" w:cs="Times New Roman"/>
          <w:b/>
        </w:rPr>
        <w:t xml:space="preserve">spraw </w:t>
      </w:r>
      <w:r w:rsidR="008E0E9A" w:rsidRPr="00C47E77">
        <w:rPr>
          <w:rFonts w:ascii="Arial Narrow" w:eastAsia="Times New Roman" w:hAnsi="Arial Narrow" w:cs="Times New Roman"/>
          <w:b/>
        </w:rPr>
        <w:t>ewidencji ludności</w:t>
      </w:r>
      <w:r w:rsidR="009F46B8" w:rsidRPr="00C47E77">
        <w:rPr>
          <w:rFonts w:ascii="Arial Narrow" w:eastAsia="Times New Roman" w:hAnsi="Arial Narrow" w:cs="Times New Roman"/>
          <w:b/>
        </w:rPr>
        <w:t xml:space="preserve">, dowodów osobistych i </w:t>
      </w:r>
      <w:r w:rsidR="008E0E9A" w:rsidRPr="00C47E77">
        <w:rPr>
          <w:rFonts w:ascii="Arial Narrow" w:eastAsia="Times New Roman" w:hAnsi="Arial Narrow" w:cs="Times New Roman"/>
          <w:b/>
        </w:rPr>
        <w:t xml:space="preserve">kadr </w:t>
      </w:r>
      <w:r w:rsidR="009606F5" w:rsidRPr="00C47E77">
        <w:rPr>
          <w:rFonts w:ascii="Arial Narrow" w:eastAsia="Times New Roman" w:hAnsi="Arial Narrow" w:cs="Times New Roman"/>
          <w:b/>
        </w:rPr>
        <w:t>należy:</w:t>
      </w:r>
    </w:p>
    <w:p w14:paraId="65425DEC" w14:textId="77777777" w:rsidR="009F46B8" w:rsidRPr="00C47E77" w:rsidRDefault="003439B9" w:rsidP="009F2E15">
      <w:pPr>
        <w:pStyle w:val="Bezodstpw"/>
        <w:numPr>
          <w:ilvl w:val="0"/>
          <w:numId w:val="62"/>
        </w:numPr>
        <w:spacing w:after="0" w:line="360" w:lineRule="auto"/>
        <w:ind w:left="284" w:hanging="284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 s</w:t>
      </w:r>
      <w:r w:rsidR="009F46B8" w:rsidRPr="00C47E77">
        <w:rPr>
          <w:rFonts w:ascii="Arial Narrow" w:hAnsi="Arial Narrow"/>
          <w:b/>
          <w:sz w:val="22"/>
          <w:szCs w:val="22"/>
        </w:rPr>
        <w:t>praw dotycząc</w:t>
      </w:r>
      <w:r w:rsidRPr="00C47E77">
        <w:rPr>
          <w:rFonts w:ascii="Arial Narrow" w:hAnsi="Arial Narrow"/>
          <w:b/>
          <w:sz w:val="22"/>
          <w:szCs w:val="22"/>
        </w:rPr>
        <w:t>ych</w:t>
      </w:r>
      <w:r w:rsidR="009F46B8" w:rsidRPr="00C47E77">
        <w:rPr>
          <w:rFonts w:ascii="Arial Narrow" w:hAnsi="Arial Narrow"/>
          <w:b/>
          <w:sz w:val="22"/>
          <w:szCs w:val="22"/>
        </w:rPr>
        <w:t xml:space="preserve"> kadr:</w:t>
      </w:r>
    </w:p>
    <w:p w14:paraId="3E1A0213" w14:textId="77777777" w:rsidR="009606F5" w:rsidRPr="00C47E77" w:rsidRDefault="009606F5" w:rsidP="009F2E15">
      <w:pPr>
        <w:pStyle w:val="Akapitzlist"/>
        <w:numPr>
          <w:ilvl w:val="0"/>
          <w:numId w:val="103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Sporządzanie umów o pracę, zleceń i umów o dzieło, a także aktualizacja tych umów.</w:t>
      </w:r>
    </w:p>
    <w:p w14:paraId="06CE567E" w14:textId="77777777" w:rsidR="009606F5" w:rsidRPr="00C47E77" w:rsidRDefault="009606F5" w:rsidP="009F2E15">
      <w:pPr>
        <w:numPr>
          <w:ilvl w:val="0"/>
          <w:numId w:val="10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świadectw pracy.</w:t>
      </w:r>
    </w:p>
    <w:p w14:paraId="34D8CD1B" w14:textId="77777777" w:rsidR="009606F5" w:rsidRPr="00C47E77" w:rsidRDefault="009606F5" w:rsidP="009F2E15">
      <w:pPr>
        <w:numPr>
          <w:ilvl w:val="0"/>
          <w:numId w:val="10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pism dotyczących przyznawania odpraw i nagród, w tym jubileuszowych.</w:t>
      </w:r>
    </w:p>
    <w:p w14:paraId="7C415A86" w14:textId="77777777" w:rsidR="009606F5" w:rsidRPr="00C47E77" w:rsidRDefault="009606F5" w:rsidP="009F2E15">
      <w:pPr>
        <w:numPr>
          <w:ilvl w:val="0"/>
          <w:numId w:val="10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Przygotowywanie dokumentów pracownikom odchodzącym na emeryturę lub rentę.</w:t>
      </w:r>
    </w:p>
    <w:p w14:paraId="723ABF16" w14:textId="77777777" w:rsidR="009606F5" w:rsidRPr="00C47E77" w:rsidRDefault="009606F5" w:rsidP="009F2E15">
      <w:pPr>
        <w:numPr>
          <w:ilvl w:val="0"/>
          <w:numId w:val="10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sprawozdań związanych z powierzonym zakresem obowiązków,</w:t>
      </w:r>
      <w:r w:rsidR="003439B9" w:rsidRPr="00C47E77">
        <w:rPr>
          <w:rFonts w:ascii="Arial Narrow" w:eastAsia="Times New Roman" w:hAnsi="Arial Narrow" w:cs="Times New Roman"/>
        </w:rPr>
        <w:t xml:space="preserve"> </w:t>
      </w:r>
      <w:r w:rsidRPr="00C47E77">
        <w:rPr>
          <w:rFonts w:ascii="Arial Narrow" w:eastAsia="Times New Roman" w:hAnsi="Arial Narrow" w:cs="Times New Roman"/>
        </w:rPr>
        <w:t>w szczególności ze statystyki o zatrudnieniu.</w:t>
      </w:r>
    </w:p>
    <w:p w14:paraId="52C1AB4C" w14:textId="77777777" w:rsidR="009606F5" w:rsidRPr="00C47E77" w:rsidRDefault="009606F5" w:rsidP="009F2E15">
      <w:pPr>
        <w:numPr>
          <w:ilvl w:val="0"/>
          <w:numId w:val="10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dokumentacji związanej z planem i wykorzystaniem urlopów.</w:t>
      </w:r>
    </w:p>
    <w:p w14:paraId="6AD569A2" w14:textId="77777777" w:rsidR="009606F5" w:rsidRPr="00C47E77" w:rsidRDefault="009606F5" w:rsidP="009F2E15">
      <w:pPr>
        <w:numPr>
          <w:ilvl w:val="0"/>
          <w:numId w:val="10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wniosków do Powiatowego Urzędu Pracy.</w:t>
      </w:r>
    </w:p>
    <w:p w14:paraId="184262B1" w14:textId="77777777" w:rsidR="009606F5" w:rsidRPr="00C47E77" w:rsidRDefault="009606F5" w:rsidP="009F2E15">
      <w:pPr>
        <w:numPr>
          <w:ilvl w:val="0"/>
          <w:numId w:val="10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rejestru umów – zleceń i umów o dzieło.</w:t>
      </w:r>
    </w:p>
    <w:p w14:paraId="45D0D713" w14:textId="77777777" w:rsidR="009606F5" w:rsidRPr="00C47E77" w:rsidRDefault="009606F5" w:rsidP="009F2E15">
      <w:pPr>
        <w:numPr>
          <w:ilvl w:val="0"/>
          <w:numId w:val="10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Przyjmowanie informacji i wniosków od prac</w:t>
      </w:r>
      <w:r w:rsidR="00590E68" w:rsidRPr="00C47E77">
        <w:rPr>
          <w:rFonts w:ascii="Arial Narrow" w:eastAsia="Times New Roman" w:hAnsi="Arial Narrow" w:cs="Times New Roman"/>
        </w:rPr>
        <w:t xml:space="preserve">odawców w zakresie zatrudniania  </w:t>
      </w:r>
      <w:r w:rsidRPr="00C47E77">
        <w:rPr>
          <w:rFonts w:ascii="Arial Narrow" w:eastAsia="Times New Roman" w:hAnsi="Arial Narrow" w:cs="Times New Roman"/>
        </w:rPr>
        <w:t>pracowników młodocianych.</w:t>
      </w:r>
    </w:p>
    <w:p w14:paraId="77D7C545" w14:textId="77777777" w:rsidR="009606F5" w:rsidRPr="00C47E77" w:rsidRDefault="009606F5" w:rsidP="009F2E15">
      <w:pPr>
        <w:numPr>
          <w:ilvl w:val="0"/>
          <w:numId w:val="10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Występowanie z wnioskami o dotacje celowe na dofinansowanie pracodawcom kosztów przygotowania zawodowego młodocianych pracowników oraz wydawanie decyzji w tym zakresie.</w:t>
      </w:r>
    </w:p>
    <w:p w14:paraId="2BB7F250" w14:textId="77777777" w:rsidR="009606F5" w:rsidRDefault="009606F5" w:rsidP="009F2E15">
      <w:pPr>
        <w:numPr>
          <w:ilvl w:val="0"/>
          <w:numId w:val="10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Sporządzanie sprawozdań o pomocy de mini mis udzielanej na dofinansowanie doskonalenia zawodowego młodocianych pracowników.</w:t>
      </w:r>
    </w:p>
    <w:p w14:paraId="4AD79F7C" w14:textId="77777777" w:rsidR="00914685" w:rsidRPr="00FC6E6D" w:rsidRDefault="00914685" w:rsidP="009F2E15">
      <w:pPr>
        <w:numPr>
          <w:ilvl w:val="0"/>
          <w:numId w:val="10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FC6E6D">
        <w:rPr>
          <w:rFonts w:ascii="Arial Narrow" w:eastAsia="Times New Roman" w:hAnsi="Arial Narrow" w:cs="Times New Roman"/>
        </w:rPr>
        <w:t>Realizacja wyłączenia pracowników (reklamowania) z obowiązku pełnienia służby wojskowej w razie ogłoszenia mobilizacji i w czasie wojny na potrzeby organów administracji publicznej i innych jednostek organizacyjnych.</w:t>
      </w:r>
    </w:p>
    <w:p w14:paraId="4D0E2945" w14:textId="77777777" w:rsidR="009F46B8" w:rsidRPr="00FC6E6D" w:rsidRDefault="003439B9" w:rsidP="009F2E15">
      <w:pPr>
        <w:pStyle w:val="Akapitzlist"/>
        <w:numPr>
          <w:ilvl w:val="0"/>
          <w:numId w:val="62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FC6E6D">
        <w:rPr>
          <w:rFonts w:ascii="Arial Narrow" w:hAnsi="Arial Narrow"/>
          <w:b/>
          <w:sz w:val="22"/>
          <w:szCs w:val="22"/>
        </w:rPr>
        <w:t>W zakresie</w:t>
      </w:r>
      <w:r w:rsidR="009F46B8" w:rsidRPr="00FC6E6D">
        <w:rPr>
          <w:rFonts w:ascii="Arial Narrow" w:hAnsi="Arial Narrow"/>
          <w:b/>
          <w:sz w:val="22"/>
          <w:szCs w:val="22"/>
        </w:rPr>
        <w:t xml:space="preserve"> ewidencji ludności</w:t>
      </w:r>
      <w:r w:rsidRPr="00FC6E6D">
        <w:rPr>
          <w:rFonts w:ascii="Arial Narrow" w:hAnsi="Arial Narrow"/>
          <w:b/>
          <w:sz w:val="22"/>
          <w:szCs w:val="22"/>
        </w:rPr>
        <w:t xml:space="preserve"> i</w:t>
      </w:r>
      <w:r w:rsidR="009F46B8" w:rsidRPr="00FC6E6D">
        <w:rPr>
          <w:rFonts w:ascii="Arial Narrow" w:hAnsi="Arial Narrow"/>
          <w:b/>
          <w:sz w:val="22"/>
          <w:szCs w:val="22"/>
        </w:rPr>
        <w:t xml:space="preserve"> dowodów osobistych:</w:t>
      </w:r>
    </w:p>
    <w:p w14:paraId="33521203" w14:textId="77777777" w:rsidR="009F46B8" w:rsidRPr="00C47E77" w:rsidRDefault="009F46B8" w:rsidP="009F2E15">
      <w:pPr>
        <w:pStyle w:val="Akapitzlist"/>
        <w:numPr>
          <w:ilvl w:val="0"/>
          <w:numId w:val="104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Prowadzenie rejestrów stałych aktualnych mieszkańców w formie indywidualnych kart</w:t>
      </w:r>
      <w:r w:rsidR="003439B9" w:rsidRPr="00C47E77">
        <w:rPr>
          <w:rFonts w:ascii="Arial Narrow" w:hAnsi="Arial Narrow"/>
          <w:sz w:val="22"/>
          <w:szCs w:val="22"/>
        </w:rPr>
        <w:t xml:space="preserve"> </w:t>
      </w:r>
      <w:r w:rsidRPr="00C47E77">
        <w:rPr>
          <w:rFonts w:ascii="Arial Narrow" w:hAnsi="Arial Narrow"/>
          <w:sz w:val="22"/>
          <w:szCs w:val="22"/>
        </w:rPr>
        <w:t>osobowych mieszkańców oraz byłych mieszkańców. Obsługa Elektronicznego Systemu Ewidencji Ludności.</w:t>
      </w:r>
    </w:p>
    <w:p w14:paraId="6E89BDAD" w14:textId="77777777" w:rsidR="009F46B8" w:rsidRPr="00C47E77" w:rsidRDefault="009F46B8" w:rsidP="009F2E15">
      <w:pPr>
        <w:pStyle w:val="Akapitzlist"/>
        <w:numPr>
          <w:ilvl w:val="0"/>
          <w:numId w:val="104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Współpraca z Centralnym Biurem Adresowym w zakresie przekazywania zmian  osobowo – adresowych.</w:t>
      </w:r>
    </w:p>
    <w:p w14:paraId="353E85B7" w14:textId="77777777" w:rsidR="009F46B8" w:rsidRPr="00C47E77" w:rsidRDefault="009F46B8" w:rsidP="009F2E15">
      <w:pPr>
        <w:pStyle w:val="Akapitzlist"/>
        <w:numPr>
          <w:ilvl w:val="0"/>
          <w:numId w:val="104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Aktualizacje dokumentów ewidencji o zaistniałych zmianach i zdarzeniach: urodzenia, małżeństwa, zgonu, zmiany adresu, zawiadomienia o zameldowaniu na pobyt czasowy ponad 3 m-ce, numeru wydawanych dokumentów tożsamości oraz numeru książeczek wojskowych.</w:t>
      </w:r>
    </w:p>
    <w:p w14:paraId="3A9C9EAA" w14:textId="77777777" w:rsidR="009F46B8" w:rsidRPr="00C47E77" w:rsidRDefault="009F46B8" w:rsidP="009F2E15">
      <w:pPr>
        <w:pStyle w:val="Akapitzlist"/>
        <w:numPr>
          <w:ilvl w:val="0"/>
          <w:numId w:val="104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Terminowy obieg akt osobowych mieszkańców w ślad za zmianą miejsca zamieszkania.</w:t>
      </w:r>
    </w:p>
    <w:p w14:paraId="257FA9CA" w14:textId="77777777" w:rsidR="009F46B8" w:rsidRPr="00C47E77" w:rsidRDefault="009F46B8" w:rsidP="009F2E15">
      <w:pPr>
        <w:pStyle w:val="Akapitzlist"/>
        <w:numPr>
          <w:ilvl w:val="0"/>
          <w:numId w:val="104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Współdziałanie z organami Policji w zakresie umacniania dyscypliny meldunkowej w oparciu </w:t>
      </w:r>
      <w:r w:rsidR="000621AD" w:rsidRPr="00C47E77">
        <w:rPr>
          <w:rFonts w:ascii="Arial Narrow" w:hAnsi="Arial Narrow"/>
          <w:sz w:val="22"/>
          <w:szCs w:val="22"/>
        </w:rPr>
        <w:br/>
      </w:r>
      <w:r w:rsidRPr="00C47E77">
        <w:rPr>
          <w:rFonts w:ascii="Arial Narrow" w:hAnsi="Arial Narrow"/>
          <w:sz w:val="22"/>
          <w:szCs w:val="22"/>
        </w:rPr>
        <w:t>o obowiązujące przepisy.</w:t>
      </w:r>
    </w:p>
    <w:p w14:paraId="2DA16F8B" w14:textId="77777777" w:rsidR="009F46B8" w:rsidRPr="00C47E77" w:rsidRDefault="009F46B8" w:rsidP="009F2E15">
      <w:pPr>
        <w:pStyle w:val="Akapitzlist"/>
        <w:numPr>
          <w:ilvl w:val="0"/>
          <w:numId w:val="104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Opracowywanie wydruków potwierdzeń i upowszechnianie numeru ewidencyjnego</w:t>
      </w:r>
      <w:r w:rsidR="000621AD" w:rsidRPr="00C47E77">
        <w:rPr>
          <w:rFonts w:ascii="Arial Narrow" w:hAnsi="Arial Narrow"/>
          <w:sz w:val="22"/>
          <w:szCs w:val="22"/>
        </w:rPr>
        <w:t xml:space="preserve"> </w:t>
      </w:r>
      <w:r w:rsidRPr="00C47E77">
        <w:rPr>
          <w:rFonts w:ascii="Arial Narrow" w:hAnsi="Arial Narrow"/>
          <w:sz w:val="22"/>
          <w:szCs w:val="22"/>
        </w:rPr>
        <w:t>w dokumentach ewidencji oraz współpraca z  PESEL w tym zakresie.</w:t>
      </w:r>
    </w:p>
    <w:p w14:paraId="2540F413" w14:textId="77777777" w:rsidR="009F46B8" w:rsidRPr="00C47E77" w:rsidRDefault="009F46B8" w:rsidP="009F2E15">
      <w:pPr>
        <w:pStyle w:val="Akapitzlist"/>
        <w:numPr>
          <w:ilvl w:val="0"/>
          <w:numId w:val="104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Sporządzanie i udzielanie informacji adresowych.</w:t>
      </w:r>
    </w:p>
    <w:p w14:paraId="47E048CE" w14:textId="77777777" w:rsidR="009F46B8" w:rsidRPr="00C47E77" w:rsidRDefault="009F46B8" w:rsidP="009F2E15">
      <w:pPr>
        <w:numPr>
          <w:ilvl w:val="0"/>
          <w:numId w:val="104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Przyjmowanie i opracowywanie dokumentów stanowiących podstawę wydawania  dokumentów stwierdzających tożsamość.</w:t>
      </w:r>
    </w:p>
    <w:p w14:paraId="0255E0C1" w14:textId="77777777" w:rsidR="009F46B8" w:rsidRPr="00C47E77" w:rsidRDefault="009F46B8" w:rsidP="009F2E15">
      <w:pPr>
        <w:numPr>
          <w:ilvl w:val="0"/>
          <w:numId w:val="104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rejestru numerowego wydawanych dokumentów.</w:t>
      </w:r>
    </w:p>
    <w:p w14:paraId="339BFE64" w14:textId="77777777" w:rsidR="009F46B8" w:rsidRPr="00C47E77" w:rsidRDefault="009F46B8" w:rsidP="009F2E15">
      <w:pPr>
        <w:numPr>
          <w:ilvl w:val="0"/>
          <w:numId w:val="104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Wdawanie dokumentów przechowywanych w kopertach osobowych i udzielanie informacji dotyczących danych osobowych.</w:t>
      </w:r>
    </w:p>
    <w:p w14:paraId="027B179A" w14:textId="77777777" w:rsidR="009F46B8" w:rsidRPr="00C47E77" w:rsidRDefault="009F46B8" w:rsidP="009F2E15">
      <w:pPr>
        <w:numPr>
          <w:ilvl w:val="0"/>
          <w:numId w:val="104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Wydawanie zaświadczeń o utracie dokumentu tożsamości.</w:t>
      </w:r>
    </w:p>
    <w:p w14:paraId="47452E2F" w14:textId="77777777" w:rsidR="00590E68" w:rsidRPr="00C47E77" w:rsidRDefault="009F46B8" w:rsidP="009F2E15">
      <w:pPr>
        <w:numPr>
          <w:ilvl w:val="0"/>
          <w:numId w:val="104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Praca w Systemie Obsługi Obywatela w zakresie dowodów osobistych.</w:t>
      </w:r>
    </w:p>
    <w:p w14:paraId="4409A69B" w14:textId="77777777" w:rsidR="00590E68" w:rsidRPr="00C47E77" w:rsidRDefault="000621AD" w:rsidP="009F2E15">
      <w:pPr>
        <w:pStyle w:val="Akapitzlist"/>
        <w:numPr>
          <w:ilvl w:val="0"/>
          <w:numId w:val="62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 xml:space="preserve">W zakresie spraw dotyczących </w:t>
      </w:r>
      <w:r w:rsidR="00590E68" w:rsidRPr="00C47E77">
        <w:rPr>
          <w:rFonts w:ascii="Arial Narrow" w:hAnsi="Arial Narrow"/>
          <w:b/>
          <w:sz w:val="22"/>
          <w:szCs w:val="22"/>
        </w:rPr>
        <w:t>BHP:</w:t>
      </w:r>
    </w:p>
    <w:p w14:paraId="41495782" w14:textId="77777777" w:rsidR="009606F5" w:rsidRDefault="00590E68" w:rsidP="009A240D">
      <w:pPr>
        <w:numPr>
          <w:ilvl w:val="2"/>
          <w:numId w:val="12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całości dokumentacji i spraw z zakresu BHP.</w:t>
      </w:r>
    </w:p>
    <w:p w14:paraId="3C6C7FF6" w14:textId="77777777" w:rsidR="005B28E7" w:rsidRDefault="005B28E7" w:rsidP="00C665A1">
      <w:pPr>
        <w:suppressAutoHyphens/>
        <w:spacing w:after="0" w:line="360" w:lineRule="auto"/>
        <w:ind w:left="426"/>
        <w:jc w:val="center"/>
        <w:rPr>
          <w:rFonts w:ascii="Arial Narrow" w:eastAsia="Times New Roman" w:hAnsi="Arial Narrow" w:cs="Times New Roman"/>
        </w:rPr>
      </w:pPr>
    </w:p>
    <w:p w14:paraId="1333EE3D" w14:textId="2EE8F5B1" w:rsidR="009606F5" w:rsidRPr="00C47E77" w:rsidRDefault="002573A9" w:rsidP="00C665A1">
      <w:pPr>
        <w:suppressAutoHyphens/>
        <w:spacing w:after="0" w:line="360" w:lineRule="auto"/>
        <w:ind w:left="426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1</w:t>
      </w:r>
      <w:r w:rsidR="00F26F8D">
        <w:rPr>
          <w:rFonts w:ascii="Arial Narrow" w:eastAsia="Times New Roman" w:hAnsi="Arial Narrow" w:cs="Times New Roman"/>
        </w:rPr>
        <w:t>8</w:t>
      </w:r>
    </w:p>
    <w:p w14:paraId="4A47598D" w14:textId="77777777" w:rsidR="006955D0" w:rsidRPr="00C47E77" w:rsidRDefault="006955D0" w:rsidP="00C665A1">
      <w:pPr>
        <w:pStyle w:val="Akapitzlist"/>
        <w:spacing w:line="360" w:lineRule="auto"/>
        <w:ind w:left="0"/>
        <w:jc w:val="both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Do zadań stanowiska ds. informatyza</w:t>
      </w:r>
      <w:r w:rsidR="00FC6E6D">
        <w:rPr>
          <w:rFonts w:ascii="Arial Narrow" w:hAnsi="Arial Narrow"/>
          <w:b/>
          <w:sz w:val="22"/>
          <w:szCs w:val="22"/>
        </w:rPr>
        <w:t xml:space="preserve">cji i bezpieczeństwa informacji, zaopatrzenia i administracyjnej obsługi urzędu </w:t>
      </w:r>
      <w:r w:rsidRPr="00C47E77">
        <w:rPr>
          <w:rFonts w:ascii="Arial Narrow" w:hAnsi="Arial Narrow"/>
          <w:b/>
          <w:sz w:val="22"/>
          <w:szCs w:val="22"/>
        </w:rPr>
        <w:t>należy:</w:t>
      </w:r>
    </w:p>
    <w:p w14:paraId="2E434353" w14:textId="77777777" w:rsidR="00C83AE6" w:rsidRPr="00FC6E6D" w:rsidRDefault="00C83AE6" w:rsidP="009F2E15">
      <w:pPr>
        <w:pStyle w:val="Akapitzlist"/>
        <w:numPr>
          <w:ilvl w:val="0"/>
          <w:numId w:val="73"/>
        </w:numPr>
        <w:tabs>
          <w:tab w:val="left" w:pos="284"/>
        </w:tabs>
        <w:spacing w:line="360" w:lineRule="auto"/>
        <w:ind w:left="284" w:hanging="284"/>
        <w:rPr>
          <w:rFonts w:ascii="Arial Narrow" w:hAnsi="Arial Narrow"/>
          <w:b/>
          <w:sz w:val="22"/>
          <w:szCs w:val="22"/>
        </w:rPr>
      </w:pPr>
      <w:r w:rsidRPr="00FC6E6D">
        <w:rPr>
          <w:rFonts w:ascii="Arial Narrow" w:hAnsi="Arial Narrow"/>
          <w:b/>
          <w:sz w:val="22"/>
          <w:szCs w:val="22"/>
        </w:rPr>
        <w:t>W zakresie informatyzacji i bezpieczeństwa informacji:</w:t>
      </w:r>
    </w:p>
    <w:p w14:paraId="657A9D78" w14:textId="77777777" w:rsidR="00E06816" w:rsidRPr="00C47E77" w:rsidRDefault="00E06816" w:rsidP="009F2E15">
      <w:pPr>
        <w:numPr>
          <w:ilvl w:val="0"/>
          <w:numId w:val="105"/>
        </w:numPr>
        <w:spacing w:after="0" w:line="360" w:lineRule="auto"/>
        <w:ind w:left="567" w:hanging="283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Bieżące utrzymanie sprzętu teleinformatycznego</w:t>
      </w:r>
    </w:p>
    <w:p w14:paraId="2BF7E806" w14:textId="77777777" w:rsidR="00E06816" w:rsidRPr="00C47E77" w:rsidRDefault="00E06816" w:rsidP="009F2E15">
      <w:pPr>
        <w:numPr>
          <w:ilvl w:val="0"/>
          <w:numId w:val="105"/>
        </w:numPr>
        <w:spacing w:after="0" w:line="360" w:lineRule="auto"/>
        <w:ind w:left="567" w:hanging="283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Analizowanie i planowanie potrzeb sprzętowych oraz wdrażanie i nadzorowanie sieci informatycznej funkcjonującej w komórkach organizacyjnych;</w:t>
      </w:r>
    </w:p>
    <w:p w14:paraId="608D0971" w14:textId="77777777" w:rsidR="00E06816" w:rsidRPr="00C47E77" w:rsidRDefault="00E06816" w:rsidP="009F2E15">
      <w:pPr>
        <w:numPr>
          <w:ilvl w:val="0"/>
          <w:numId w:val="105"/>
        </w:numPr>
        <w:spacing w:after="0" w:line="360" w:lineRule="auto"/>
        <w:ind w:left="567" w:hanging="283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Zapewnienie niezawodnego działania sieci informatycznej funkcjonującej w komórkach organizacyjnych;</w:t>
      </w:r>
    </w:p>
    <w:p w14:paraId="1DB01709" w14:textId="77777777" w:rsidR="00E06816" w:rsidRPr="00C47E77" w:rsidRDefault="00E06816" w:rsidP="009F2E15">
      <w:pPr>
        <w:numPr>
          <w:ilvl w:val="0"/>
          <w:numId w:val="105"/>
        </w:numPr>
        <w:spacing w:after="0" w:line="360" w:lineRule="auto"/>
        <w:ind w:left="567" w:hanging="283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Nadzór oraz analizowanie i wdrażanie komputerowych systemów wspomagania</w:t>
      </w:r>
    </w:p>
    <w:p w14:paraId="077065BA" w14:textId="77777777" w:rsidR="00E06816" w:rsidRPr="00C47E77" w:rsidRDefault="00E06816" w:rsidP="009F2E15">
      <w:pPr>
        <w:numPr>
          <w:ilvl w:val="0"/>
          <w:numId w:val="105"/>
        </w:numPr>
        <w:spacing w:after="0" w:line="360" w:lineRule="auto"/>
        <w:ind w:left="567" w:hanging="283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lastRenderedPageBreak/>
        <w:t>Sporządzanie informacji i analiz z zakresu informatyki;</w:t>
      </w:r>
    </w:p>
    <w:p w14:paraId="7DFB3F8C" w14:textId="77777777" w:rsidR="00E06816" w:rsidRPr="00C47E77" w:rsidRDefault="00E06816" w:rsidP="009F2E15">
      <w:pPr>
        <w:numPr>
          <w:ilvl w:val="0"/>
          <w:numId w:val="105"/>
        </w:numPr>
        <w:spacing w:after="0" w:line="360" w:lineRule="auto"/>
        <w:ind w:left="567" w:hanging="283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Wdrażanie zunifikowanych systemów teleinformatycznych;</w:t>
      </w:r>
    </w:p>
    <w:p w14:paraId="2AC1D9CB" w14:textId="77777777" w:rsidR="00E06816" w:rsidRPr="00C47E77" w:rsidRDefault="00E06816" w:rsidP="009F2E15">
      <w:pPr>
        <w:numPr>
          <w:ilvl w:val="0"/>
          <w:numId w:val="105"/>
        </w:numPr>
        <w:spacing w:after="0" w:line="360" w:lineRule="auto"/>
        <w:ind w:left="567" w:hanging="283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Systematyczne archiwizowanie danych elektronicznych przechowywanych w urządzeniach otoczenia sieciowego sieci informatycznej;</w:t>
      </w:r>
    </w:p>
    <w:p w14:paraId="69CD0501" w14:textId="77777777" w:rsidR="00E06816" w:rsidRPr="00C47E77" w:rsidRDefault="00E06816" w:rsidP="009F2E15">
      <w:pPr>
        <w:numPr>
          <w:ilvl w:val="0"/>
          <w:numId w:val="105"/>
        </w:numPr>
        <w:spacing w:after="0" w:line="360" w:lineRule="auto"/>
        <w:ind w:left="567" w:hanging="283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Realizacja zadań administratora sieci i środowisk programowych;</w:t>
      </w:r>
    </w:p>
    <w:p w14:paraId="7945E368" w14:textId="77777777" w:rsidR="00E06816" w:rsidRPr="00C47E77" w:rsidRDefault="00E06816" w:rsidP="009F2E15">
      <w:pPr>
        <w:numPr>
          <w:ilvl w:val="0"/>
          <w:numId w:val="105"/>
        </w:numPr>
        <w:spacing w:after="0" w:line="360" w:lineRule="auto"/>
        <w:ind w:left="567" w:hanging="283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Administrowanie i nadzór nad elektronicznym przetwarzaniem informacji niejawnych;</w:t>
      </w:r>
    </w:p>
    <w:p w14:paraId="09320A24" w14:textId="77777777" w:rsidR="00E06816" w:rsidRPr="00C47E77" w:rsidRDefault="00E06816" w:rsidP="009F2E15">
      <w:pPr>
        <w:numPr>
          <w:ilvl w:val="0"/>
          <w:numId w:val="105"/>
        </w:numPr>
        <w:spacing w:after="0" w:line="360" w:lineRule="auto"/>
        <w:ind w:left="567" w:hanging="283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Utrzymanie w sprawności istniejących systemów teleinformatycznych;</w:t>
      </w:r>
    </w:p>
    <w:p w14:paraId="5FBBB635" w14:textId="77777777" w:rsidR="00E06816" w:rsidRPr="00C47E77" w:rsidRDefault="00E06816" w:rsidP="009F2E15">
      <w:pPr>
        <w:numPr>
          <w:ilvl w:val="0"/>
          <w:numId w:val="105"/>
        </w:numPr>
        <w:spacing w:after="0" w:line="360" w:lineRule="auto"/>
        <w:ind w:left="567" w:hanging="283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 xml:space="preserve">Nadzór nad stronami internetowymi (UMiG, BIP), kontami pocztowymi i pocztą elektroniczną. </w:t>
      </w:r>
    </w:p>
    <w:p w14:paraId="3F49F2C2" w14:textId="77777777" w:rsidR="00E06816" w:rsidRPr="00C47E77" w:rsidRDefault="00E06816" w:rsidP="009F2E15">
      <w:pPr>
        <w:numPr>
          <w:ilvl w:val="0"/>
          <w:numId w:val="105"/>
        </w:numPr>
        <w:spacing w:after="0" w:line="360" w:lineRule="auto"/>
        <w:ind w:left="567" w:hanging="283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Umieszczanie informacji dostarczonych przez pracowników Urzędu Miasta i Gminy Cieszanów na stronie internetowej i BIP.</w:t>
      </w:r>
    </w:p>
    <w:p w14:paraId="12F2DEB6" w14:textId="77777777" w:rsidR="00E06816" w:rsidRPr="00C47E77" w:rsidRDefault="00E06816" w:rsidP="009F2E15">
      <w:pPr>
        <w:numPr>
          <w:ilvl w:val="0"/>
          <w:numId w:val="105"/>
        </w:numPr>
        <w:spacing w:after="0" w:line="360" w:lineRule="auto"/>
        <w:ind w:left="567" w:hanging="283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Pomoc przy opracowaniu niezbędnych dokumentów w formie elektronicznej.</w:t>
      </w:r>
    </w:p>
    <w:p w14:paraId="0A56A49E" w14:textId="77777777" w:rsidR="00E06816" w:rsidRPr="00C47E77" w:rsidRDefault="00E06816" w:rsidP="009F2E15">
      <w:pPr>
        <w:numPr>
          <w:ilvl w:val="0"/>
          <w:numId w:val="105"/>
        </w:numPr>
        <w:spacing w:after="0" w:line="360" w:lineRule="auto"/>
        <w:ind w:left="567" w:hanging="283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Pełnienie obowiązków Administratora Systemów Informatycznych (ASI) zgodnie z Polityką Ochrony Danych Osobowych obowiązujących w Urzędzie Miasta i Gminy Cieszanów.</w:t>
      </w:r>
    </w:p>
    <w:p w14:paraId="38F5F33A" w14:textId="77777777" w:rsidR="00E06816" w:rsidRPr="00C47E77" w:rsidRDefault="00E06816" w:rsidP="009F2E15">
      <w:pPr>
        <w:pStyle w:val="Akapitzlist"/>
        <w:numPr>
          <w:ilvl w:val="0"/>
          <w:numId w:val="7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 administracyjnej obsługi urzędu:</w:t>
      </w:r>
    </w:p>
    <w:p w14:paraId="4E80C9E4" w14:textId="77777777" w:rsidR="00E06816" w:rsidRPr="00C47E77" w:rsidRDefault="00E06816" w:rsidP="009F2E15">
      <w:pPr>
        <w:numPr>
          <w:ilvl w:val="0"/>
          <w:numId w:val="106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Zakup artykułów biurowych, środków czystości i wyposażenia urzędu, oraz rozliczanie faktur w tym zakresie.</w:t>
      </w:r>
    </w:p>
    <w:p w14:paraId="3DCE1728" w14:textId="77777777" w:rsidR="00E06816" w:rsidRPr="00C47E77" w:rsidRDefault="00E06816" w:rsidP="009F2E15">
      <w:pPr>
        <w:numPr>
          <w:ilvl w:val="0"/>
          <w:numId w:val="106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Rozliczanie kosztów rozmów telefonicznych, Internetu i przesyłek urzędu.</w:t>
      </w:r>
    </w:p>
    <w:p w14:paraId="265B1F84" w14:textId="77777777" w:rsidR="00E06816" w:rsidRPr="00C47E77" w:rsidRDefault="00E06816" w:rsidP="009F2E15">
      <w:pPr>
        <w:numPr>
          <w:ilvl w:val="0"/>
          <w:numId w:val="106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Koordynowanie spraw w zakresie przeprowadzania przeglądów okresowych instalacji elektrycznej, wentylacyjnej i spalinowej, </w:t>
      </w:r>
      <w:proofErr w:type="spellStart"/>
      <w:r w:rsidRPr="00C47E77">
        <w:rPr>
          <w:rFonts w:ascii="Arial Narrow" w:eastAsia="Times New Roman" w:hAnsi="Arial Narrow" w:cs="Times New Roman"/>
        </w:rPr>
        <w:t>ppoż</w:t>
      </w:r>
      <w:proofErr w:type="spellEnd"/>
      <w:r w:rsidRPr="00C47E77">
        <w:rPr>
          <w:rFonts w:ascii="Arial Narrow" w:eastAsia="Times New Roman" w:hAnsi="Arial Narrow" w:cs="Times New Roman"/>
        </w:rPr>
        <w:t>, gazowej.</w:t>
      </w:r>
    </w:p>
    <w:p w14:paraId="10D4D775" w14:textId="77777777" w:rsidR="00E06816" w:rsidRPr="00C47E77" w:rsidRDefault="00E06816" w:rsidP="009F2E15">
      <w:pPr>
        <w:numPr>
          <w:ilvl w:val="0"/>
          <w:numId w:val="106"/>
        </w:numPr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książki obiektu.</w:t>
      </w:r>
    </w:p>
    <w:p w14:paraId="505A6870" w14:textId="77777777" w:rsidR="00E06816" w:rsidRPr="00C47E77" w:rsidRDefault="00E06816" w:rsidP="009F2E15">
      <w:pPr>
        <w:numPr>
          <w:ilvl w:val="0"/>
          <w:numId w:val="106"/>
        </w:numPr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wykazów wyposażenia pomieszczeń biurowych i ich bieżąca aktualizacja.</w:t>
      </w:r>
    </w:p>
    <w:p w14:paraId="37656EB9" w14:textId="77777777" w:rsidR="00E06816" w:rsidRPr="00C47E77" w:rsidRDefault="00E06816" w:rsidP="009F2E15">
      <w:pPr>
        <w:numPr>
          <w:ilvl w:val="0"/>
          <w:numId w:val="106"/>
        </w:numPr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Zaopatrywanie stanowisk pracy w niezbędne instrukcje bhp i p.poż, oraz monitorowanie  potrzeb w tym zakresie.</w:t>
      </w:r>
    </w:p>
    <w:p w14:paraId="49558779" w14:textId="77777777" w:rsidR="00E06816" w:rsidRPr="00C47E77" w:rsidRDefault="00E06816" w:rsidP="009F2E15">
      <w:pPr>
        <w:numPr>
          <w:ilvl w:val="0"/>
          <w:numId w:val="106"/>
        </w:numPr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Prowadzenie ewidencji zakupionych i wydanych materiałów biurowych, sprzętu i wyposażenia. </w:t>
      </w:r>
    </w:p>
    <w:p w14:paraId="713B05BF" w14:textId="77777777" w:rsidR="00E06816" w:rsidRPr="00FC6E6D" w:rsidRDefault="00E06816" w:rsidP="009F2E15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FC6E6D">
        <w:rPr>
          <w:rFonts w:ascii="Arial Narrow" w:hAnsi="Arial Narrow"/>
          <w:b/>
          <w:sz w:val="22"/>
          <w:szCs w:val="22"/>
        </w:rPr>
        <w:t xml:space="preserve">W zakresie kontaktów z podmiotami krajowego systemu </w:t>
      </w:r>
      <w:proofErr w:type="spellStart"/>
      <w:r w:rsidRPr="00FC6E6D">
        <w:rPr>
          <w:rFonts w:ascii="Arial Narrow" w:hAnsi="Arial Narrow"/>
          <w:b/>
          <w:sz w:val="22"/>
          <w:szCs w:val="22"/>
        </w:rPr>
        <w:t>cyberbezpieczeństwa</w:t>
      </w:r>
      <w:proofErr w:type="spellEnd"/>
      <w:r w:rsidRPr="00FC6E6D">
        <w:rPr>
          <w:rFonts w:ascii="Arial Narrow" w:hAnsi="Arial Narrow"/>
          <w:b/>
          <w:sz w:val="22"/>
          <w:szCs w:val="22"/>
        </w:rPr>
        <w:t>:</w:t>
      </w:r>
    </w:p>
    <w:p w14:paraId="00585399" w14:textId="77777777" w:rsidR="00E06816" w:rsidRPr="00C47E77" w:rsidRDefault="00E06816" w:rsidP="009F2E15">
      <w:pPr>
        <w:numPr>
          <w:ilvl w:val="3"/>
          <w:numId w:val="107"/>
        </w:numPr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hAnsi="Arial Narrow" w:cs="Times New Roman"/>
        </w:rPr>
        <w:t>Zarządzanie incydentem w podmiocie publicznym;</w:t>
      </w:r>
    </w:p>
    <w:p w14:paraId="578BB493" w14:textId="77777777" w:rsidR="00E06816" w:rsidRPr="00C47E77" w:rsidRDefault="00E06816" w:rsidP="009F2E15">
      <w:pPr>
        <w:numPr>
          <w:ilvl w:val="3"/>
          <w:numId w:val="107"/>
        </w:numPr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hAnsi="Arial Narrow" w:cs="Times New Roman"/>
        </w:rPr>
        <w:t>Zgłasza</w:t>
      </w:r>
      <w:r w:rsidR="006955D0" w:rsidRPr="00C47E77">
        <w:rPr>
          <w:rFonts w:ascii="Arial Narrow" w:hAnsi="Arial Narrow" w:cs="Times New Roman"/>
        </w:rPr>
        <w:t>nie</w:t>
      </w:r>
      <w:r w:rsidRPr="00C47E77">
        <w:rPr>
          <w:rFonts w:ascii="Arial Narrow" w:hAnsi="Arial Narrow" w:cs="Times New Roman"/>
        </w:rPr>
        <w:t xml:space="preserve"> incydent w podmiocie publicznym niezwłocznie, nie później niż w ciągu</w:t>
      </w:r>
      <w:r w:rsidR="006955D0" w:rsidRPr="00C47E77">
        <w:rPr>
          <w:rFonts w:ascii="Arial Narrow" w:hAnsi="Arial Narrow" w:cs="Times New Roman"/>
        </w:rPr>
        <w:t xml:space="preserve"> </w:t>
      </w:r>
      <w:r w:rsidRPr="00C47E77">
        <w:rPr>
          <w:rFonts w:ascii="Arial Narrow" w:hAnsi="Arial Narrow" w:cs="Times New Roman"/>
        </w:rPr>
        <w:t>24 godzin od momentu wykrycia, do właściwego CSIRT NASK;</w:t>
      </w:r>
    </w:p>
    <w:p w14:paraId="259B5AC0" w14:textId="77777777" w:rsidR="00E06816" w:rsidRPr="00C47E77" w:rsidRDefault="00E06816" w:rsidP="009F2E15">
      <w:pPr>
        <w:numPr>
          <w:ilvl w:val="3"/>
          <w:numId w:val="107"/>
        </w:numPr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hAnsi="Arial Narrow" w:cs="Times New Roman"/>
        </w:rPr>
        <w:t>Zapewni</w:t>
      </w:r>
      <w:r w:rsidR="006955D0" w:rsidRPr="00C47E77">
        <w:rPr>
          <w:rFonts w:ascii="Arial Narrow" w:hAnsi="Arial Narrow" w:cs="Times New Roman"/>
        </w:rPr>
        <w:t>enie</w:t>
      </w:r>
      <w:r w:rsidRPr="00C47E77">
        <w:rPr>
          <w:rFonts w:ascii="Arial Narrow" w:hAnsi="Arial Narrow" w:cs="Times New Roman"/>
        </w:rPr>
        <w:t xml:space="preserve"> obsług</w:t>
      </w:r>
      <w:r w:rsidR="006955D0" w:rsidRPr="00C47E77">
        <w:rPr>
          <w:rFonts w:ascii="Arial Narrow" w:hAnsi="Arial Narrow" w:cs="Times New Roman"/>
        </w:rPr>
        <w:t>i</w:t>
      </w:r>
      <w:r w:rsidRPr="00C47E77">
        <w:rPr>
          <w:rFonts w:ascii="Arial Narrow" w:hAnsi="Arial Narrow" w:cs="Times New Roman"/>
        </w:rPr>
        <w:t xml:space="preserve"> incydentu w podmiocie publicznym i incydentu krytycznego</w:t>
      </w:r>
      <w:r w:rsidR="006955D0" w:rsidRPr="00C47E77">
        <w:rPr>
          <w:rFonts w:ascii="Arial Narrow" w:hAnsi="Arial Narrow" w:cs="Times New Roman"/>
        </w:rPr>
        <w:t xml:space="preserve"> </w:t>
      </w:r>
      <w:r w:rsidRPr="00C47E77">
        <w:rPr>
          <w:rFonts w:ascii="Arial Narrow" w:hAnsi="Arial Narrow" w:cs="Times New Roman"/>
        </w:rPr>
        <w:t>we współpracy z właściwym, CSIRT NASK, przekazując niezbędne dane, w tym dane osobowe;</w:t>
      </w:r>
    </w:p>
    <w:p w14:paraId="53F53677" w14:textId="77777777" w:rsidR="00E06816" w:rsidRPr="00C47E77" w:rsidRDefault="00E06816" w:rsidP="009F2E15">
      <w:pPr>
        <w:numPr>
          <w:ilvl w:val="3"/>
          <w:numId w:val="107"/>
        </w:numPr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hAnsi="Arial Narrow" w:cs="Times New Roman"/>
        </w:rPr>
        <w:t>Zapewni</w:t>
      </w:r>
      <w:r w:rsidR="006955D0" w:rsidRPr="00C47E77">
        <w:rPr>
          <w:rFonts w:ascii="Arial Narrow" w:hAnsi="Arial Narrow" w:cs="Times New Roman"/>
        </w:rPr>
        <w:t>enie</w:t>
      </w:r>
      <w:r w:rsidRPr="00C47E77">
        <w:rPr>
          <w:rFonts w:ascii="Arial Narrow" w:hAnsi="Arial Narrow" w:cs="Times New Roman"/>
        </w:rPr>
        <w:t xml:space="preserve"> osobom, na rzecz których zadanie publiczne jest realizowane, dostęp</w:t>
      </w:r>
      <w:r w:rsidR="006955D0" w:rsidRPr="00C47E77">
        <w:rPr>
          <w:rFonts w:ascii="Arial Narrow" w:hAnsi="Arial Narrow" w:cs="Times New Roman"/>
        </w:rPr>
        <w:t xml:space="preserve">u </w:t>
      </w:r>
      <w:r w:rsidRPr="00C47E77">
        <w:rPr>
          <w:rFonts w:ascii="Arial Narrow" w:hAnsi="Arial Narrow" w:cs="Times New Roman"/>
        </w:rPr>
        <w:t xml:space="preserve">do wiedzy pozwalającej na zrozumienie zagrożeń </w:t>
      </w:r>
      <w:proofErr w:type="spellStart"/>
      <w:r w:rsidRPr="00C47E77">
        <w:rPr>
          <w:rFonts w:ascii="Arial Narrow" w:hAnsi="Arial Narrow" w:cs="Times New Roman"/>
        </w:rPr>
        <w:t>cyberbezpieczeństwa</w:t>
      </w:r>
      <w:proofErr w:type="spellEnd"/>
      <w:r w:rsidR="006955D0" w:rsidRPr="00C47E77">
        <w:rPr>
          <w:rFonts w:ascii="Arial Narrow" w:hAnsi="Arial Narrow" w:cs="Times New Roman"/>
        </w:rPr>
        <w:t xml:space="preserve"> </w:t>
      </w:r>
      <w:r w:rsidRPr="00C47E77">
        <w:rPr>
          <w:rFonts w:ascii="Arial Narrow" w:hAnsi="Arial Narrow" w:cs="Times New Roman"/>
        </w:rPr>
        <w:t>i stosowanie skutecznych sposobów zabezpieczania się przed tymi zagrożeniami,</w:t>
      </w:r>
      <w:r w:rsidR="006955D0" w:rsidRPr="00C47E77">
        <w:rPr>
          <w:rFonts w:ascii="Arial Narrow" w:hAnsi="Arial Narrow" w:cs="Times New Roman"/>
        </w:rPr>
        <w:t xml:space="preserve"> </w:t>
      </w:r>
      <w:r w:rsidRPr="00C47E77">
        <w:rPr>
          <w:rFonts w:ascii="Arial Narrow" w:hAnsi="Arial Narrow" w:cs="Times New Roman"/>
        </w:rPr>
        <w:t>w szczególności przez publikowanie informacji w tym zakresie na stronie</w:t>
      </w:r>
      <w:r w:rsidR="006955D0" w:rsidRPr="00C47E77">
        <w:rPr>
          <w:rFonts w:ascii="Arial Narrow" w:hAnsi="Arial Narrow" w:cs="Times New Roman"/>
        </w:rPr>
        <w:t xml:space="preserve"> </w:t>
      </w:r>
      <w:r w:rsidRPr="00C47E77">
        <w:rPr>
          <w:rFonts w:ascii="Arial Narrow" w:hAnsi="Arial Narrow" w:cs="Times New Roman"/>
        </w:rPr>
        <w:t>internetowej Urzędu Miasta i Gminy Cieszanów.</w:t>
      </w:r>
    </w:p>
    <w:p w14:paraId="2975D4BE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286F355F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4D5F47C4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5B510444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41C55B03" w14:textId="50A7E05E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§</w:t>
      </w:r>
      <w:r w:rsidR="002573A9">
        <w:rPr>
          <w:rFonts w:ascii="Arial Narrow" w:eastAsia="Times New Roman" w:hAnsi="Arial Narrow" w:cs="Times New Roman"/>
        </w:rPr>
        <w:t xml:space="preserve"> </w:t>
      </w:r>
      <w:r w:rsidR="00F26F8D">
        <w:rPr>
          <w:rFonts w:ascii="Arial Narrow" w:eastAsia="Times New Roman" w:hAnsi="Arial Narrow" w:cs="Times New Roman"/>
        </w:rPr>
        <w:t>19</w:t>
      </w:r>
    </w:p>
    <w:p w14:paraId="4B416226" w14:textId="77777777" w:rsidR="009606F5" w:rsidRPr="00C47E77" w:rsidRDefault="006955D0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 xml:space="preserve">Do zadań </w:t>
      </w:r>
      <w:r w:rsidR="000353F7" w:rsidRPr="00C47E77">
        <w:rPr>
          <w:rFonts w:ascii="Arial Narrow" w:eastAsia="Times New Roman" w:hAnsi="Arial Narrow" w:cs="Times New Roman"/>
          <w:b/>
        </w:rPr>
        <w:t>stanowiska</w:t>
      </w:r>
      <w:r w:rsidR="000353F7" w:rsidRPr="00C47E77">
        <w:rPr>
          <w:rFonts w:ascii="Arial Narrow" w:eastAsia="Times New Roman" w:hAnsi="Arial Narrow" w:cs="Times New Roman"/>
          <w:b/>
          <w:lang w:eastAsia="ar-SA"/>
        </w:rPr>
        <w:t xml:space="preserve"> ds. </w:t>
      </w:r>
      <w:r w:rsidR="009606F5" w:rsidRPr="00C47E77">
        <w:rPr>
          <w:rFonts w:ascii="Arial Narrow" w:eastAsia="Times New Roman" w:hAnsi="Arial Narrow" w:cs="Times New Roman"/>
          <w:b/>
        </w:rPr>
        <w:t>korespondencji wychodzącej i kolportażu poczty na terenie miasta i gminy Cieszanów należy</w:t>
      </w:r>
      <w:r w:rsidRPr="00C47E77">
        <w:rPr>
          <w:rFonts w:ascii="Arial Narrow" w:eastAsia="Times New Roman" w:hAnsi="Arial Narrow" w:cs="Times New Roman"/>
          <w:b/>
        </w:rPr>
        <w:t>:</w:t>
      </w:r>
    </w:p>
    <w:p w14:paraId="265F2BDD" w14:textId="77777777" w:rsidR="009606F5" w:rsidRPr="00C47E77" w:rsidRDefault="009606F5" w:rsidP="009A240D">
      <w:pPr>
        <w:numPr>
          <w:ilvl w:val="0"/>
          <w:numId w:val="13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odbieranie korespondencji z urzędu pocztowego;</w:t>
      </w:r>
    </w:p>
    <w:p w14:paraId="2C2291E1" w14:textId="77777777" w:rsidR="009606F5" w:rsidRPr="00C47E77" w:rsidRDefault="009606F5" w:rsidP="009A240D">
      <w:pPr>
        <w:numPr>
          <w:ilvl w:val="0"/>
          <w:numId w:val="13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wracanie do urzędu pocztowego pism mylnie skierowanych </w:t>
      </w:r>
    </w:p>
    <w:p w14:paraId="4543415A" w14:textId="77777777" w:rsidR="009606F5" w:rsidRPr="00C47E77" w:rsidRDefault="009606F5" w:rsidP="009A240D">
      <w:pPr>
        <w:numPr>
          <w:ilvl w:val="0"/>
          <w:numId w:val="13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otwieranie wszystkich nadesłanych przesyłek z wyjątkiem: tajnych i poufnych, wartościowych</w:t>
      </w:r>
    </w:p>
    <w:p w14:paraId="402EE0A7" w14:textId="77777777" w:rsidR="009606F5" w:rsidRPr="00C47E77" w:rsidRDefault="009606F5" w:rsidP="009A240D">
      <w:pPr>
        <w:numPr>
          <w:ilvl w:val="0"/>
          <w:numId w:val="13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umieszczanie na pierwszej stronie pisma lub na kopercie pieczątki z datą otrzymania pisma i liczbą załączników</w:t>
      </w:r>
    </w:p>
    <w:p w14:paraId="616D4108" w14:textId="77777777" w:rsidR="009606F5" w:rsidRPr="00C47E77" w:rsidRDefault="009606F5" w:rsidP="009A240D">
      <w:pPr>
        <w:numPr>
          <w:ilvl w:val="0"/>
          <w:numId w:val="13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Skanowanie pism.</w:t>
      </w:r>
    </w:p>
    <w:p w14:paraId="3764ABFE" w14:textId="77777777" w:rsidR="009606F5" w:rsidRPr="00C47E77" w:rsidRDefault="009606F5" w:rsidP="009A240D">
      <w:pPr>
        <w:numPr>
          <w:ilvl w:val="0"/>
          <w:numId w:val="13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Rejestracja pism przychodzących i wychodzącej korespondencji  w programie PROTON</w:t>
      </w:r>
    </w:p>
    <w:p w14:paraId="2C27122E" w14:textId="77777777" w:rsidR="009606F5" w:rsidRPr="00C47E77" w:rsidRDefault="009606F5" w:rsidP="009A240D">
      <w:pPr>
        <w:numPr>
          <w:ilvl w:val="0"/>
          <w:numId w:val="13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Prowadzenie wydruków pism przychodzących </w:t>
      </w:r>
    </w:p>
    <w:p w14:paraId="71F13F8E" w14:textId="77777777" w:rsidR="009606F5" w:rsidRPr="00C47E77" w:rsidRDefault="009606F5" w:rsidP="009A240D">
      <w:pPr>
        <w:numPr>
          <w:ilvl w:val="0"/>
          <w:numId w:val="13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Przyjmowanie pism urzędowych do wysłania.</w:t>
      </w:r>
    </w:p>
    <w:p w14:paraId="4F202A6A" w14:textId="77777777" w:rsidR="009606F5" w:rsidRPr="00C47E77" w:rsidRDefault="009606F5" w:rsidP="009A240D">
      <w:pPr>
        <w:numPr>
          <w:ilvl w:val="0"/>
          <w:numId w:val="13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wydruków książek nadawczych.</w:t>
      </w:r>
    </w:p>
    <w:p w14:paraId="2007F9DA" w14:textId="77777777" w:rsidR="009606F5" w:rsidRPr="00C47E77" w:rsidRDefault="009606F5" w:rsidP="009A240D">
      <w:pPr>
        <w:numPr>
          <w:ilvl w:val="0"/>
          <w:numId w:val="13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Kolportaż poczty urzędowej na terenie miasta i gminy Cieszanów.</w:t>
      </w:r>
    </w:p>
    <w:p w14:paraId="4E1D8B48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0BC92451" w14:textId="570375D3" w:rsidR="009606F5" w:rsidRPr="00C47E77" w:rsidRDefault="002573A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2</w:t>
      </w:r>
      <w:r w:rsidR="00F26F8D">
        <w:rPr>
          <w:rFonts w:ascii="Arial Narrow" w:eastAsia="Times New Roman" w:hAnsi="Arial Narrow" w:cs="Times New Roman"/>
        </w:rPr>
        <w:t>0</w:t>
      </w:r>
    </w:p>
    <w:p w14:paraId="3E82EF3F" w14:textId="77777777" w:rsidR="009606F5" w:rsidRPr="00C47E77" w:rsidRDefault="006955D0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 xml:space="preserve">Do zadań </w:t>
      </w:r>
      <w:r w:rsidR="000353F7" w:rsidRPr="00C47E77">
        <w:rPr>
          <w:rFonts w:ascii="Arial Narrow" w:eastAsia="Times New Roman" w:hAnsi="Arial Narrow" w:cs="Times New Roman"/>
          <w:b/>
        </w:rPr>
        <w:t>stanowiska</w:t>
      </w:r>
      <w:r w:rsidR="000353F7" w:rsidRPr="00C47E77">
        <w:rPr>
          <w:rFonts w:ascii="Arial Narrow" w:eastAsia="Times New Roman" w:hAnsi="Arial Narrow" w:cs="Times New Roman"/>
          <w:b/>
          <w:lang w:eastAsia="ar-SA"/>
        </w:rPr>
        <w:t xml:space="preserve"> </w:t>
      </w:r>
      <w:r w:rsidR="009606F5" w:rsidRPr="00C47E77">
        <w:rPr>
          <w:rFonts w:ascii="Arial Narrow" w:eastAsia="Times New Roman" w:hAnsi="Arial Narrow" w:cs="Times New Roman"/>
          <w:b/>
        </w:rPr>
        <w:t>kierowcy należy:</w:t>
      </w:r>
    </w:p>
    <w:p w14:paraId="40212A17" w14:textId="77777777" w:rsidR="009606F5" w:rsidRPr="00C47E77" w:rsidRDefault="009606F5" w:rsidP="009A240D">
      <w:pPr>
        <w:numPr>
          <w:ilvl w:val="0"/>
          <w:numId w:val="14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shd w:val="clear" w:color="auto" w:fill="FFFFFF"/>
          <w:lang w:eastAsia="ar-SA"/>
        </w:rPr>
        <w:t>Kierowanie pojazdem uprzywilejowanym lub innym pojazdem zgodnie z posiadanym uprawnieniem.</w:t>
      </w:r>
    </w:p>
    <w:p w14:paraId="535884E7" w14:textId="77777777" w:rsidR="009606F5" w:rsidRPr="00C47E77" w:rsidRDefault="009606F5" w:rsidP="009A240D">
      <w:pPr>
        <w:numPr>
          <w:ilvl w:val="0"/>
          <w:numId w:val="14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Utrzymywanie powierzonego sprzętu i wyposażenia we właściwym stanie technicznym</w:t>
      </w:r>
      <w:r w:rsidR="006955D0" w:rsidRPr="00C47E77">
        <w:rPr>
          <w:rFonts w:ascii="Arial Narrow" w:eastAsia="Times New Roman" w:hAnsi="Arial Narrow" w:cs="Times New Roman"/>
          <w:lang w:eastAsia="ar-SA"/>
        </w:rPr>
        <w:t xml:space="preserve"> </w:t>
      </w:r>
      <w:r w:rsidRPr="00C47E77">
        <w:rPr>
          <w:rFonts w:ascii="Arial Narrow" w:eastAsia="Times New Roman" w:hAnsi="Arial Narrow" w:cs="Times New Roman"/>
          <w:lang w:eastAsia="ar-SA"/>
        </w:rPr>
        <w:t>i stałej gotowości do użytku.</w:t>
      </w:r>
    </w:p>
    <w:p w14:paraId="05EF75E0" w14:textId="77777777" w:rsidR="009606F5" w:rsidRPr="00C47E77" w:rsidRDefault="009606F5" w:rsidP="009A240D">
      <w:pPr>
        <w:numPr>
          <w:ilvl w:val="0"/>
          <w:numId w:val="14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Utrzymywa</w:t>
      </w:r>
      <w:r w:rsidR="006955D0" w:rsidRPr="00C47E77">
        <w:rPr>
          <w:rFonts w:ascii="Arial Narrow" w:eastAsia="Times New Roman" w:hAnsi="Arial Narrow" w:cs="Times New Roman"/>
          <w:lang w:eastAsia="ar-SA"/>
        </w:rPr>
        <w:t>nie</w:t>
      </w:r>
      <w:r w:rsidRPr="00C47E77">
        <w:rPr>
          <w:rFonts w:ascii="Arial Narrow" w:eastAsia="Times New Roman" w:hAnsi="Arial Narrow" w:cs="Times New Roman"/>
          <w:lang w:eastAsia="ar-SA"/>
        </w:rPr>
        <w:t xml:space="preserve"> czystoś</w:t>
      </w:r>
      <w:r w:rsidR="006955D0" w:rsidRPr="00C47E77">
        <w:rPr>
          <w:rFonts w:ascii="Arial Narrow" w:eastAsia="Times New Roman" w:hAnsi="Arial Narrow" w:cs="Times New Roman"/>
          <w:lang w:eastAsia="ar-SA"/>
        </w:rPr>
        <w:t>ci</w:t>
      </w:r>
      <w:r w:rsidRPr="00C47E77">
        <w:rPr>
          <w:rFonts w:ascii="Arial Narrow" w:eastAsia="Times New Roman" w:hAnsi="Arial Narrow" w:cs="Times New Roman"/>
          <w:lang w:eastAsia="ar-SA"/>
        </w:rPr>
        <w:t xml:space="preserve"> w obiekcie remizy OSP w Cieszanowie.</w:t>
      </w:r>
    </w:p>
    <w:p w14:paraId="4E89D1B0" w14:textId="77777777" w:rsidR="009606F5" w:rsidRPr="00C47E77" w:rsidRDefault="009606F5" w:rsidP="009A240D">
      <w:pPr>
        <w:numPr>
          <w:ilvl w:val="0"/>
          <w:numId w:val="14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Przekazywanie faktur/rachunków za zakupione materiały do Referatu Finansowego.</w:t>
      </w:r>
    </w:p>
    <w:p w14:paraId="5E75162E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262E31C4" w14:textId="3E34E830" w:rsidR="009606F5" w:rsidRPr="00C47E77" w:rsidRDefault="00C62192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2</w:t>
      </w:r>
      <w:r w:rsidR="00F26F8D">
        <w:rPr>
          <w:rFonts w:ascii="Arial Narrow" w:eastAsia="Times New Roman" w:hAnsi="Arial Narrow" w:cs="Times New Roman"/>
        </w:rPr>
        <w:t>1</w:t>
      </w:r>
    </w:p>
    <w:p w14:paraId="5537E8E5" w14:textId="77777777" w:rsidR="009606F5" w:rsidRPr="00C47E77" w:rsidRDefault="001C3023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 xml:space="preserve">Do zadań </w:t>
      </w:r>
      <w:r w:rsidR="009606F5" w:rsidRPr="00C47E77">
        <w:rPr>
          <w:rFonts w:ascii="Arial Narrow" w:eastAsia="Times New Roman" w:hAnsi="Arial Narrow" w:cs="Times New Roman"/>
          <w:b/>
        </w:rPr>
        <w:t>gońca należy:</w:t>
      </w:r>
    </w:p>
    <w:p w14:paraId="5CEE77F9" w14:textId="77777777" w:rsidR="009606F5" w:rsidRPr="00C47E77" w:rsidRDefault="009606F5" w:rsidP="009A240D">
      <w:pPr>
        <w:numPr>
          <w:ilvl w:val="0"/>
          <w:numId w:val="15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Doręczanie korespondencji urzędowej na terenie miasta i gminy Cieszanów.</w:t>
      </w:r>
    </w:p>
    <w:p w14:paraId="437D830B" w14:textId="77777777" w:rsidR="009606F5" w:rsidRPr="00C47E77" w:rsidRDefault="009606F5" w:rsidP="009A240D">
      <w:pPr>
        <w:numPr>
          <w:ilvl w:val="0"/>
          <w:numId w:val="15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Wywieszanie urzędowych informacji, plakatów, pism na tablicach informacyjnych na terenie miasta i gminy Cieszanów.</w:t>
      </w:r>
    </w:p>
    <w:p w14:paraId="4CE0D86C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79F86823" w14:textId="7AE80C1C" w:rsidR="009606F5" w:rsidRPr="00C47E77" w:rsidRDefault="002573A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2</w:t>
      </w:r>
      <w:r w:rsidR="00014F8B">
        <w:rPr>
          <w:rFonts w:ascii="Arial Narrow" w:eastAsia="Times New Roman" w:hAnsi="Arial Narrow" w:cs="Times New Roman"/>
        </w:rPr>
        <w:t>2</w:t>
      </w:r>
    </w:p>
    <w:p w14:paraId="49BFF695" w14:textId="77777777" w:rsidR="009606F5" w:rsidRPr="00C47E77" w:rsidRDefault="001C3023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 xml:space="preserve">Do zadań </w:t>
      </w:r>
      <w:r w:rsidR="009606F5" w:rsidRPr="00C47E77">
        <w:rPr>
          <w:rFonts w:ascii="Arial Narrow" w:eastAsia="Times New Roman" w:hAnsi="Arial Narrow" w:cs="Times New Roman"/>
          <w:b/>
        </w:rPr>
        <w:t>sprzątaczki należy:</w:t>
      </w:r>
    </w:p>
    <w:p w14:paraId="6463934F" w14:textId="77777777" w:rsidR="009606F5" w:rsidRPr="00C47E77" w:rsidRDefault="009606F5" w:rsidP="009A240D">
      <w:pPr>
        <w:numPr>
          <w:ilvl w:val="0"/>
          <w:numId w:val="1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Sprzątanie pomieszczeń biurowych.</w:t>
      </w:r>
    </w:p>
    <w:p w14:paraId="5B172E17" w14:textId="77777777" w:rsidR="009606F5" w:rsidRPr="00C47E77" w:rsidRDefault="009606F5" w:rsidP="009A240D">
      <w:pPr>
        <w:numPr>
          <w:ilvl w:val="0"/>
          <w:numId w:val="1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Utrzymanie szczególnej czystości w pomieszczeniach sanitarnych urzędu.</w:t>
      </w:r>
    </w:p>
    <w:p w14:paraId="235013E1" w14:textId="77777777" w:rsidR="009606F5" w:rsidRPr="00C47E77" w:rsidRDefault="009606F5" w:rsidP="009A240D">
      <w:pPr>
        <w:numPr>
          <w:ilvl w:val="0"/>
          <w:numId w:val="1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Zgłaszanie awarii sprzętu sanitarnego pracownikowi administracyjnej obsługi urzędu.</w:t>
      </w:r>
    </w:p>
    <w:p w14:paraId="52176B50" w14:textId="77777777" w:rsidR="005E6F9E" w:rsidRPr="00C47E77" w:rsidRDefault="009606F5" w:rsidP="009A240D">
      <w:pPr>
        <w:numPr>
          <w:ilvl w:val="0"/>
          <w:numId w:val="1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Utrzymanie porządku na korytarzach i klatkach schodowych, przy wejściach do urzędu</w:t>
      </w:r>
    </w:p>
    <w:p w14:paraId="677CCE53" w14:textId="77777777" w:rsidR="005E6F9E" w:rsidRPr="00C47E77" w:rsidRDefault="005E6F9E" w:rsidP="00C665A1">
      <w:pPr>
        <w:spacing w:after="0" w:line="360" w:lineRule="auto"/>
        <w:rPr>
          <w:rFonts w:ascii="Arial Narrow" w:eastAsiaTheme="minorEastAsia" w:hAnsi="Arial Narrow" w:cs="Times New Roman"/>
          <w:b/>
          <w:lang w:eastAsia="pl-PL"/>
        </w:rPr>
      </w:pPr>
    </w:p>
    <w:p w14:paraId="68DB8EC8" w14:textId="77777777" w:rsidR="005B28E7" w:rsidRDefault="005B28E7" w:rsidP="00C665A1">
      <w:pPr>
        <w:spacing w:after="0" w:line="360" w:lineRule="auto"/>
        <w:jc w:val="center"/>
        <w:rPr>
          <w:rFonts w:ascii="Arial Narrow" w:eastAsiaTheme="minorEastAsia" w:hAnsi="Arial Narrow" w:cs="Times New Roman"/>
          <w:b/>
          <w:lang w:eastAsia="pl-PL"/>
        </w:rPr>
      </w:pPr>
    </w:p>
    <w:p w14:paraId="3A04466E" w14:textId="77777777" w:rsidR="009606F5" w:rsidRPr="00C47E77" w:rsidRDefault="009606F5" w:rsidP="00C665A1">
      <w:pPr>
        <w:spacing w:after="0" w:line="360" w:lineRule="auto"/>
        <w:jc w:val="center"/>
        <w:rPr>
          <w:rFonts w:ascii="Arial Narrow" w:eastAsiaTheme="minorEastAsia" w:hAnsi="Arial Narrow" w:cs="Times New Roman"/>
          <w:lang w:eastAsia="pl-PL"/>
        </w:rPr>
      </w:pPr>
      <w:r w:rsidRPr="00C47E77">
        <w:rPr>
          <w:rFonts w:ascii="Arial Narrow" w:eastAsiaTheme="minorEastAsia" w:hAnsi="Arial Narrow" w:cs="Times New Roman"/>
          <w:b/>
          <w:lang w:eastAsia="pl-PL"/>
        </w:rPr>
        <w:lastRenderedPageBreak/>
        <w:t>REFERAT FINANSOWY</w:t>
      </w:r>
    </w:p>
    <w:p w14:paraId="510EC29A" w14:textId="40E28112" w:rsidR="009606F5" w:rsidRPr="00C47E77" w:rsidRDefault="002573A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§ </w:t>
      </w:r>
      <w:r w:rsidR="00F26F8D">
        <w:rPr>
          <w:rFonts w:ascii="Arial Narrow" w:eastAsia="Times New Roman" w:hAnsi="Arial Narrow" w:cs="Times New Roman"/>
        </w:rPr>
        <w:t>2</w:t>
      </w:r>
      <w:r w:rsidR="00014F8B">
        <w:rPr>
          <w:rFonts w:ascii="Arial Narrow" w:eastAsia="Times New Roman" w:hAnsi="Arial Narrow" w:cs="Times New Roman"/>
        </w:rPr>
        <w:t>3</w:t>
      </w:r>
    </w:p>
    <w:p w14:paraId="3E4C6337" w14:textId="77777777" w:rsidR="009606F5" w:rsidRPr="00C47E77" w:rsidRDefault="001C3023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Do zadań</w:t>
      </w:r>
      <w:r w:rsidR="009606F5" w:rsidRPr="00C47E77">
        <w:rPr>
          <w:rFonts w:ascii="Arial Narrow" w:eastAsia="Times New Roman" w:hAnsi="Arial Narrow" w:cs="Times New Roman"/>
          <w:b/>
        </w:rPr>
        <w:t xml:space="preserve"> Zastępcy Skarbnika należy:</w:t>
      </w:r>
    </w:p>
    <w:p w14:paraId="13870395" w14:textId="77777777" w:rsidR="009606F5" w:rsidRPr="00C47E77" w:rsidRDefault="009606F5" w:rsidP="009A240D">
      <w:pPr>
        <w:numPr>
          <w:ilvl w:val="0"/>
          <w:numId w:val="1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Ewidencja księgowa działalności </w:t>
      </w:r>
      <w:proofErr w:type="spellStart"/>
      <w:r w:rsidRPr="00C47E77">
        <w:rPr>
          <w:rFonts w:ascii="Arial Narrow" w:eastAsia="Times New Roman" w:hAnsi="Arial Narrow" w:cs="Times New Roman"/>
        </w:rPr>
        <w:t>eksploatacyjno</w:t>
      </w:r>
      <w:proofErr w:type="spellEnd"/>
      <w:r w:rsidRPr="00C47E77">
        <w:rPr>
          <w:rFonts w:ascii="Arial Narrow" w:eastAsia="Times New Roman" w:hAnsi="Arial Narrow" w:cs="Times New Roman"/>
        </w:rPr>
        <w:t xml:space="preserve"> – budżetowej w zakresie wydatków.</w:t>
      </w:r>
    </w:p>
    <w:p w14:paraId="3DA1335C" w14:textId="77777777" w:rsidR="009606F5" w:rsidRPr="00C47E77" w:rsidRDefault="009606F5" w:rsidP="009A240D">
      <w:pPr>
        <w:numPr>
          <w:ilvl w:val="0"/>
          <w:numId w:val="1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kart wydatków.</w:t>
      </w:r>
    </w:p>
    <w:p w14:paraId="6C3C2E28" w14:textId="77777777" w:rsidR="009606F5" w:rsidRPr="00C47E77" w:rsidRDefault="009606F5" w:rsidP="009A240D">
      <w:pPr>
        <w:numPr>
          <w:ilvl w:val="0"/>
          <w:numId w:val="1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kart rozrachunkowych.</w:t>
      </w:r>
    </w:p>
    <w:p w14:paraId="5BC39749" w14:textId="77777777" w:rsidR="009606F5" w:rsidRPr="00C47E77" w:rsidRDefault="009606F5" w:rsidP="009A240D">
      <w:pPr>
        <w:numPr>
          <w:ilvl w:val="0"/>
          <w:numId w:val="1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sprawozdań rocznych i okresowych w zakresie prowadzonej ewidencji.</w:t>
      </w:r>
    </w:p>
    <w:p w14:paraId="798FB4F1" w14:textId="77777777" w:rsidR="009606F5" w:rsidRPr="00C47E77" w:rsidRDefault="009606F5" w:rsidP="009A240D">
      <w:pPr>
        <w:numPr>
          <w:ilvl w:val="0"/>
          <w:numId w:val="1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Sprawowanie wewnętrznej kontroli finansowo - księgowej.</w:t>
      </w:r>
    </w:p>
    <w:p w14:paraId="191D7132" w14:textId="77777777" w:rsidR="009606F5" w:rsidRPr="00C47E77" w:rsidRDefault="009606F5" w:rsidP="009A240D">
      <w:pPr>
        <w:numPr>
          <w:ilvl w:val="0"/>
          <w:numId w:val="1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Kontrola i rozliczanie inwentaryzacji przeprowadzanych w urzędzie.</w:t>
      </w:r>
    </w:p>
    <w:p w14:paraId="198C5785" w14:textId="77777777" w:rsidR="009606F5" w:rsidRPr="00C47E77" w:rsidRDefault="009606F5" w:rsidP="009A240D">
      <w:pPr>
        <w:numPr>
          <w:ilvl w:val="0"/>
          <w:numId w:val="1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Wystawianie OT dla środków trwałych pochodzących z inwestycji przy współpracy w tym zakresie z Referatem Gospodarki Przestrzennej i Mienia Komunalnego i innymi pracownikami rozliczającymi inwestycje i zakupy.</w:t>
      </w:r>
    </w:p>
    <w:p w14:paraId="4A018FE8" w14:textId="77777777" w:rsidR="005B28E7" w:rsidRDefault="005B28E7" w:rsidP="00C665A1">
      <w:pPr>
        <w:suppressAutoHyphens/>
        <w:spacing w:after="0" w:line="360" w:lineRule="auto"/>
        <w:ind w:left="3540" w:firstLine="708"/>
        <w:jc w:val="both"/>
        <w:rPr>
          <w:rFonts w:ascii="Arial Narrow" w:eastAsia="Times New Roman" w:hAnsi="Arial Narrow" w:cs="Times New Roman"/>
        </w:rPr>
      </w:pPr>
    </w:p>
    <w:p w14:paraId="62DE2356" w14:textId="283EA42E" w:rsidR="009606F5" w:rsidRPr="00C47E77" w:rsidRDefault="00C62192" w:rsidP="00C665A1">
      <w:pPr>
        <w:suppressAutoHyphens/>
        <w:spacing w:after="0" w:line="360" w:lineRule="auto"/>
        <w:ind w:left="3540" w:firstLine="708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2</w:t>
      </w:r>
      <w:r w:rsidR="00014F8B">
        <w:rPr>
          <w:rFonts w:ascii="Arial Narrow" w:eastAsia="Times New Roman" w:hAnsi="Arial Narrow" w:cs="Times New Roman"/>
        </w:rPr>
        <w:t>4</w:t>
      </w:r>
    </w:p>
    <w:p w14:paraId="7EFE981E" w14:textId="77777777" w:rsidR="009606F5" w:rsidRPr="00C47E77" w:rsidRDefault="00C47E77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 xml:space="preserve">Do zadań </w:t>
      </w:r>
      <w:r w:rsidR="000353F7" w:rsidRPr="00C47E77">
        <w:rPr>
          <w:rFonts w:ascii="Arial Narrow" w:eastAsia="Times New Roman" w:hAnsi="Arial Narrow" w:cs="Times New Roman"/>
          <w:b/>
        </w:rPr>
        <w:t>stanowiska</w:t>
      </w:r>
      <w:r w:rsidR="000353F7" w:rsidRPr="00C47E77">
        <w:rPr>
          <w:rFonts w:ascii="Arial Narrow" w:eastAsia="Times New Roman" w:hAnsi="Arial Narrow" w:cs="Times New Roman"/>
          <w:b/>
          <w:lang w:eastAsia="ar-SA"/>
        </w:rPr>
        <w:t xml:space="preserve"> ds. </w:t>
      </w:r>
      <w:r w:rsidR="009606F5" w:rsidRPr="00C47E77">
        <w:rPr>
          <w:rFonts w:ascii="Arial Narrow" w:eastAsia="Times New Roman" w:hAnsi="Arial Narrow" w:cs="Times New Roman"/>
          <w:b/>
        </w:rPr>
        <w:t>płac należy:</w:t>
      </w:r>
    </w:p>
    <w:p w14:paraId="081EBD19" w14:textId="77777777" w:rsidR="009606F5" w:rsidRPr="00C47E77" w:rsidRDefault="009606F5" w:rsidP="009A240D">
      <w:pPr>
        <w:numPr>
          <w:ilvl w:val="0"/>
          <w:numId w:val="18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Wystawianie faktur min. za wykonanie kopii ksero, za makulaturę, usługi telekomunikacyjne.</w:t>
      </w:r>
    </w:p>
    <w:p w14:paraId="1E4927D9" w14:textId="77777777" w:rsidR="009606F5" w:rsidRPr="00C47E77" w:rsidRDefault="009606F5" w:rsidP="009A240D">
      <w:pPr>
        <w:numPr>
          <w:ilvl w:val="0"/>
          <w:numId w:val="18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kartotek materiałowych.</w:t>
      </w:r>
    </w:p>
    <w:p w14:paraId="778A7969" w14:textId="77777777" w:rsidR="009606F5" w:rsidRPr="00C47E77" w:rsidRDefault="009606F5" w:rsidP="009A240D">
      <w:pPr>
        <w:numPr>
          <w:ilvl w:val="0"/>
          <w:numId w:val="18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książek inwentarzowych.</w:t>
      </w:r>
    </w:p>
    <w:p w14:paraId="16609939" w14:textId="77777777" w:rsidR="009606F5" w:rsidRPr="00C47E77" w:rsidRDefault="009606F5" w:rsidP="009A240D">
      <w:pPr>
        <w:numPr>
          <w:ilvl w:val="0"/>
          <w:numId w:val="18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Rozliczenia VAT-u:</w:t>
      </w:r>
    </w:p>
    <w:p w14:paraId="12E2DEBA" w14:textId="77777777" w:rsidR="009606F5" w:rsidRPr="00C47E77" w:rsidRDefault="009606F5" w:rsidP="009F2E15">
      <w:pPr>
        <w:pStyle w:val="Akapitzlist"/>
        <w:numPr>
          <w:ilvl w:val="1"/>
          <w:numId w:val="79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comiesięczne składanie deklaracji VAT -7,</w:t>
      </w:r>
    </w:p>
    <w:p w14:paraId="24872FD5" w14:textId="77777777" w:rsidR="009606F5" w:rsidRPr="00C47E77" w:rsidRDefault="009606F5" w:rsidP="009F2E15">
      <w:pPr>
        <w:pStyle w:val="Akapitzlist"/>
        <w:numPr>
          <w:ilvl w:val="1"/>
          <w:numId w:val="79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prowadzenie rejestru sprzedaży i zakupów.</w:t>
      </w:r>
    </w:p>
    <w:p w14:paraId="7142C2F0" w14:textId="77777777" w:rsidR="009606F5" w:rsidRPr="00C47E77" w:rsidRDefault="009606F5" w:rsidP="009A240D">
      <w:pPr>
        <w:numPr>
          <w:ilvl w:val="0"/>
          <w:numId w:val="18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kart wynagrodzeń do działalności budżetowej i pozabudżetowej oraz kart zasiłkowych.</w:t>
      </w:r>
    </w:p>
    <w:p w14:paraId="293D52BF" w14:textId="77777777" w:rsidR="009606F5" w:rsidRPr="00C47E77" w:rsidRDefault="009606F5" w:rsidP="009A240D">
      <w:pPr>
        <w:numPr>
          <w:ilvl w:val="0"/>
          <w:numId w:val="18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Dokumentacji do zasiłków macierzyńskich, chorobowych.</w:t>
      </w:r>
    </w:p>
    <w:p w14:paraId="309C300C" w14:textId="77777777" w:rsidR="009606F5" w:rsidRPr="00C47E77" w:rsidRDefault="009606F5" w:rsidP="009A240D">
      <w:pPr>
        <w:numPr>
          <w:ilvl w:val="0"/>
          <w:numId w:val="18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Sporządzanie informacji o uzyskanych dochodach i potrąconych zaliczkach na podatek dochodowy.</w:t>
      </w:r>
    </w:p>
    <w:p w14:paraId="72EBFAD9" w14:textId="77777777" w:rsidR="009606F5" w:rsidRPr="00C47E77" w:rsidRDefault="009606F5" w:rsidP="009A240D">
      <w:pPr>
        <w:numPr>
          <w:ilvl w:val="0"/>
          <w:numId w:val="18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Sporządzanie całości dokumentacji związanej z wypłatą wynagrodzeń pracownikom (listy płac), zatrudnionych na podstawie umów o pracę / zlecenia / o dzieło.</w:t>
      </w:r>
    </w:p>
    <w:p w14:paraId="62034367" w14:textId="77777777" w:rsidR="009606F5" w:rsidRPr="00C47E77" w:rsidRDefault="009606F5" w:rsidP="009A240D">
      <w:pPr>
        <w:numPr>
          <w:ilvl w:val="0"/>
          <w:numId w:val="18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Wystawianie zaświadczeń do celów emerytalnych oraz zaświadczeń o wysokości wynagrodzeń.</w:t>
      </w:r>
    </w:p>
    <w:p w14:paraId="323DA7E7" w14:textId="77777777" w:rsidR="009606F5" w:rsidRPr="00C47E77" w:rsidRDefault="009606F5" w:rsidP="009A240D">
      <w:pPr>
        <w:numPr>
          <w:ilvl w:val="0"/>
          <w:numId w:val="18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Rozliczanie podatku dochodowego od osób fizycznych.</w:t>
      </w:r>
    </w:p>
    <w:p w14:paraId="025F0876" w14:textId="77777777" w:rsidR="009606F5" w:rsidRPr="00C47E77" w:rsidRDefault="009606F5" w:rsidP="009A240D">
      <w:pPr>
        <w:numPr>
          <w:ilvl w:val="0"/>
          <w:numId w:val="18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Sporządzanie sprawozdawczości w zakresie swojego działania.</w:t>
      </w:r>
    </w:p>
    <w:p w14:paraId="12D44B8B" w14:textId="77777777" w:rsidR="009606F5" w:rsidRPr="00C47E77" w:rsidRDefault="009606F5" w:rsidP="009A240D">
      <w:pPr>
        <w:numPr>
          <w:ilvl w:val="0"/>
          <w:numId w:val="18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Obsługa programu „Płatnik” tj.</w:t>
      </w:r>
    </w:p>
    <w:p w14:paraId="7562E192" w14:textId="77777777" w:rsidR="009606F5" w:rsidRPr="00C47E77" w:rsidRDefault="009606F5" w:rsidP="009F2E15">
      <w:pPr>
        <w:pStyle w:val="Akapitzlist"/>
        <w:numPr>
          <w:ilvl w:val="1"/>
          <w:numId w:val="78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zgłaszanie pracowników do ubezpieczeń społecznych i zdrowotnych,</w:t>
      </w:r>
    </w:p>
    <w:p w14:paraId="6D749938" w14:textId="77777777" w:rsidR="009606F5" w:rsidRPr="00C47E77" w:rsidRDefault="009606F5" w:rsidP="009F2E15">
      <w:pPr>
        <w:pStyle w:val="Akapitzlist"/>
        <w:numPr>
          <w:ilvl w:val="1"/>
          <w:numId w:val="78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wyrejestrowywanie z ubezpieczeń,</w:t>
      </w:r>
    </w:p>
    <w:p w14:paraId="2D26EADD" w14:textId="77777777" w:rsidR="009606F5" w:rsidRPr="00C47E77" w:rsidRDefault="009606F5" w:rsidP="009F2E15">
      <w:pPr>
        <w:pStyle w:val="Akapitzlist"/>
        <w:numPr>
          <w:ilvl w:val="1"/>
          <w:numId w:val="78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sporządzanie miesięcznych raportów imiennych z przekazywanych składek na ubezpieczenia emerytalno-rentowe i zdrowotne.</w:t>
      </w:r>
    </w:p>
    <w:p w14:paraId="490CDAF4" w14:textId="77777777" w:rsidR="009606F5" w:rsidRPr="00C47E77" w:rsidRDefault="009606F5" w:rsidP="009A240D">
      <w:pPr>
        <w:numPr>
          <w:ilvl w:val="0"/>
          <w:numId w:val="18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Sporządzanie list wypłat z tytułu umów – zleceń/ o dzieło .</w:t>
      </w:r>
    </w:p>
    <w:p w14:paraId="0D38A51A" w14:textId="77777777" w:rsidR="009606F5" w:rsidRPr="00C47E77" w:rsidRDefault="009606F5" w:rsidP="009A240D">
      <w:pPr>
        <w:numPr>
          <w:ilvl w:val="0"/>
          <w:numId w:val="18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Sporządzanie deklaracji rocznych PIT dla osób zatrudnionych na podstawie umowy zlecenia i o dzieło.</w:t>
      </w:r>
    </w:p>
    <w:p w14:paraId="51227D7B" w14:textId="77777777" w:rsidR="009606F5" w:rsidRPr="00C47E77" w:rsidRDefault="009606F5" w:rsidP="009A240D">
      <w:pPr>
        <w:numPr>
          <w:ilvl w:val="0"/>
          <w:numId w:val="18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lastRenderedPageBreak/>
        <w:t>Prowadzenie rozliczeń składek emerytalnej, rentowej, chorobowej i zdrowotnej z ZUS od osób zatrudnionych na podstawie umów – zleceń.</w:t>
      </w:r>
    </w:p>
    <w:p w14:paraId="3334C9E0" w14:textId="77777777" w:rsidR="009606F5" w:rsidRPr="00C47E77" w:rsidRDefault="009606F5" w:rsidP="009A240D">
      <w:pPr>
        <w:numPr>
          <w:ilvl w:val="0"/>
          <w:numId w:val="18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Sporządzanie list wypłat diet dla radnych i sołtysów.</w:t>
      </w:r>
    </w:p>
    <w:p w14:paraId="0B316953" w14:textId="77777777" w:rsidR="009606F5" w:rsidRPr="00C47E77" w:rsidRDefault="009606F5" w:rsidP="009A240D">
      <w:pPr>
        <w:numPr>
          <w:ilvl w:val="0"/>
          <w:numId w:val="18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Sporządzanie deklaracji PIT – R dla osób pełniących funkcje społeczne i pobierających z tego tytułu diety.</w:t>
      </w:r>
    </w:p>
    <w:p w14:paraId="01A24B8E" w14:textId="77777777" w:rsidR="009606F5" w:rsidRPr="00C47E77" w:rsidRDefault="009606F5" w:rsidP="009A240D">
      <w:pPr>
        <w:numPr>
          <w:ilvl w:val="0"/>
          <w:numId w:val="18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całej dokumentacji dotyczącej obowiązku naliczania i przekazywania wpłat na Państwowy Fundusz Rehabilitacji Osób Niepełnosprawnych wynikających z przepisów ustawy o rehabilitacji zawodowej i społecznej oraz zatrudnieniu osób niepełnosprawnych.</w:t>
      </w:r>
    </w:p>
    <w:p w14:paraId="4A39351E" w14:textId="77777777" w:rsidR="009606F5" w:rsidRPr="00C47E77" w:rsidRDefault="009606F5" w:rsidP="009A240D">
      <w:pPr>
        <w:numPr>
          <w:ilvl w:val="0"/>
          <w:numId w:val="18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Rozliczanie paliwa służbowych pojazdów Urzędu na podstawie przedłożonych kart drogowych.</w:t>
      </w:r>
    </w:p>
    <w:p w14:paraId="38FA9DC9" w14:textId="77777777" w:rsidR="005B28E7" w:rsidRDefault="005B28E7" w:rsidP="00C665A1">
      <w:pPr>
        <w:spacing w:after="0" w:line="360" w:lineRule="auto"/>
        <w:jc w:val="center"/>
        <w:rPr>
          <w:rFonts w:ascii="Arial Narrow" w:eastAsiaTheme="minorEastAsia" w:hAnsi="Arial Narrow" w:cs="Times New Roman"/>
          <w:lang w:eastAsia="pl-PL"/>
        </w:rPr>
      </w:pPr>
    </w:p>
    <w:p w14:paraId="1069B21F" w14:textId="1115BBCE" w:rsidR="009606F5" w:rsidRPr="00C47E77" w:rsidRDefault="00C62192" w:rsidP="00C665A1">
      <w:pPr>
        <w:spacing w:after="0" w:line="360" w:lineRule="auto"/>
        <w:jc w:val="center"/>
        <w:rPr>
          <w:rFonts w:ascii="Arial Narrow" w:eastAsiaTheme="minorEastAsia" w:hAnsi="Arial Narrow" w:cs="Times New Roman"/>
          <w:lang w:eastAsia="pl-PL"/>
        </w:rPr>
      </w:pPr>
      <w:r w:rsidRPr="00C47E77">
        <w:rPr>
          <w:rFonts w:ascii="Arial Narrow" w:eastAsiaTheme="minorEastAsia" w:hAnsi="Arial Narrow" w:cs="Times New Roman"/>
          <w:lang w:eastAsia="pl-PL"/>
        </w:rPr>
        <w:t>§ 2</w:t>
      </w:r>
      <w:r w:rsidR="00014F8B">
        <w:rPr>
          <w:rFonts w:ascii="Arial Narrow" w:eastAsiaTheme="minorEastAsia" w:hAnsi="Arial Narrow" w:cs="Times New Roman"/>
          <w:lang w:eastAsia="pl-PL"/>
        </w:rPr>
        <w:t>5</w:t>
      </w:r>
    </w:p>
    <w:p w14:paraId="41E2FCBE" w14:textId="77777777" w:rsidR="009606F5" w:rsidRPr="00C47E77" w:rsidRDefault="00C47E77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Do zadań</w:t>
      </w:r>
      <w:r w:rsidR="00135166" w:rsidRPr="00C47E77">
        <w:rPr>
          <w:rFonts w:ascii="Arial Narrow" w:eastAsia="Times New Roman" w:hAnsi="Arial Narrow" w:cs="Times New Roman"/>
          <w:b/>
        </w:rPr>
        <w:t xml:space="preserve"> stanowiska</w:t>
      </w:r>
      <w:r w:rsidR="00135166" w:rsidRPr="00C47E77">
        <w:rPr>
          <w:rFonts w:ascii="Arial Narrow" w:eastAsia="Times New Roman" w:hAnsi="Arial Narrow" w:cs="Times New Roman"/>
          <w:b/>
          <w:lang w:eastAsia="ar-SA"/>
        </w:rPr>
        <w:t xml:space="preserve"> ds. </w:t>
      </w:r>
      <w:r w:rsidR="009606F5" w:rsidRPr="00C47E77">
        <w:rPr>
          <w:rFonts w:ascii="Arial Narrow" w:eastAsia="Times New Roman" w:hAnsi="Arial Narrow" w:cs="Times New Roman"/>
          <w:b/>
        </w:rPr>
        <w:t>dochodów budżetowych należy:</w:t>
      </w:r>
    </w:p>
    <w:p w14:paraId="3C06E8AE" w14:textId="77777777" w:rsidR="009606F5" w:rsidRPr="00C47E77" w:rsidRDefault="009606F5" w:rsidP="009A240D">
      <w:pPr>
        <w:numPr>
          <w:ilvl w:val="0"/>
          <w:numId w:val="1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Prowadzenie całościowej ewidencji księgowej w zakresie dochodów budżetowych Urzędu Miasta i Gminy Cieszanów, budżetu JST (Gmina Cieszanów) oraz ewidencji księgowej dla innych kont bankowych założonych na Urząd Miasta i Gminy Cieszanów lub Gminę Cieszanów  a dla konta wydatków budżetowych prowadzenie ewidencji księgowej operacji zgodnie z pozycjami wyciągów bankowych tego konta.  </w:t>
      </w:r>
    </w:p>
    <w:p w14:paraId="70192503" w14:textId="77777777" w:rsidR="009606F5" w:rsidRPr="00C47E77" w:rsidRDefault="009606F5" w:rsidP="009A240D">
      <w:pPr>
        <w:numPr>
          <w:ilvl w:val="0"/>
          <w:numId w:val="1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Dokonywanie wszystkich innych czynności związanych z ewidencją księgową, o której mowa wyżej, </w:t>
      </w:r>
      <w:r w:rsidR="00C47E77" w:rsidRPr="00C47E77">
        <w:rPr>
          <w:rFonts w:ascii="Arial Narrow" w:eastAsia="Times New Roman" w:hAnsi="Arial Narrow" w:cs="Times New Roman"/>
          <w:lang w:eastAsia="ar-SA"/>
        </w:rPr>
        <w:br/>
      </w:r>
      <w:r w:rsidRPr="00C47E77">
        <w:rPr>
          <w:rFonts w:ascii="Arial Narrow" w:eastAsia="Times New Roman" w:hAnsi="Arial Narrow" w:cs="Times New Roman"/>
          <w:lang w:eastAsia="ar-SA"/>
        </w:rPr>
        <w:t>w tym m.in.:</w:t>
      </w:r>
    </w:p>
    <w:p w14:paraId="0FADE113" w14:textId="77777777" w:rsidR="009606F5" w:rsidRPr="00C47E77" w:rsidRDefault="009606F5" w:rsidP="009F2E15">
      <w:pPr>
        <w:numPr>
          <w:ilvl w:val="0"/>
          <w:numId w:val="80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kompletowanie i opisywanie dowodów księgowych,</w:t>
      </w:r>
    </w:p>
    <w:p w14:paraId="1CA0487B" w14:textId="77777777" w:rsidR="009606F5" w:rsidRPr="00C47E77" w:rsidRDefault="009606F5" w:rsidP="009F2E15">
      <w:pPr>
        <w:numPr>
          <w:ilvl w:val="0"/>
          <w:numId w:val="80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systematyczna analiza dokonywanych operacji oraz okresowe uzgadnianie sald kont rozrachunkowych z ewidencją analityczną prowadzoną na poszczególnych stanowiskach Urzędu,</w:t>
      </w:r>
    </w:p>
    <w:p w14:paraId="4C096176" w14:textId="77777777" w:rsidR="009606F5" w:rsidRPr="00C47E77" w:rsidRDefault="009606F5" w:rsidP="009F2E15">
      <w:pPr>
        <w:numPr>
          <w:ilvl w:val="0"/>
          <w:numId w:val="80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sporządzanie sprawozdań finansowych w zakresie prowadzonej ewidencji księgowej zgodnie </w:t>
      </w:r>
      <w:r w:rsidR="00C47E77" w:rsidRPr="00C47E77">
        <w:rPr>
          <w:rFonts w:ascii="Arial Narrow" w:eastAsia="Times New Roman" w:hAnsi="Arial Narrow" w:cs="Times New Roman"/>
          <w:lang w:eastAsia="ar-SA"/>
        </w:rPr>
        <w:br/>
      </w:r>
      <w:r w:rsidRPr="00C47E77">
        <w:rPr>
          <w:rFonts w:ascii="Arial Narrow" w:eastAsia="Times New Roman" w:hAnsi="Arial Narrow" w:cs="Times New Roman"/>
          <w:lang w:eastAsia="ar-SA"/>
        </w:rPr>
        <w:t>z obowiązującymi przepisami prawa,</w:t>
      </w:r>
    </w:p>
    <w:p w14:paraId="1EECD059" w14:textId="77777777" w:rsidR="009606F5" w:rsidRPr="00C47E77" w:rsidRDefault="009606F5" w:rsidP="009F2E15">
      <w:pPr>
        <w:numPr>
          <w:ilvl w:val="0"/>
          <w:numId w:val="80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przeprowadzanie inwentaryzacji aktywów i pasywów jednostki zgodnie z przepisami prawa ogólnego i aktami prawa wewnętrznego (weryfikacja sald, potwierdzenie sald),</w:t>
      </w:r>
    </w:p>
    <w:p w14:paraId="7E01B00F" w14:textId="77777777" w:rsidR="009606F5" w:rsidRPr="00C47E77" w:rsidRDefault="009606F5" w:rsidP="009F2E15">
      <w:pPr>
        <w:numPr>
          <w:ilvl w:val="0"/>
          <w:numId w:val="80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po zamknięciu ksiąg rachunkowych za rok budżetowy dokonywanie obowiązujących przepisami prawa wydruków z programu księgowego.</w:t>
      </w:r>
    </w:p>
    <w:p w14:paraId="21CC2577" w14:textId="77777777" w:rsidR="009606F5" w:rsidRPr="00C47E77" w:rsidRDefault="009606F5" w:rsidP="009A240D">
      <w:pPr>
        <w:numPr>
          <w:ilvl w:val="0"/>
          <w:numId w:val="1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Rozliczanie przekazanych środków jednostkom organizacyjnym Gminy Cieszanów na wydatki budżetowe oraz zrealizowanych przez nie dochodów budżetowych.</w:t>
      </w:r>
    </w:p>
    <w:p w14:paraId="2FC5FD01" w14:textId="77777777" w:rsidR="009606F5" w:rsidRPr="00C47E77" w:rsidRDefault="009606F5" w:rsidP="009A240D">
      <w:pPr>
        <w:numPr>
          <w:ilvl w:val="0"/>
          <w:numId w:val="1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Współpraca z Urzędami Skarbowymi oraz jednostkami samorządu terytorialnego w zakresie udziałów </w:t>
      </w:r>
      <w:r w:rsidR="00C47E77" w:rsidRPr="00C47E77">
        <w:rPr>
          <w:rFonts w:ascii="Arial Narrow" w:eastAsia="Times New Roman" w:hAnsi="Arial Narrow" w:cs="Times New Roman"/>
          <w:lang w:eastAsia="ar-SA"/>
        </w:rPr>
        <w:br/>
      </w:r>
      <w:r w:rsidRPr="00C47E77">
        <w:rPr>
          <w:rFonts w:ascii="Arial Narrow" w:eastAsia="Times New Roman" w:hAnsi="Arial Narrow" w:cs="Times New Roman"/>
          <w:lang w:eastAsia="ar-SA"/>
        </w:rPr>
        <w:t>w podatku dochodowym i zrealizowanych dochodach budżetów jednostek samorządu terytorialnego oraz budżetu państwa.</w:t>
      </w:r>
    </w:p>
    <w:p w14:paraId="5987E0BC" w14:textId="77777777" w:rsidR="009606F5" w:rsidRPr="00C47E77" w:rsidRDefault="009606F5" w:rsidP="009A240D">
      <w:pPr>
        <w:numPr>
          <w:ilvl w:val="0"/>
          <w:numId w:val="1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Dekretowanie dokumentów oraz księgowanie obrotów na koncie Zakładowego Funduszu Świadczeń Socjalnych.</w:t>
      </w:r>
    </w:p>
    <w:p w14:paraId="4CC5702D" w14:textId="77777777" w:rsidR="009606F5" w:rsidRPr="00C47E77" w:rsidRDefault="009606F5" w:rsidP="009A240D">
      <w:pPr>
        <w:numPr>
          <w:ilvl w:val="0"/>
          <w:numId w:val="1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kartotek dotyczących wypłat świadczeń  oraz udzielonych pożyczek z Zakładowego Funduszu Świadczeń Socjalnych.</w:t>
      </w:r>
    </w:p>
    <w:p w14:paraId="4D6D4D0E" w14:textId="77777777" w:rsidR="00272B64" w:rsidRPr="00C47E77" w:rsidRDefault="009606F5" w:rsidP="009A240D">
      <w:pPr>
        <w:numPr>
          <w:ilvl w:val="0"/>
          <w:numId w:val="1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lastRenderedPageBreak/>
        <w:t xml:space="preserve">Dokonywanie sprawozdań pod względem formalno-rachunkowym jednostkowych sprawozdań finansowych otrzymanych od jednostek organizacyjnych Miasta i Gminy Cieszanów </w:t>
      </w:r>
    </w:p>
    <w:p w14:paraId="0183EE15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1A9E8D75" w14:textId="6F861FE4" w:rsidR="009606F5" w:rsidRPr="00C47E77" w:rsidRDefault="00F26F8D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2</w:t>
      </w:r>
      <w:r w:rsidR="00014F8B">
        <w:rPr>
          <w:rFonts w:ascii="Arial Narrow" w:eastAsia="Times New Roman" w:hAnsi="Arial Narrow" w:cs="Times New Roman"/>
        </w:rPr>
        <w:t>6</w:t>
      </w:r>
    </w:p>
    <w:p w14:paraId="4FA581DE" w14:textId="77777777" w:rsidR="009606F5" w:rsidRPr="00C47E77" w:rsidRDefault="00C90CED" w:rsidP="00C665A1">
      <w:pPr>
        <w:tabs>
          <w:tab w:val="left" w:pos="2269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Do zadań</w:t>
      </w:r>
      <w:r w:rsidR="00135166" w:rsidRPr="00C47E77">
        <w:rPr>
          <w:rFonts w:ascii="Arial Narrow" w:eastAsia="Times New Roman" w:hAnsi="Arial Narrow" w:cs="Times New Roman"/>
          <w:b/>
        </w:rPr>
        <w:t xml:space="preserve"> stanowiska</w:t>
      </w:r>
      <w:r w:rsidR="00135166" w:rsidRPr="00C47E77">
        <w:rPr>
          <w:rFonts w:ascii="Arial Narrow" w:eastAsia="Times New Roman" w:hAnsi="Arial Narrow" w:cs="Times New Roman"/>
          <w:b/>
          <w:lang w:eastAsia="ar-SA"/>
        </w:rPr>
        <w:t xml:space="preserve"> ds. </w:t>
      </w:r>
      <w:r w:rsidR="009606F5" w:rsidRPr="00C47E77">
        <w:rPr>
          <w:rFonts w:ascii="Arial Narrow" w:eastAsia="Times New Roman" w:hAnsi="Arial Narrow" w:cs="Times New Roman"/>
          <w:b/>
        </w:rPr>
        <w:t>księgowości podatkowej należy:</w:t>
      </w:r>
    </w:p>
    <w:p w14:paraId="1B73FC9D" w14:textId="77777777" w:rsidR="009606F5" w:rsidRPr="00C47E77" w:rsidRDefault="009606F5" w:rsidP="009A240D">
      <w:pPr>
        <w:numPr>
          <w:ilvl w:val="1"/>
          <w:numId w:val="2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ewidencji księgowej operacji gospodarczych związanych z procesem realizacji dochodów gminy z tytułu podatków tj.</w:t>
      </w:r>
    </w:p>
    <w:p w14:paraId="4BAEDA24" w14:textId="77777777" w:rsidR="009606F5" w:rsidRPr="00C47E77" w:rsidRDefault="009606F5" w:rsidP="009F2E15">
      <w:pPr>
        <w:pStyle w:val="Akapitzlist"/>
        <w:numPr>
          <w:ilvl w:val="1"/>
          <w:numId w:val="81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wpłatami i zwrotami,</w:t>
      </w:r>
    </w:p>
    <w:p w14:paraId="0DF37F62" w14:textId="77777777" w:rsidR="009606F5" w:rsidRPr="00C47E77" w:rsidRDefault="009606F5" w:rsidP="009F2E15">
      <w:pPr>
        <w:pStyle w:val="Akapitzlist"/>
        <w:numPr>
          <w:ilvl w:val="1"/>
          <w:numId w:val="81"/>
        </w:numPr>
        <w:tabs>
          <w:tab w:val="left" w:pos="3195"/>
        </w:tabs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rozliczeniem nadpłat,</w:t>
      </w:r>
      <w:r w:rsidRPr="00C47E77">
        <w:rPr>
          <w:rFonts w:ascii="Arial Narrow" w:hAnsi="Arial Narrow"/>
          <w:sz w:val="22"/>
          <w:szCs w:val="22"/>
        </w:rPr>
        <w:tab/>
      </w:r>
    </w:p>
    <w:p w14:paraId="516A8015" w14:textId="77777777" w:rsidR="009606F5" w:rsidRPr="00C47E77" w:rsidRDefault="009606F5" w:rsidP="009F2E15">
      <w:pPr>
        <w:pStyle w:val="Akapitzlist"/>
        <w:numPr>
          <w:ilvl w:val="1"/>
          <w:numId w:val="81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odpisami zobowiązań.</w:t>
      </w:r>
    </w:p>
    <w:p w14:paraId="7DC08948" w14:textId="77777777" w:rsidR="009606F5" w:rsidRPr="00C47E77" w:rsidRDefault="009606F5" w:rsidP="009A240D">
      <w:pPr>
        <w:numPr>
          <w:ilvl w:val="0"/>
          <w:numId w:val="21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Kontrolę przestrzegania przez podatników terminów płatności, wydawanie decyzji w sprawie umorzenia odsetek.</w:t>
      </w:r>
    </w:p>
    <w:p w14:paraId="5E5F7F53" w14:textId="77777777" w:rsidR="009606F5" w:rsidRPr="00C47E77" w:rsidRDefault="009606F5" w:rsidP="009A240D">
      <w:pPr>
        <w:numPr>
          <w:ilvl w:val="0"/>
          <w:numId w:val="21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Podejmowanie czynności zmierzających do wszczęcia egzekucji – wystosowanie upomnień i tytułów wykonawczych.</w:t>
      </w:r>
    </w:p>
    <w:p w14:paraId="10A469D9" w14:textId="77777777" w:rsidR="009606F5" w:rsidRPr="00C47E77" w:rsidRDefault="009606F5" w:rsidP="009A240D">
      <w:pPr>
        <w:numPr>
          <w:ilvl w:val="0"/>
          <w:numId w:val="21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Rozliczanie nadpłat – stwierdzanie, oprocentowanie, zwracanie.</w:t>
      </w:r>
    </w:p>
    <w:p w14:paraId="0E7D6361" w14:textId="77777777" w:rsidR="009606F5" w:rsidRPr="00C47E77" w:rsidRDefault="009606F5" w:rsidP="009A240D">
      <w:pPr>
        <w:numPr>
          <w:ilvl w:val="0"/>
          <w:numId w:val="21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Przeprowadzenie rozliczenia (rachunkowo – kasowego) inkasentów z pobranych podatków.</w:t>
      </w:r>
    </w:p>
    <w:p w14:paraId="7B5A46E4" w14:textId="77777777" w:rsidR="009606F5" w:rsidRPr="00C47E77" w:rsidRDefault="009606F5" w:rsidP="009A240D">
      <w:pPr>
        <w:numPr>
          <w:ilvl w:val="0"/>
          <w:numId w:val="21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danych do sprawozdań.</w:t>
      </w:r>
    </w:p>
    <w:p w14:paraId="515EA40B" w14:textId="77777777" w:rsidR="009606F5" w:rsidRPr="00C47E77" w:rsidRDefault="009606F5" w:rsidP="009A240D">
      <w:pPr>
        <w:numPr>
          <w:ilvl w:val="0"/>
          <w:numId w:val="21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Dokonywanie operacji kasowych związanych z wystawianiem kasowego dowodu wpłaty dla podatników, zwracaniem nadpłat.</w:t>
      </w:r>
    </w:p>
    <w:p w14:paraId="36C826B8" w14:textId="56DBAF88" w:rsidR="009606F5" w:rsidRPr="00C47E77" w:rsidRDefault="009606F5" w:rsidP="009A240D">
      <w:pPr>
        <w:numPr>
          <w:ilvl w:val="0"/>
          <w:numId w:val="21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Ustalanie, na podstawie ewidencji księgowej, danych potrzebnych do wydawania zaświadczeń </w:t>
      </w:r>
      <w:r w:rsidR="000C066E">
        <w:rPr>
          <w:rFonts w:ascii="Arial Narrow" w:eastAsia="Times New Roman" w:hAnsi="Arial Narrow" w:cs="Times New Roman"/>
        </w:rPr>
        <w:br/>
        <w:t xml:space="preserve">o </w:t>
      </w:r>
      <w:r w:rsidRPr="00C47E77">
        <w:rPr>
          <w:rFonts w:ascii="Arial Narrow" w:eastAsia="Times New Roman" w:hAnsi="Arial Narrow" w:cs="Times New Roman"/>
        </w:rPr>
        <w:t>zaległościach podatkowych, bądź ich  braku. Wydawanie zaświadczeń w powyższych sprawach.</w:t>
      </w:r>
    </w:p>
    <w:p w14:paraId="378229D3" w14:textId="77777777" w:rsidR="009606F5" w:rsidRPr="00C47E77" w:rsidRDefault="009606F5" w:rsidP="009A240D">
      <w:pPr>
        <w:numPr>
          <w:ilvl w:val="0"/>
          <w:numId w:val="21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Zebranie dokumentów niezbędnych do ustalenia obowiązku podatkowego w podatku od środków transportowych.</w:t>
      </w:r>
    </w:p>
    <w:p w14:paraId="178B5A59" w14:textId="77777777" w:rsidR="009606F5" w:rsidRPr="00C47E77" w:rsidRDefault="009606F5" w:rsidP="009A240D">
      <w:pPr>
        <w:numPr>
          <w:ilvl w:val="0"/>
          <w:numId w:val="21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Dokonywanie wymiaru podatku od środków transportowych.</w:t>
      </w:r>
    </w:p>
    <w:p w14:paraId="5815C1E0" w14:textId="77777777" w:rsidR="009606F5" w:rsidRPr="00C47E77" w:rsidRDefault="009606F5" w:rsidP="009A240D">
      <w:pPr>
        <w:numPr>
          <w:ilvl w:val="0"/>
          <w:numId w:val="21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Wydawanie decyzji w sprawie umorzeń, </w:t>
      </w:r>
      <w:proofErr w:type="spellStart"/>
      <w:r w:rsidRPr="00C47E77">
        <w:rPr>
          <w:rFonts w:ascii="Arial Narrow" w:eastAsia="Times New Roman" w:hAnsi="Arial Narrow" w:cs="Times New Roman"/>
        </w:rPr>
        <w:t>odroczeń</w:t>
      </w:r>
      <w:proofErr w:type="spellEnd"/>
      <w:r w:rsidRPr="00C47E77">
        <w:rPr>
          <w:rFonts w:ascii="Arial Narrow" w:eastAsia="Times New Roman" w:hAnsi="Arial Narrow" w:cs="Times New Roman"/>
        </w:rPr>
        <w:t>, zaniechania poboru, rozłożenia na raty oraz określających zaległości z tytułu podatku od środków transportowych.</w:t>
      </w:r>
    </w:p>
    <w:p w14:paraId="55BB9B65" w14:textId="77777777" w:rsidR="009606F5" w:rsidRPr="00C47E77" w:rsidRDefault="009606F5" w:rsidP="009A240D">
      <w:pPr>
        <w:numPr>
          <w:ilvl w:val="0"/>
          <w:numId w:val="21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spraw związanych z występowaniem pomocy publicznej w zakresie prowadzonych spraw.</w:t>
      </w:r>
    </w:p>
    <w:p w14:paraId="1945568C" w14:textId="77777777" w:rsidR="00742F8F" w:rsidRPr="00C47E77" w:rsidRDefault="00742F8F" w:rsidP="009A240D">
      <w:pPr>
        <w:numPr>
          <w:ilvl w:val="0"/>
          <w:numId w:val="21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Wydawanie informacji stwierdzającej, że kopia karty ubezpieczonego w KRUS jest jedynym dokumentem potwierdzającym fakt ubezpieczenia. </w:t>
      </w:r>
    </w:p>
    <w:p w14:paraId="1415FF12" w14:textId="77777777" w:rsidR="009606F5" w:rsidRPr="00C47E77" w:rsidRDefault="009606F5" w:rsidP="009A240D">
      <w:pPr>
        <w:numPr>
          <w:ilvl w:val="0"/>
          <w:numId w:val="21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Wydawanie zaświadczeń</w:t>
      </w:r>
      <w:r w:rsidR="00E14AC0" w:rsidRPr="00C47E77">
        <w:rPr>
          <w:rFonts w:ascii="Arial Narrow" w:eastAsia="Times New Roman" w:hAnsi="Arial Narrow" w:cs="Times New Roman"/>
        </w:rPr>
        <w:t xml:space="preserve"> o</w:t>
      </w:r>
      <w:r w:rsidRPr="00C47E77">
        <w:rPr>
          <w:rFonts w:ascii="Arial Narrow" w:eastAsia="Times New Roman" w:hAnsi="Arial Narrow" w:cs="Times New Roman"/>
        </w:rPr>
        <w:t>:</w:t>
      </w:r>
    </w:p>
    <w:p w14:paraId="2AE71096" w14:textId="77777777" w:rsidR="00E14AC0" w:rsidRPr="00C47E77" w:rsidRDefault="009606F5" w:rsidP="009F2E15">
      <w:pPr>
        <w:pStyle w:val="Akapitzlist"/>
        <w:numPr>
          <w:ilvl w:val="0"/>
          <w:numId w:val="82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spłacie ciężaru realnego na rzecz PFZ</w:t>
      </w:r>
      <w:r w:rsidR="00742F8F" w:rsidRPr="00C47E77">
        <w:rPr>
          <w:rFonts w:ascii="Arial Narrow" w:hAnsi="Arial Narrow"/>
          <w:sz w:val="22"/>
          <w:szCs w:val="22"/>
        </w:rPr>
        <w:t>,</w:t>
      </w:r>
    </w:p>
    <w:p w14:paraId="7D74030F" w14:textId="77777777" w:rsidR="009606F5" w:rsidRPr="00C47E77" w:rsidRDefault="00742F8F" w:rsidP="009F2E15">
      <w:pPr>
        <w:pStyle w:val="Akapitzlist"/>
        <w:numPr>
          <w:ilvl w:val="0"/>
          <w:numId w:val="82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niezaleganiu podatkach lub stwierdzające stan zaległości.</w:t>
      </w:r>
    </w:p>
    <w:p w14:paraId="3D5148BC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17232D4F" w14:textId="07825DA0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</w:t>
      </w:r>
      <w:r w:rsidR="00014F8B">
        <w:rPr>
          <w:rFonts w:ascii="Arial Narrow" w:eastAsia="Times New Roman" w:hAnsi="Arial Narrow" w:cs="Times New Roman"/>
        </w:rPr>
        <w:t xml:space="preserve"> 27</w:t>
      </w:r>
    </w:p>
    <w:p w14:paraId="3B8DFEF9" w14:textId="77777777" w:rsidR="009606F5" w:rsidRPr="00C47E77" w:rsidRDefault="00C90CED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Do zadań</w:t>
      </w:r>
      <w:r w:rsidR="009606F5" w:rsidRPr="00C47E77">
        <w:rPr>
          <w:rFonts w:ascii="Arial Narrow" w:eastAsia="Times New Roman" w:hAnsi="Arial Narrow" w:cs="Times New Roman"/>
          <w:b/>
        </w:rPr>
        <w:t xml:space="preserve"> </w:t>
      </w:r>
      <w:r w:rsidR="00135166" w:rsidRPr="00C47E77">
        <w:rPr>
          <w:rFonts w:ascii="Arial Narrow" w:eastAsia="Times New Roman" w:hAnsi="Arial Narrow" w:cs="Times New Roman"/>
          <w:b/>
        </w:rPr>
        <w:t xml:space="preserve">stanowiska </w:t>
      </w:r>
      <w:r w:rsidR="009606F5" w:rsidRPr="00C47E77">
        <w:rPr>
          <w:rFonts w:ascii="Arial Narrow" w:eastAsia="Times New Roman" w:hAnsi="Arial Narrow" w:cs="Times New Roman"/>
          <w:b/>
        </w:rPr>
        <w:t>ds. wymiaru podatkowego należy:</w:t>
      </w:r>
    </w:p>
    <w:p w14:paraId="517B770A" w14:textId="77777777" w:rsidR="00272B64" w:rsidRPr="00C47E77" w:rsidRDefault="00272B64" w:rsidP="009F2E15">
      <w:pPr>
        <w:pStyle w:val="Akapitzlist"/>
        <w:widowControl w:val="0"/>
        <w:numPr>
          <w:ilvl w:val="0"/>
          <w:numId w:val="60"/>
        </w:numPr>
        <w:autoSpaceDN w:val="0"/>
        <w:spacing w:line="360" w:lineRule="auto"/>
        <w:ind w:hanging="436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Prowadzenie spraw podatkowych w tym:</w:t>
      </w:r>
    </w:p>
    <w:p w14:paraId="089299A5" w14:textId="77777777" w:rsidR="00272B64" w:rsidRPr="00C47E77" w:rsidRDefault="00272B64" w:rsidP="009F2E15">
      <w:pPr>
        <w:pStyle w:val="Akapitzlist"/>
        <w:widowControl w:val="0"/>
        <w:numPr>
          <w:ilvl w:val="0"/>
          <w:numId w:val="54"/>
        </w:numPr>
        <w:autoSpaceDN w:val="0"/>
        <w:spacing w:line="360" w:lineRule="auto"/>
        <w:ind w:left="1134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zakładanie i prowadzenie kart gospodarczych do wymiaru podatku rolnego, leśnego i od </w:t>
      </w:r>
      <w:r w:rsidRPr="00C47E77">
        <w:rPr>
          <w:rFonts w:ascii="Arial Narrow" w:hAnsi="Arial Narrow"/>
          <w:sz w:val="22"/>
          <w:szCs w:val="22"/>
        </w:rPr>
        <w:lastRenderedPageBreak/>
        <w:t xml:space="preserve">nieruchomości,  </w:t>
      </w:r>
    </w:p>
    <w:p w14:paraId="7B1D0EB4" w14:textId="77777777" w:rsidR="00272B64" w:rsidRPr="00C47E77" w:rsidRDefault="00272B64" w:rsidP="009F2E15">
      <w:pPr>
        <w:pStyle w:val="Akapitzlist"/>
        <w:widowControl w:val="0"/>
        <w:numPr>
          <w:ilvl w:val="0"/>
          <w:numId w:val="54"/>
        </w:numPr>
        <w:autoSpaceDN w:val="0"/>
        <w:spacing w:line="360" w:lineRule="auto"/>
        <w:ind w:left="1134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gromadzenie odpowiednich materiałów i dokonywanie wymiaru zobowiązań pieniężnych od osób fizycznych,</w:t>
      </w:r>
    </w:p>
    <w:p w14:paraId="24C9FF56" w14:textId="77777777" w:rsidR="00272B64" w:rsidRPr="00C47E77" w:rsidRDefault="00272B64" w:rsidP="009F2E15">
      <w:pPr>
        <w:pStyle w:val="Akapitzlist"/>
        <w:widowControl w:val="0"/>
        <w:numPr>
          <w:ilvl w:val="0"/>
          <w:numId w:val="54"/>
        </w:numPr>
        <w:autoSpaceDN w:val="0"/>
        <w:spacing w:line="360" w:lineRule="auto"/>
        <w:ind w:left="1134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wprowadzanie zmian geodezyjnych na bieżąco w ciągu całego roku,</w:t>
      </w:r>
    </w:p>
    <w:p w14:paraId="7455481A" w14:textId="77777777" w:rsidR="00272B64" w:rsidRPr="00C47E77" w:rsidRDefault="00272B64" w:rsidP="009F2E15">
      <w:pPr>
        <w:pStyle w:val="Akapitzlist"/>
        <w:widowControl w:val="0"/>
        <w:numPr>
          <w:ilvl w:val="0"/>
          <w:numId w:val="54"/>
        </w:numPr>
        <w:autoSpaceDN w:val="0"/>
        <w:spacing w:line="360" w:lineRule="auto"/>
        <w:ind w:left="1134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załatwianie podań i wniosków w sprawie ulg, zwolnień, przesunięć terminów płatności oraz rozłożenia na raty i umorzeń  zobowiązań pieniężnych, </w:t>
      </w:r>
    </w:p>
    <w:p w14:paraId="06BC00B0" w14:textId="77777777" w:rsidR="00272B64" w:rsidRPr="00C47E77" w:rsidRDefault="00272B64" w:rsidP="009F2E15">
      <w:pPr>
        <w:pStyle w:val="Akapitzlist"/>
        <w:widowControl w:val="0"/>
        <w:numPr>
          <w:ilvl w:val="0"/>
          <w:numId w:val="54"/>
        </w:numPr>
        <w:autoSpaceDN w:val="0"/>
        <w:spacing w:line="360" w:lineRule="auto"/>
        <w:ind w:left="1134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przyjmowanie i przekazywanie całości akt sprawy z </w:t>
      </w:r>
      <w:proofErr w:type="spellStart"/>
      <w:r w:rsidRPr="00C47E77">
        <w:rPr>
          <w:rFonts w:ascii="Arial Narrow" w:hAnsi="Arial Narrow"/>
          <w:sz w:val="22"/>
          <w:szCs w:val="22"/>
        </w:rPr>
        <w:t>odwołań</w:t>
      </w:r>
      <w:proofErr w:type="spellEnd"/>
      <w:r w:rsidRPr="00C47E77">
        <w:rPr>
          <w:rFonts w:ascii="Arial Narrow" w:hAnsi="Arial Narrow"/>
          <w:sz w:val="22"/>
          <w:szCs w:val="22"/>
        </w:rPr>
        <w:t xml:space="preserve"> do Samorządowego Kolegium Odwoławczego,</w:t>
      </w:r>
    </w:p>
    <w:p w14:paraId="7573217F" w14:textId="77777777" w:rsidR="00272B64" w:rsidRPr="00C47E77" w:rsidRDefault="00272B64" w:rsidP="009F2E15">
      <w:pPr>
        <w:pStyle w:val="Akapitzlist"/>
        <w:widowControl w:val="0"/>
        <w:numPr>
          <w:ilvl w:val="0"/>
          <w:numId w:val="54"/>
        </w:numPr>
        <w:autoSpaceDN w:val="0"/>
        <w:spacing w:line="360" w:lineRule="auto"/>
        <w:ind w:left="1134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dokonywanie kontroli, podejmowanie odpowiednich środków zmierzających do pełnej realizacji wymierzonych podatków i opłat.</w:t>
      </w:r>
    </w:p>
    <w:p w14:paraId="5CD902DD" w14:textId="77777777" w:rsidR="00272B64" w:rsidRPr="00C47E77" w:rsidRDefault="00272B64" w:rsidP="009F2E15">
      <w:pPr>
        <w:pStyle w:val="Akapitzlist"/>
        <w:widowControl w:val="0"/>
        <w:numPr>
          <w:ilvl w:val="0"/>
          <w:numId w:val="60"/>
        </w:numPr>
        <w:autoSpaceDN w:val="0"/>
        <w:spacing w:line="360" w:lineRule="auto"/>
        <w:ind w:left="709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Przygotowywanie danych do planów na rok przyszłych zobowiązań pieniężnych.</w:t>
      </w:r>
    </w:p>
    <w:p w14:paraId="0C4FD0B3" w14:textId="77777777" w:rsidR="00272B64" w:rsidRPr="00C47E77" w:rsidRDefault="00272B64" w:rsidP="009F2E15">
      <w:pPr>
        <w:pStyle w:val="Akapitzlist"/>
        <w:widowControl w:val="0"/>
        <w:numPr>
          <w:ilvl w:val="0"/>
          <w:numId w:val="60"/>
        </w:numPr>
        <w:autoSpaceDN w:val="0"/>
        <w:spacing w:line="360" w:lineRule="auto"/>
        <w:ind w:left="709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Prowadzenie rejestrów ulg i zwolnień.</w:t>
      </w:r>
    </w:p>
    <w:p w14:paraId="6D061288" w14:textId="77777777" w:rsidR="00272B64" w:rsidRPr="00C47E77" w:rsidRDefault="00272B64" w:rsidP="009F2E15">
      <w:pPr>
        <w:pStyle w:val="Akapitzlist"/>
        <w:widowControl w:val="0"/>
        <w:numPr>
          <w:ilvl w:val="0"/>
          <w:numId w:val="60"/>
        </w:numPr>
        <w:autoSpaceDN w:val="0"/>
        <w:spacing w:line="360" w:lineRule="auto"/>
        <w:ind w:left="709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Załatwianie korespondencji dot. zobowiązań pieniężnych.</w:t>
      </w:r>
    </w:p>
    <w:p w14:paraId="1D01CB64" w14:textId="77777777" w:rsidR="00272B64" w:rsidRPr="00C47E77" w:rsidRDefault="00272B64" w:rsidP="009F2E15">
      <w:pPr>
        <w:pStyle w:val="Akapitzlist"/>
        <w:widowControl w:val="0"/>
        <w:numPr>
          <w:ilvl w:val="0"/>
          <w:numId w:val="60"/>
        </w:numPr>
        <w:autoSpaceDN w:val="0"/>
        <w:spacing w:line="360" w:lineRule="auto"/>
        <w:ind w:left="709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Dokonywanie przypisu podatku rolnego, leśnego i od nieruchomości na podstawie złożonych deklaracji przez osoby prawne i osoby fizyczne.</w:t>
      </w:r>
    </w:p>
    <w:p w14:paraId="68E48907" w14:textId="77777777" w:rsidR="00272B64" w:rsidRPr="00C47E77" w:rsidRDefault="00272B64" w:rsidP="009F2E15">
      <w:pPr>
        <w:pStyle w:val="Akapitzlist"/>
        <w:widowControl w:val="0"/>
        <w:numPr>
          <w:ilvl w:val="0"/>
          <w:numId w:val="60"/>
        </w:numPr>
        <w:autoSpaceDN w:val="0"/>
        <w:spacing w:line="360" w:lineRule="auto"/>
        <w:ind w:left="709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Wydawanie zaświadczeń o stanie majątkowym.</w:t>
      </w:r>
    </w:p>
    <w:p w14:paraId="2269B93F" w14:textId="77777777" w:rsidR="00272B64" w:rsidRPr="00C47E77" w:rsidRDefault="00272B64" w:rsidP="009F2E15">
      <w:pPr>
        <w:pStyle w:val="Akapitzlist"/>
        <w:widowControl w:val="0"/>
        <w:numPr>
          <w:ilvl w:val="0"/>
          <w:numId w:val="60"/>
        </w:numPr>
        <w:autoSpaceDN w:val="0"/>
        <w:spacing w:line="360" w:lineRule="auto"/>
        <w:ind w:left="709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Sporządzanie i przekazywanie do UOKiK i </w:t>
      </w:r>
      <w:proofErr w:type="spellStart"/>
      <w:r w:rsidRPr="00C47E77">
        <w:rPr>
          <w:rFonts w:ascii="Arial Narrow" w:hAnsi="Arial Narrow"/>
          <w:sz w:val="22"/>
          <w:szCs w:val="22"/>
        </w:rPr>
        <w:t>MRiRW</w:t>
      </w:r>
      <w:proofErr w:type="spellEnd"/>
      <w:r w:rsidRPr="00C47E77">
        <w:rPr>
          <w:rFonts w:ascii="Arial Narrow" w:hAnsi="Arial Narrow"/>
          <w:sz w:val="22"/>
          <w:szCs w:val="22"/>
        </w:rPr>
        <w:t xml:space="preserve"> sprawozdań z udzielonej lub nieudzielonej pomocy publicznej, oraz informacji o udzielonej lub nieudzielonej pomocy publicznej innej niż de </w:t>
      </w:r>
      <w:proofErr w:type="spellStart"/>
      <w:r w:rsidRPr="00C47E77">
        <w:rPr>
          <w:rFonts w:ascii="Arial Narrow" w:hAnsi="Arial Narrow"/>
          <w:sz w:val="22"/>
          <w:szCs w:val="22"/>
        </w:rPr>
        <w:t>minimis</w:t>
      </w:r>
      <w:proofErr w:type="spellEnd"/>
      <w:r w:rsidRPr="00C47E77">
        <w:rPr>
          <w:rFonts w:ascii="Arial Narrow" w:hAnsi="Arial Narrow"/>
          <w:sz w:val="22"/>
          <w:szCs w:val="22"/>
        </w:rPr>
        <w:t>.</w:t>
      </w:r>
    </w:p>
    <w:p w14:paraId="4CF46859" w14:textId="77777777" w:rsidR="00BC4702" w:rsidRPr="00C47E77" w:rsidRDefault="00272B64" w:rsidP="009F2E15">
      <w:pPr>
        <w:pStyle w:val="Akapitzlist"/>
        <w:widowControl w:val="0"/>
        <w:numPr>
          <w:ilvl w:val="0"/>
          <w:numId w:val="60"/>
        </w:numPr>
        <w:autoSpaceDN w:val="0"/>
        <w:spacing w:line="360" w:lineRule="auto"/>
        <w:ind w:left="709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Przygotowywanie danych do sprawozdania Rb-27S z JGU.</w:t>
      </w:r>
    </w:p>
    <w:p w14:paraId="5753FC97" w14:textId="77777777" w:rsidR="00272B64" w:rsidRPr="00C47E77" w:rsidRDefault="00272B64" w:rsidP="009F2E15">
      <w:pPr>
        <w:pStyle w:val="Akapitzlist"/>
        <w:widowControl w:val="0"/>
        <w:numPr>
          <w:ilvl w:val="0"/>
          <w:numId w:val="60"/>
        </w:numPr>
        <w:autoSpaceDN w:val="0"/>
        <w:spacing w:line="360" w:lineRule="auto"/>
        <w:ind w:hanging="436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Przeprowadzenie</w:t>
      </w:r>
      <w:r w:rsidR="00C47E77" w:rsidRPr="00C47E77">
        <w:rPr>
          <w:rFonts w:ascii="Arial Narrow" w:hAnsi="Arial Narrow"/>
          <w:sz w:val="22"/>
          <w:szCs w:val="22"/>
        </w:rPr>
        <w:t xml:space="preserve"> w terenie</w:t>
      </w:r>
      <w:r w:rsidRPr="00C47E77">
        <w:rPr>
          <w:rFonts w:ascii="Arial Narrow" w:hAnsi="Arial Narrow"/>
          <w:sz w:val="22"/>
          <w:szCs w:val="22"/>
        </w:rPr>
        <w:t xml:space="preserve"> kontroli dotyczących deklaracji podatkowych.</w:t>
      </w:r>
    </w:p>
    <w:p w14:paraId="60DD69ED" w14:textId="77777777" w:rsidR="005B28E7" w:rsidRDefault="005B28E7" w:rsidP="00C665A1">
      <w:pPr>
        <w:spacing w:line="360" w:lineRule="auto"/>
        <w:jc w:val="center"/>
        <w:rPr>
          <w:rFonts w:ascii="Arial Narrow" w:hAnsi="Arial Narrow"/>
        </w:rPr>
      </w:pPr>
    </w:p>
    <w:p w14:paraId="54094AF8" w14:textId="70344319" w:rsidR="00C90CED" w:rsidRPr="00C47E77" w:rsidRDefault="00C90CED" w:rsidP="00C665A1">
      <w:pPr>
        <w:spacing w:line="360" w:lineRule="auto"/>
        <w:jc w:val="center"/>
        <w:rPr>
          <w:rFonts w:ascii="Arial Narrow" w:hAnsi="Arial Narrow"/>
        </w:rPr>
      </w:pPr>
      <w:r w:rsidRPr="00C47E77">
        <w:rPr>
          <w:rFonts w:ascii="Arial Narrow" w:hAnsi="Arial Narrow"/>
        </w:rPr>
        <w:t>§ 2</w:t>
      </w:r>
      <w:r w:rsidR="00014F8B">
        <w:rPr>
          <w:rFonts w:ascii="Arial Narrow" w:hAnsi="Arial Narrow"/>
        </w:rPr>
        <w:t>8</w:t>
      </w:r>
    </w:p>
    <w:p w14:paraId="038DF06D" w14:textId="77777777" w:rsidR="009606F5" w:rsidRPr="00C47E77" w:rsidRDefault="00C90CED" w:rsidP="00C665A1">
      <w:pPr>
        <w:spacing w:line="360" w:lineRule="auto"/>
        <w:rPr>
          <w:rFonts w:ascii="Arial Narrow" w:hAnsi="Arial Narrow"/>
          <w:b/>
        </w:rPr>
      </w:pPr>
      <w:r w:rsidRPr="00C47E77">
        <w:rPr>
          <w:rFonts w:ascii="Arial Narrow" w:hAnsi="Arial Narrow"/>
          <w:b/>
        </w:rPr>
        <w:t xml:space="preserve">Do zadań </w:t>
      </w:r>
      <w:r w:rsidR="00135166" w:rsidRPr="00C47E77">
        <w:rPr>
          <w:rFonts w:ascii="Arial Narrow" w:hAnsi="Arial Narrow"/>
          <w:b/>
        </w:rPr>
        <w:t xml:space="preserve">stanowiska ds. </w:t>
      </w:r>
      <w:r w:rsidR="009606F5" w:rsidRPr="00C47E77">
        <w:rPr>
          <w:rFonts w:ascii="Arial Narrow" w:hAnsi="Arial Narrow"/>
          <w:b/>
        </w:rPr>
        <w:t>obsługi kasowej należy:</w:t>
      </w:r>
    </w:p>
    <w:p w14:paraId="774D4163" w14:textId="77777777" w:rsidR="009606F5" w:rsidRPr="00C47E77" w:rsidRDefault="009606F5" w:rsidP="009F2E15">
      <w:pPr>
        <w:numPr>
          <w:ilvl w:val="0"/>
          <w:numId w:val="64"/>
        </w:numPr>
        <w:suppressAutoHyphens/>
        <w:spacing w:after="0" w:line="360" w:lineRule="auto"/>
        <w:ind w:hanging="43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Pełna obsługa kasowa urzędu, oraz wypłaty świadczeń rodzinnych i innych zasiłków z zakresu zadań MGOPS w Cieszanowie.</w:t>
      </w:r>
    </w:p>
    <w:p w14:paraId="69D27137" w14:textId="77777777" w:rsidR="009606F5" w:rsidRPr="00C47E77" w:rsidRDefault="009606F5" w:rsidP="009F2E15">
      <w:pPr>
        <w:numPr>
          <w:ilvl w:val="0"/>
          <w:numId w:val="64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Wydawanie i rozliczanie druków ścisłego zarachowania.</w:t>
      </w:r>
    </w:p>
    <w:p w14:paraId="494E4DBB" w14:textId="77777777" w:rsidR="009606F5" w:rsidRPr="00C47E77" w:rsidRDefault="009606F5" w:rsidP="009F2E15">
      <w:pPr>
        <w:numPr>
          <w:ilvl w:val="0"/>
          <w:numId w:val="64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ksiąg druków ścisłego zarachowania.</w:t>
      </w:r>
    </w:p>
    <w:p w14:paraId="5C08D759" w14:textId="77777777" w:rsidR="009606F5" w:rsidRPr="001A768B" w:rsidRDefault="009606F5" w:rsidP="009F2E15">
      <w:pPr>
        <w:numPr>
          <w:ilvl w:val="0"/>
          <w:numId w:val="64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ewidencji pieczęci i tablic urzę</w:t>
      </w:r>
      <w:r w:rsidRPr="001A768B">
        <w:rPr>
          <w:rFonts w:ascii="Arial Narrow" w:eastAsia="Times New Roman" w:hAnsi="Arial Narrow" w:cs="Times New Roman"/>
        </w:rPr>
        <w:t>dowych.</w:t>
      </w:r>
    </w:p>
    <w:p w14:paraId="5A3A580F" w14:textId="77777777" w:rsidR="009606F5" w:rsidRPr="001A768B" w:rsidRDefault="009606F5" w:rsidP="009F2E15">
      <w:pPr>
        <w:numPr>
          <w:ilvl w:val="0"/>
          <w:numId w:val="64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1A768B">
        <w:rPr>
          <w:rFonts w:ascii="Arial Narrow" w:eastAsia="Times New Roman" w:hAnsi="Arial Narrow" w:cs="Times New Roman"/>
        </w:rPr>
        <w:t>Ewidencja środków trwałych.</w:t>
      </w:r>
    </w:p>
    <w:p w14:paraId="0B51126A" w14:textId="77777777" w:rsidR="009606F5" w:rsidRPr="00C47E77" w:rsidRDefault="009606F5" w:rsidP="009F2E15">
      <w:pPr>
        <w:numPr>
          <w:ilvl w:val="0"/>
          <w:numId w:val="64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Obliczanie amortyzacji i umorzeń środków trwałych.</w:t>
      </w:r>
    </w:p>
    <w:p w14:paraId="403C339D" w14:textId="77777777" w:rsidR="009606F5" w:rsidRPr="00C47E77" w:rsidRDefault="009606F5" w:rsidP="009F2E15">
      <w:pPr>
        <w:numPr>
          <w:ilvl w:val="0"/>
          <w:numId w:val="64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Kontrola i rozliczanie inwentaryzacji przeprowadzonych w zakresie środków trwałych.</w:t>
      </w:r>
    </w:p>
    <w:p w14:paraId="6094F655" w14:textId="77777777" w:rsidR="009606F5" w:rsidRPr="00C47E77" w:rsidRDefault="009606F5" w:rsidP="009F2E15">
      <w:pPr>
        <w:numPr>
          <w:ilvl w:val="0"/>
          <w:numId w:val="64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sprawozdań w zakresie środków trwałych.</w:t>
      </w:r>
    </w:p>
    <w:p w14:paraId="4DBB1516" w14:textId="77777777" w:rsidR="009606F5" w:rsidRPr="00C47E77" w:rsidRDefault="009606F5" w:rsidP="009F2E15">
      <w:pPr>
        <w:numPr>
          <w:ilvl w:val="0"/>
          <w:numId w:val="64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Obsługa kasy fiskalnej.</w:t>
      </w:r>
    </w:p>
    <w:p w14:paraId="1D24D0A6" w14:textId="77777777" w:rsidR="009606F5" w:rsidRPr="00C47E77" w:rsidRDefault="009606F5" w:rsidP="009F2E15">
      <w:pPr>
        <w:numPr>
          <w:ilvl w:val="0"/>
          <w:numId w:val="64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rejestru faktur.</w:t>
      </w:r>
    </w:p>
    <w:p w14:paraId="4454BBCE" w14:textId="77777777" w:rsidR="001A768B" w:rsidRDefault="009606F5" w:rsidP="009F2E15">
      <w:pPr>
        <w:numPr>
          <w:ilvl w:val="0"/>
          <w:numId w:val="64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1A768B">
        <w:rPr>
          <w:rFonts w:ascii="Arial Narrow" w:eastAsia="Times New Roman" w:hAnsi="Arial Narrow" w:cs="Times New Roman"/>
        </w:rPr>
        <w:t>Dekretacja rachunków/faktur wpływających do Referatu Finansowego.</w:t>
      </w:r>
    </w:p>
    <w:p w14:paraId="655EE116" w14:textId="01B5B205" w:rsidR="000C066E" w:rsidRPr="001A768B" w:rsidRDefault="000C066E" w:rsidP="009F2E15">
      <w:pPr>
        <w:numPr>
          <w:ilvl w:val="0"/>
          <w:numId w:val="64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1A768B">
        <w:rPr>
          <w:rFonts w:ascii="Arial Narrow" w:eastAsia="Times New Roman" w:hAnsi="Arial Narrow" w:cs="Times New Roman"/>
        </w:rPr>
        <w:lastRenderedPageBreak/>
        <w:t xml:space="preserve">Prowadzenie spraw związanych z naliczaniem opłaty </w:t>
      </w:r>
      <w:r w:rsidR="0074453C" w:rsidRPr="001A768B">
        <w:rPr>
          <w:rFonts w:ascii="Arial Narrow" w:eastAsia="Times New Roman" w:hAnsi="Arial Narrow" w:cs="Times New Roman"/>
        </w:rPr>
        <w:t xml:space="preserve">za usługi wodne </w:t>
      </w:r>
      <w:r w:rsidRPr="001A768B">
        <w:rPr>
          <w:rFonts w:ascii="Arial Narrow" w:eastAsia="Times New Roman" w:hAnsi="Arial Narrow" w:cs="Times New Roman"/>
        </w:rPr>
        <w:t xml:space="preserve">za </w:t>
      </w:r>
      <w:r w:rsidRPr="001A768B">
        <w:rPr>
          <w:rFonts w:ascii="Arial Narrow" w:hAnsi="Arial Narrow"/>
        </w:rPr>
        <w:t>zmniejszenie naturalnej retencji terenowej (art. 269 i 272 ust. 8 ustawy z dnia 20 lipca 2017r. Prawo wodne)</w:t>
      </w:r>
    </w:p>
    <w:p w14:paraId="72603B79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30D79053" w14:textId="157D1D7F" w:rsidR="009606F5" w:rsidRPr="00C47E77" w:rsidRDefault="00014F8B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29</w:t>
      </w:r>
    </w:p>
    <w:p w14:paraId="58C88AEE" w14:textId="77777777" w:rsidR="009606F5" w:rsidRPr="00C47E77" w:rsidRDefault="00C90CED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Do zadań</w:t>
      </w:r>
      <w:r w:rsidR="009606F5" w:rsidRPr="00C47E77">
        <w:rPr>
          <w:rFonts w:ascii="Arial Narrow" w:eastAsia="Times New Roman" w:hAnsi="Arial Narrow" w:cs="Times New Roman"/>
          <w:b/>
        </w:rPr>
        <w:t xml:space="preserve"> </w:t>
      </w:r>
      <w:r w:rsidR="00135166" w:rsidRPr="00C47E77">
        <w:rPr>
          <w:rFonts w:ascii="Arial Narrow" w:eastAsia="Times New Roman" w:hAnsi="Arial Narrow" w:cs="Times New Roman"/>
          <w:b/>
        </w:rPr>
        <w:t xml:space="preserve">stanowiska ds. </w:t>
      </w:r>
      <w:r w:rsidR="009606F5" w:rsidRPr="00C47E77">
        <w:rPr>
          <w:rFonts w:ascii="Arial Narrow" w:eastAsia="Times New Roman" w:hAnsi="Arial Narrow" w:cs="Times New Roman"/>
          <w:b/>
        </w:rPr>
        <w:t>opłat z tytułu gospodarow</w:t>
      </w:r>
      <w:r w:rsidR="00135166" w:rsidRPr="00C47E77">
        <w:rPr>
          <w:rFonts w:ascii="Arial Narrow" w:eastAsia="Times New Roman" w:hAnsi="Arial Narrow" w:cs="Times New Roman"/>
          <w:b/>
        </w:rPr>
        <w:t>ania odpadami komunalnymi należy</w:t>
      </w:r>
      <w:r w:rsidR="009606F5" w:rsidRPr="00C47E77">
        <w:rPr>
          <w:rFonts w:ascii="Arial Narrow" w:eastAsia="Times New Roman" w:hAnsi="Arial Narrow" w:cs="Times New Roman"/>
          <w:b/>
        </w:rPr>
        <w:t>:</w:t>
      </w:r>
    </w:p>
    <w:p w14:paraId="2086B0F1" w14:textId="77777777" w:rsidR="009606F5" w:rsidRPr="00C47E77" w:rsidRDefault="009606F5" w:rsidP="009F2E15">
      <w:pPr>
        <w:numPr>
          <w:ilvl w:val="0"/>
          <w:numId w:val="65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ewidencji właścicieli nieruchomości w zakresie opłat za gospodarowanie odpadami komunalnymi – aktualizowanie bazy danych.</w:t>
      </w:r>
    </w:p>
    <w:p w14:paraId="6A3ED747" w14:textId="77777777" w:rsidR="009606F5" w:rsidRPr="00C47E77" w:rsidRDefault="009606F5" w:rsidP="009F2E15">
      <w:pPr>
        <w:numPr>
          <w:ilvl w:val="0"/>
          <w:numId w:val="65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Przekazywanie - pracownikowi ds. obsługi kasy - ewidencji właścicieli nieruchomości</w:t>
      </w:r>
      <w:r w:rsidR="00B46952">
        <w:rPr>
          <w:rFonts w:ascii="Arial Narrow" w:eastAsia="Times New Roman" w:hAnsi="Arial Narrow" w:cs="Times New Roman"/>
        </w:rPr>
        <w:t xml:space="preserve"> </w:t>
      </w:r>
      <w:r w:rsidRPr="00C47E77">
        <w:rPr>
          <w:rFonts w:ascii="Arial Narrow" w:eastAsia="Times New Roman" w:hAnsi="Arial Narrow" w:cs="Times New Roman"/>
        </w:rPr>
        <w:t xml:space="preserve">z naliczeniem należnych opłat ponoszonych za usługi w zakresie gospodarowania </w:t>
      </w:r>
      <w:r w:rsidR="00B46952">
        <w:rPr>
          <w:rFonts w:ascii="Arial Narrow" w:eastAsia="Times New Roman" w:hAnsi="Arial Narrow" w:cs="Times New Roman"/>
        </w:rPr>
        <w:t xml:space="preserve"> </w:t>
      </w:r>
      <w:r w:rsidRPr="00C47E77">
        <w:rPr>
          <w:rFonts w:ascii="Arial Narrow" w:eastAsia="Times New Roman" w:hAnsi="Arial Narrow" w:cs="Times New Roman"/>
        </w:rPr>
        <w:t>odpadami komunalnymi, określonych na dany rok budżetowy oraz bieżąca aktualizacja</w:t>
      </w:r>
      <w:r w:rsidR="00B46952">
        <w:rPr>
          <w:rFonts w:ascii="Arial Narrow" w:eastAsia="Times New Roman" w:hAnsi="Arial Narrow" w:cs="Times New Roman"/>
        </w:rPr>
        <w:t xml:space="preserve"> </w:t>
      </w:r>
      <w:r w:rsidRPr="00C47E77">
        <w:rPr>
          <w:rFonts w:ascii="Arial Narrow" w:eastAsia="Times New Roman" w:hAnsi="Arial Narrow" w:cs="Times New Roman"/>
        </w:rPr>
        <w:t>danych w tym zakresie.</w:t>
      </w:r>
    </w:p>
    <w:p w14:paraId="07D5B4CF" w14:textId="77777777" w:rsidR="009606F5" w:rsidRPr="00C47E77" w:rsidRDefault="009606F5" w:rsidP="009F2E15">
      <w:pPr>
        <w:numPr>
          <w:ilvl w:val="0"/>
          <w:numId w:val="65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Informowanie mieszkańców o terminach i opłatach w tym zakresie.</w:t>
      </w:r>
    </w:p>
    <w:p w14:paraId="2C861FE6" w14:textId="77777777" w:rsidR="009606F5" w:rsidRPr="00C47E77" w:rsidRDefault="009606F5" w:rsidP="009F2E15">
      <w:pPr>
        <w:numPr>
          <w:ilvl w:val="0"/>
          <w:numId w:val="65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Kontrolę przestrzegania przez podatników terminów płatności.</w:t>
      </w:r>
    </w:p>
    <w:p w14:paraId="308284F6" w14:textId="77777777" w:rsidR="009606F5" w:rsidRPr="00C47E77" w:rsidRDefault="009606F5" w:rsidP="009F2E15">
      <w:pPr>
        <w:numPr>
          <w:ilvl w:val="0"/>
          <w:numId w:val="65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Egzekucja należności- podejmowanie czynności zmierzających do wszczęcia egzekucji - wystosowanie upomnień i tytułów wykonawczych.</w:t>
      </w:r>
    </w:p>
    <w:p w14:paraId="1A339302" w14:textId="77777777" w:rsidR="009606F5" w:rsidRPr="00C47E77" w:rsidRDefault="009606F5" w:rsidP="009F2E15">
      <w:pPr>
        <w:numPr>
          <w:ilvl w:val="0"/>
          <w:numId w:val="65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sprawozdawczości.</w:t>
      </w:r>
    </w:p>
    <w:p w14:paraId="479B6BB3" w14:textId="77777777" w:rsidR="009606F5" w:rsidRPr="00C47E77" w:rsidRDefault="009606F5" w:rsidP="009F2E15">
      <w:pPr>
        <w:numPr>
          <w:ilvl w:val="0"/>
          <w:numId w:val="65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Koordynacja i nadzór nad działaniami w zakresie selektywnego zbierania odpadów.</w:t>
      </w:r>
    </w:p>
    <w:p w14:paraId="307F7FCE" w14:textId="77777777" w:rsidR="009606F5" w:rsidRPr="00C47E77" w:rsidRDefault="009606F5" w:rsidP="009F2E15">
      <w:pPr>
        <w:numPr>
          <w:ilvl w:val="0"/>
          <w:numId w:val="65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zakładem wykonującym na rzecz gminy usługi w zakresie zbierania i pozbywania się odpadów komunalnych.</w:t>
      </w:r>
    </w:p>
    <w:p w14:paraId="2656CA25" w14:textId="77777777" w:rsidR="009606F5" w:rsidRPr="00C47E77" w:rsidRDefault="009606F5" w:rsidP="009F2E15">
      <w:pPr>
        <w:numPr>
          <w:ilvl w:val="0"/>
          <w:numId w:val="65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Rozlicznie inkasentów w zakresie opłat za gospodarowanie odpadami komunalnymi. </w:t>
      </w:r>
    </w:p>
    <w:p w14:paraId="6A95ABC8" w14:textId="77777777" w:rsidR="009606F5" w:rsidRPr="00C47E77" w:rsidRDefault="009606F5" w:rsidP="009F2E15">
      <w:pPr>
        <w:numPr>
          <w:ilvl w:val="0"/>
          <w:numId w:val="65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spraw związanych z występowaniem pomocy publicznej w zakresie prowadzonych spraw.</w:t>
      </w:r>
    </w:p>
    <w:p w14:paraId="0AEBF64B" w14:textId="77777777" w:rsidR="009606F5" w:rsidRPr="00C47E77" w:rsidRDefault="009606F5" w:rsidP="009F2E15">
      <w:pPr>
        <w:numPr>
          <w:ilvl w:val="0"/>
          <w:numId w:val="65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Przeprowadzenie kontroli w terenie dotyczących deklaracji z tytułu gospodarowania odpadami komunalnymi. </w:t>
      </w:r>
    </w:p>
    <w:p w14:paraId="19545E89" w14:textId="77777777" w:rsidR="00C47E77" w:rsidRPr="00C47E77" w:rsidRDefault="00C47E7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</w:p>
    <w:p w14:paraId="54BB6597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REFERAT GOSPODARKI PRZESTRZENNEJ I MIENIA KOMUNALNEGO</w:t>
      </w:r>
    </w:p>
    <w:p w14:paraId="3435380F" w14:textId="031FF594" w:rsidR="009606F5" w:rsidRPr="00C47E77" w:rsidRDefault="005D72F8" w:rsidP="00C665A1">
      <w:pPr>
        <w:suppressAutoHyphens/>
        <w:spacing w:after="0" w:line="360" w:lineRule="auto"/>
        <w:ind w:left="426"/>
        <w:contextualSpacing/>
        <w:jc w:val="center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§</w:t>
      </w:r>
      <w:r w:rsidR="00633835" w:rsidRPr="00C47E77">
        <w:rPr>
          <w:rFonts w:ascii="Arial Narrow" w:eastAsia="Times New Roman" w:hAnsi="Arial Narrow" w:cs="Times New Roman"/>
          <w:lang w:eastAsia="ar-SA"/>
        </w:rPr>
        <w:t xml:space="preserve"> </w:t>
      </w:r>
      <w:r w:rsidR="003D615B">
        <w:rPr>
          <w:rFonts w:ascii="Arial Narrow" w:eastAsia="Times New Roman" w:hAnsi="Arial Narrow" w:cs="Times New Roman"/>
          <w:lang w:eastAsia="ar-SA"/>
        </w:rPr>
        <w:t>3</w:t>
      </w:r>
      <w:r w:rsidR="00014F8B">
        <w:rPr>
          <w:rFonts w:ascii="Arial Narrow" w:eastAsia="Times New Roman" w:hAnsi="Arial Narrow" w:cs="Times New Roman"/>
          <w:lang w:eastAsia="ar-SA"/>
        </w:rPr>
        <w:t>0</w:t>
      </w:r>
    </w:p>
    <w:p w14:paraId="78B467FE" w14:textId="0F9AC0B5" w:rsidR="00166A53" w:rsidRPr="00844B0F" w:rsidRDefault="00C90CED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</w:rPr>
      </w:pPr>
      <w:r w:rsidRPr="00844B0F">
        <w:rPr>
          <w:rFonts w:ascii="Arial Narrow" w:eastAsia="Times New Roman" w:hAnsi="Arial Narrow" w:cs="Times New Roman"/>
          <w:b/>
        </w:rPr>
        <w:t>Do zadań</w:t>
      </w:r>
      <w:r w:rsidR="00166A53" w:rsidRPr="00844B0F">
        <w:rPr>
          <w:rFonts w:ascii="Arial Narrow" w:eastAsia="Times New Roman" w:hAnsi="Arial Narrow" w:cs="Times New Roman"/>
          <w:b/>
        </w:rPr>
        <w:t xml:space="preserve"> </w:t>
      </w:r>
      <w:r w:rsidR="00135166" w:rsidRPr="00844B0F">
        <w:rPr>
          <w:rFonts w:ascii="Arial Narrow" w:eastAsia="Times New Roman" w:hAnsi="Arial Narrow" w:cs="Times New Roman"/>
          <w:b/>
        </w:rPr>
        <w:t>stanowiska ds.</w:t>
      </w:r>
      <w:r w:rsidR="00130B75" w:rsidRPr="00844B0F">
        <w:rPr>
          <w:rFonts w:ascii="Arial Narrow" w:eastAsia="Times New Roman" w:hAnsi="Arial Narrow" w:cs="Times New Roman"/>
          <w:b/>
        </w:rPr>
        <w:t xml:space="preserve"> zamówień publicznych, budownictwa i inwestycji należy</w:t>
      </w:r>
      <w:r w:rsidR="00166A53" w:rsidRPr="00844B0F">
        <w:rPr>
          <w:rFonts w:ascii="Arial Narrow" w:eastAsia="Times New Roman" w:hAnsi="Arial Narrow" w:cs="Times New Roman"/>
          <w:b/>
        </w:rPr>
        <w:t>:</w:t>
      </w:r>
    </w:p>
    <w:p w14:paraId="3C068597" w14:textId="77777777" w:rsidR="00633835" w:rsidRPr="00C47E77" w:rsidRDefault="00633835" w:rsidP="009A240D">
      <w:pPr>
        <w:pStyle w:val="Akapitzlist"/>
        <w:numPr>
          <w:ilvl w:val="3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 zamówień publicznych:</w:t>
      </w:r>
    </w:p>
    <w:p w14:paraId="613FD7AE" w14:textId="77777777" w:rsidR="00166A53" w:rsidRPr="00C47E77" w:rsidRDefault="0085780D" w:rsidP="009F2E15">
      <w:pPr>
        <w:numPr>
          <w:ilvl w:val="0"/>
          <w:numId w:val="6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</w:t>
      </w:r>
      <w:r w:rsidR="00166A53" w:rsidRPr="00C47E77">
        <w:rPr>
          <w:rFonts w:ascii="Arial Narrow" w:eastAsia="Times New Roman" w:hAnsi="Arial Narrow" w:cs="Times New Roman"/>
        </w:rPr>
        <w:t>rowadzenie dokumentacji przetargowej zgodnie z ustawą o zamówieniach publicznych</w:t>
      </w:r>
      <w:r w:rsidR="005C5A21">
        <w:rPr>
          <w:rFonts w:ascii="Arial Narrow" w:eastAsia="Times New Roman" w:hAnsi="Arial Narrow" w:cs="Times New Roman"/>
        </w:rPr>
        <w:t>,</w:t>
      </w:r>
    </w:p>
    <w:p w14:paraId="694228A4" w14:textId="77777777" w:rsidR="00166A53" w:rsidRPr="005C5A21" w:rsidRDefault="00166A53" w:rsidP="009F2E15">
      <w:pPr>
        <w:numPr>
          <w:ilvl w:val="0"/>
          <w:numId w:val="6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5C5A21">
        <w:rPr>
          <w:rFonts w:ascii="Arial Narrow" w:eastAsia="Times New Roman" w:hAnsi="Arial Narrow" w:cs="Times New Roman"/>
        </w:rPr>
        <w:t>Prowadzenie rejes</w:t>
      </w:r>
      <w:r w:rsidR="00D9140A" w:rsidRPr="005C5A21">
        <w:rPr>
          <w:rFonts w:ascii="Arial Narrow" w:eastAsia="Times New Roman" w:hAnsi="Arial Narrow" w:cs="Times New Roman"/>
        </w:rPr>
        <w:t>tru umów o zamówienia publiczne</w:t>
      </w:r>
    </w:p>
    <w:p w14:paraId="2A1E1424" w14:textId="77777777" w:rsidR="00166A53" w:rsidRPr="00C47E77" w:rsidRDefault="00166A53" w:rsidP="009F2E15">
      <w:pPr>
        <w:numPr>
          <w:ilvl w:val="0"/>
          <w:numId w:val="6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Przygotowywanie materiałów przetargowych dot. zamówień  publicznych </w:t>
      </w:r>
    </w:p>
    <w:p w14:paraId="5EF76685" w14:textId="77777777" w:rsidR="00166A53" w:rsidRPr="00C47E77" w:rsidRDefault="00166A53" w:rsidP="009F2E15">
      <w:pPr>
        <w:numPr>
          <w:ilvl w:val="0"/>
          <w:numId w:val="6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Ogłaszanie przetargów dot. zamówień publicznych </w:t>
      </w:r>
    </w:p>
    <w:p w14:paraId="5424D40E" w14:textId="77777777" w:rsidR="00166A53" w:rsidRPr="00C47E77" w:rsidRDefault="00166A53" w:rsidP="009F2E15">
      <w:pPr>
        <w:numPr>
          <w:ilvl w:val="0"/>
          <w:numId w:val="6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Postepowanie po ogłoszeniu przetargów dot. zamówień publicznych </w:t>
      </w:r>
    </w:p>
    <w:p w14:paraId="23E811D4" w14:textId="77777777" w:rsidR="00166A53" w:rsidRPr="00C47E77" w:rsidRDefault="00166A53" w:rsidP="009F2E15">
      <w:pPr>
        <w:numPr>
          <w:ilvl w:val="0"/>
          <w:numId w:val="6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Przygotowanie umów odnośnie ogłoszonych przetargów z zakresu zamówień publicznych dla wykonawców, a także pozostałych umów z wyłączeniem umów – zleceń i umów o prace </w:t>
      </w:r>
    </w:p>
    <w:p w14:paraId="1900A558" w14:textId="77777777" w:rsidR="00166A53" w:rsidRPr="00C47E77" w:rsidRDefault="00166A53" w:rsidP="009F2E15">
      <w:pPr>
        <w:numPr>
          <w:ilvl w:val="0"/>
          <w:numId w:val="6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Monitorowanie realizacji umów zawartych w trybie zamówień publicznych, pod względem wartościowym </w:t>
      </w:r>
      <w:r w:rsidR="00C47E77" w:rsidRPr="00C47E77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 xml:space="preserve">i ilościowym </w:t>
      </w:r>
    </w:p>
    <w:p w14:paraId="48D3E4B4" w14:textId="77777777" w:rsidR="00166A53" w:rsidRPr="005C5A21" w:rsidRDefault="00166A53" w:rsidP="009F2E15">
      <w:pPr>
        <w:numPr>
          <w:ilvl w:val="0"/>
          <w:numId w:val="6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5C5A21">
        <w:rPr>
          <w:rFonts w:ascii="Arial Narrow" w:eastAsia="Times New Roman" w:hAnsi="Arial Narrow" w:cs="Times New Roman"/>
        </w:rPr>
        <w:t>Monitorowanie realizacji zawartych umów.</w:t>
      </w:r>
      <w:r w:rsidR="0085780D" w:rsidRPr="005C5A21">
        <w:rPr>
          <w:rFonts w:ascii="Arial Narrow" w:eastAsia="Times New Roman" w:hAnsi="Arial Narrow" w:cs="Times New Roman"/>
        </w:rPr>
        <w:t xml:space="preserve"> </w:t>
      </w:r>
    </w:p>
    <w:p w14:paraId="03F9AF07" w14:textId="77777777" w:rsidR="00633835" w:rsidRPr="00C47E77" w:rsidRDefault="00633835" w:rsidP="009A240D">
      <w:pPr>
        <w:pStyle w:val="Akapitzlist"/>
        <w:numPr>
          <w:ilvl w:val="3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lastRenderedPageBreak/>
        <w:t>W zakresie budownictwa i inwestycji:</w:t>
      </w:r>
    </w:p>
    <w:p w14:paraId="1CBC46A8" w14:textId="77777777" w:rsidR="00633835" w:rsidRPr="00C47E77" w:rsidRDefault="00633835" w:rsidP="005B28E7">
      <w:pPr>
        <w:numPr>
          <w:ilvl w:val="0"/>
          <w:numId w:val="23"/>
        </w:numPr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Prowadzenie spraw związanych z opracowaniem projektów budowlanych inwestycji gminnych, nadzór nad ich realizacją i uzyskiwanie odpowiednich decyzji lub zgłoszeń od organów przy oddawaniu do użytkowania wykonanych obiektów. </w:t>
      </w:r>
    </w:p>
    <w:p w14:paraId="7DEF6DD3" w14:textId="77777777" w:rsidR="00633835" w:rsidRPr="00C47E77" w:rsidRDefault="00633835" w:rsidP="005B28E7">
      <w:pPr>
        <w:numPr>
          <w:ilvl w:val="0"/>
          <w:numId w:val="23"/>
        </w:numPr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Koordynacja prac wraz z przygotowaniem wymaganych danych do projektu budżetu w zakresie inwestycji gminnych. </w:t>
      </w:r>
    </w:p>
    <w:p w14:paraId="65552CD7" w14:textId="77777777" w:rsidR="00633835" w:rsidRPr="00C47E77" w:rsidRDefault="00633835" w:rsidP="005B28E7">
      <w:pPr>
        <w:numPr>
          <w:ilvl w:val="0"/>
          <w:numId w:val="23"/>
        </w:numPr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Współdziałanie w przygotowaniu wniosków o dofinansowanie z funduszy pomocowych. </w:t>
      </w:r>
    </w:p>
    <w:p w14:paraId="0FA6113F" w14:textId="77777777" w:rsidR="00633835" w:rsidRPr="00C47E77" w:rsidRDefault="00633835" w:rsidP="005B28E7">
      <w:pPr>
        <w:numPr>
          <w:ilvl w:val="0"/>
          <w:numId w:val="23"/>
        </w:numPr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Rozliczanie inwestycji i remontów realizowanych w ramach zawartych umów, w szczególności obiektów stanowiących środki trwałe i współpraca w tym zakresie z Referatem Finansowym. </w:t>
      </w:r>
    </w:p>
    <w:p w14:paraId="70F048E5" w14:textId="77777777" w:rsidR="00633835" w:rsidRPr="00C47E77" w:rsidRDefault="00633835" w:rsidP="005B28E7">
      <w:pPr>
        <w:numPr>
          <w:ilvl w:val="0"/>
          <w:numId w:val="23"/>
        </w:numPr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Wnioskowanie o likwidację, przyjęcie lub przekazanie środków trwałych oraz współpraca z Referatem Finansowym przy wystawianiu OT, LT, i PT. </w:t>
      </w:r>
    </w:p>
    <w:p w14:paraId="4D295D12" w14:textId="77777777" w:rsidR="00633835" w:rsidRPr="00C47E77" w:rsidRDefault="00633835" w:rsidP="005B28E7">
      <w:pPr>
        <w:numPr>
          <w:ilvl w:val="0"/>
          <w:numId w:val="23"/>
        </w:numPr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Wydawanie zaświadczeń i pism wynikających z prowadzenia spraw wymienionych w zakresie czynności. </w:t>
      </w:r>
    </w:p>
    <w:p w14:paraId="46E45A53" w14:textId="77777777" w:rsidR="00633835" w:rsidRPr="00C47E77" w:rsidRDefault="00633835" w:rsidP="005B28E7">
      <w:pPr>
        <w:numPr>
          <w:ilvl w:val="0"/>
          <w:numId w:val="23"/>
        </w:numPr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Przygotowanie dokumentacji </w:t>
      </w:r>
      <w:proofErr w:type="spellStart"/>
      <w:r w:rsidRPr="00C47E77">
        <w:rPr>
          <w:rFonts w:ascii="Arial Narrow" w:eastAsia="Times New Roman" w:hAnsi="Arial Narrow" w:cs="Times New Roman"/>
          <w:lang w:eastAsia="ar-SA"/>
        </w:rPr>
        <w:t>formalno</w:t>
      </w:r>
      <w:proofErr w:type="spellEnd"/>
      <w:r w:rsidRPr="00C47E77">
        <w:rPr>
          <w:rFonts w:ascii="Arial Narrow" w:eastAsia="Times New Roman" w:hAnsi="Arial Narrow" w:cs="Times New Roman"/>
          <w:lang w:eastAsia="ar-SA"/>
        </w:rPr>
        <w:t xml:space="preserve"> – prawnej (wypisy, wyrysy, umowy wejścia w teren) związanych </w:t>
      </w:r>
      <w:r w:rsidR="005C5A21">
        <w:rPr>
          <w:rFonts w:ascii="Arial Narrow" w:eastAsia="Times New Roman" w:hAnsi="Arial Narrow" w:cs="Times New Roman"/>
          <w:lang w:eastAsia="ar-SA"/>
        </w:rPr>
        <w:br/>
      </w:r>
      <w:r w:rsidRPr="00C47E77">
        <w:rPr>
          <w:rFonts w:ascii="Arial Narrow" w:eastAsia="Times New Roman" w:hAnsi="Arial Narrow" w:cs="Times New Roman"/>
          <w:lang w:eastAsia="ar-SA"/>
        </w:rPr>
        <w:t>z przygotowaniem inwestycji komunalnych.</w:t>
      </w:r>
    </w:p>
    <w:p w14:paraId="4169F360" w14:textId="77777777" w:rsidR="00633835" w:rsidRDefault="00633835" w:rsidP="005B28E7">
      <w:pPr>
        <w:numPr>
          <w:ilvl w:val="0"/>
          <w:numId w:val="23"/>
        </w:numPr>
        <w:suppressAutoHyphens/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Prowadzenie rejestru inwestycji oraz dokumentacji formalno-prawnej związanej z realizacją inwestycji </w:t>
      </w:r>
      <w:r w:rsidRPr="005C5A21">
        <w:rPr>
          <w:rFonts w:ascii="Arial Narrow" w:eastAsia="Times New Roman" w:hAnsi="Arial Narrow" w:cs="Times New Roman"/>
          <w:lang w:eastAsia="ar-SA"/>
        </w:rPr>
        <w:t>gminnych.</w:t>
      </w:r>
    </w:p>
    <w:p w14:paraId="04D71D0F" w14:textId="492E221E" w:rsidR="00844B0F" w:rsidRPr="005B28E7" w:rsidRDefault="00844B0F" w:rsidP="00844B0F">
      <w:pPr>
        <w:pStyle w:val="Akapitzlist"/>
        <w:numPr>
          <w:ilvl w:val="3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5B28E7">
        <w:rPr>
          <w:rFonts w:ascii="Arial Narrow" w:hAnsi="Arial Narrow"/>
          <w:b/>
          <w:sz w:val="22"/>
          <w:szCs w:val="22"/>
        </w:rPr>
        <w:t>W zakresie podziału nieruchomości:</w:t>
      </w:r>
    </w:p>
    <w:p w14:paraId="18AA7FD2" w14:textId="0948B9A5" w:rsidR="00633835" w:rsidRPr="005B28E7" w:rsidRDefault="00633835" w:rsidP="009F2E15">
      <w:pPr>
        <w:pStyle w:val="Akapitzlist"/>
        <w:numPr>
          <w:ilvl w:val="1"/>
          <w:numId w:val="80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B28E7">
        <w:rPr>
          <w:rFonts w:ascii="Arial Narrow" w:hAnsi="Arial Narrow"/>
          <w:sz w:val="22"/>
          <w:szCs w:val="22"/>
        </w:rPr>
        <w:t>Wydawanie decyzji zatwierdzających projekt podziału działki.</w:t>
      </w:r>
    </w:p>
    <w:p w14:paraId="2AE67177" w14:textId="77777777" w:rsidR="005B28E7" w:rsidRDefault="005B28E7" w:rsidP="00C665A1">
      <w:pPr>
        <w:suppressAutoHyphens/>
        <w:spacing w:after="0" w:line="360" w:lineRule="auto"/>
        <w:ind w:left="408" w:hanging="360"/>
        <w:contextualSpacing/>
        <w:jc w:val="center"/>
        <w:rPr>
          <w:rFonts w:ascii="Arial Narrow" w:eastAsia="Times New Roman" w:hAnsi="Arial Narrow" w:cs="Times New Roman"/>
          <w:lang w:eastAsia="ar-SA"/>
        </w:rPr>
      </w:pPr>
    </w:p>
    <w:p w14:paraId="092F903F" w14:textId="78D8B073" w:rsidR="00166A53" w:rsidRPr="00C47E77" w:rsidRDefault="00AE4B09" w:rsidP="00C665A1">
      <w:pPr>
        <w:suppressAutoHyphens/>
        <w:spacing w:after="0" w:line="360" w:lineRule="auto"/>
        <w:ind w:left="408" w:hanging="360"/>
        <w:contextualSpacing/>
        <w:jc w:val="center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§ 3</w:t>
      </w:r>
      <w:r w:rsidR="00014F8B">
        <w:rPr>
          <w:rFonts w:ascii="Arial Narrow" w:eastAsia="Times New Roman" w:hAnsi="Arial Narrow" w:cs="Times New Roman"/>
          <w:lang w:eastAsia="ar-SA"/>
        </w:rPr>
        <w:t>1</w:t>
      </w:r>
    </w:p>
    <w:p w14:paraId="00BD7BA2" w14:textId="77777777" w:rsidR="009606F5" w:rsidRPr="00C47E77" w:rsidRDefault="005C5A21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  <w:b/>
        </w:rPr>
        <w:t>Do zadań</w:t>
      </w:r>
      <w:r w:rsidR="009606F5" w:rsidRPr="00C47E77">
        <w:rPr>
          <w:rFonts w:ascii="Arial Narrow" w:eastAsia="Times New Roman" w:hAnsi="Arial Narrow" w:cs="Times New Roman"/>
          <w:b/>
        </w:rPr>
        <w:t xml:space="preserve"> stanowiska ds. gospodarki przestrzennej należy:</w:t>
      </w:r>
    </w:p>
    <w:p w14:paraId="003CB8EB" w14:textId="77777777" w:rsidR="009606F5" w:rsidRPr="00C47E77" w:rsidRDefault="009606F5" w:rsidP="009A240D">
      <w:pPr>
        <w:numPr>
          <w:ilvl w:val="0"/>
          <w:numId w:val="25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rejestrów wydanych decyzji o warunkach zabudowy i decyzji o ustaleniu lokalizacji celu publicznego.</w:t>
      </w:r>
    </w:p>
    <w:p w14:paraId="348EB24A" w14:textId="77777777" w:rsidR="009606F5" w:rsidRPr="00C47E77" w:rsidRDefault="009606F5" w:rsidP="009A240D">
      <w:pPr>
        <w:numPr>
          <w:ilvl w:val="0"/>
          <w:numId w:val="25"/>
        </w:numPr>
        <w:suppressAutoHyphens/>
        <w:spacing w:after="0" w:line="360" w:lineRule="auto"/>
        <w:ind w:left="709" w:hanging="425"/>
        <w:contextualSpacing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Przyjmowanie wniosków o wydanie:</w:t>
      </w:r>
    </w:p>
    <w:p w14:paraId="615A9895" w14:textId="77777777" w:rsidR="009606F5" w:rsidRPr="00C47E77" w:rsidRDefault="009606F5" w:rsidP="009F2E15">
      <w:pPr>
        <w:numPr>
          <w:ilvl w:val="0"/>
          <w:numId w:val="83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decyzji o warunkach zabudowy,</w:t>
      </w:r>
    </w:p>
    <w:p w14:paraId="6B9C7C72" w14:textId="77777777" w:rsidR="009606F5" w:rsidRPr="00C47E77" w:rsidRDefault="009606F5" w:rsidP="009F2E15">
      <w:pPr>
        <w:numPr>
          <w:ilvl w:val="0"/>
          <w:numId w:val="83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decyzji o ustaleniu lokalizacji celu publicznego </w:t>
      </w:r>
    </w:p>
    <w:p w14:paraId="6D5F05F7" w14:textId="77777777" w:rsidR="009606F5" w:rsidRPr="00C47E77" w:rsidRDefault="009606F5" w:rsidP="009F2E15">
      <w:pPr>
        <w:numPr>
          <w:ilvl w:val="0"/>
          <w:numId w:val="5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postępowania związanego z wydaniem decyzji o warunkach zabudowy i decyzji o ustaleniu lokalizacji celu publicznego na podstawie projektów decyzji opracowanych przez urbanistę.</w:t>
      </w:r>
    </w:p>
    <w:p w14:paraId="7174CBF0" w14:textId="77777777" w:rsidR="009606F5" w:rsidRPr="00C47E77" w:rsidRDefault="009606F5" w:rsidP="009F2E15">
      <w:pPr>
        <w:numPr>
          <w:ilvl w:val="0"/>
          <w:numId w:val="5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Wydawanie wypisów i wyrysów z MPZP, obowiązujących na terenie gminy Cieszanów, oraz zaświadczeń ze Studium uwarunkowań i kierunków zagospodarowania</w:t>
      </w:r>
      <w:r w:rsidR="005C5A21">
        <w:rPr>
          <w:rFonts w:ascii="Arial Narrow" w:eastAsia="Times New Roman" w:hAnsi="Arial Narrow" w:cs="Times New Roman"/>
          <w:lang w:eastAsia="ar-SA"/>
        </w:rPr>
        <w:t xml:space="preserve"> przestrzennego</w:t>
      </w:r>
      <w:r w:rsidRPr="00C47E77">
        <w:rPr>
          <w:rFonts w:ascii="Arial Narrow" w:eastAsia="Times New Roman" w:hAnsi="Arial Narrow" w:cs="Times New Roman"/>
          <w:lang w:eastAsia="ar-SA"/>
        </w:rPr>
        <w:t>.</w:t>
      </w:r>
    </w:p>
    <w:p w14:paraId="28C0B618" w14:textId="77777777" w:rsidR="000E6C98" w:rsidRPr="00C47E77" w:rsidRDefault="009606F5" w:rsidP="009F2E15">
      <w:pPr>
        <w:numPr>
          <w:ilvl w:val="0"/>
          <w:numId w:val="5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Wydawanie postanowień </w:t>
      </w:r>
      <w:r w:rsidR="00B51A3C">
        <w:rPr>
          <w:rFonts w:ascii="Arial Narrow" w:eastAsia="Times New Roman" w:hAnsi="Arial Narrow" w:cs="Times New Roman"/>
          <w:lang w:eastAsia="ar-SA"/>
        </w:rPr>
        <w:t xml:space="preserve">opiniujących </w:t>
      </w:r>
      <w:r w:rsidRPr="00C47E77">
        <w:rPr>
          <w:rFonts w:ascii="Arial Narrow" w:eastAsia="Times New Roman" w:hAnsi="Arial Narrow" w:cs="Times New Roman"/>
          <w:lang w:eastAsia="ar-SA"/>
        </w:rPr>
        <w:t xml:space="preserve">podział nieruchomości w oparciu o obowiązujące MPZP, </w:t>
      </w:r>
      <w:r w:rsidR="00065A2F">
        <w:rPr>
          <w:rFonts w:ascii="Arial Narrow" w:eastAsia="Times New Roman" w:hAnsi="Arial Narrow" w:cs="Times New Roman"/>
          <w:lang w:eastAsia="ar-SA"/>
        </w:rPr>
        <w:br/>
      </w:r>
      <w:r w:rsidRPr="00C47E77">
        <w:rPr>
          <w:rFonts w:ascii="Arial Narrow" w:eastAsia="Times New Roman" w:hAnsi="Arial Narrow" w:cs="Times New Roman"/>
          <w:lang w:eastAsia="ar-SA"/>
        </w:rPr>
        <w:t>a w przypadku ich braku na określonym terenie – decyzji o warunkach zabudowy, których projekt opracowuje urbanista.</w:t>
      </w:r>
    </w:p>
    <w:p w14:paraId="04166C99" w14:textId="77777777" w:rsidR="000E6C98" w:rsidRPr="00C47E77" w:rsidRDefault="000E6C98" w:rsidP="009F2E15">
      <w:pPr>
        <w:numPr>
          <w:ilvl w:val="0"/>
          <w:numId w:val="5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color w:val="000000" w:themeColor="text1"/>
          <w:lang w:eastAsia="ar-SA"/>
        </w:rPr>
      </w:pPr>
      <w:r w:rsidRPr="00C47E77">
        <w:rPr>
          <w:rFonts w:ascii="Arial Narrow" w:eastAsia="Times New Roman" w:hAnsi="Arial Narrow" w:cs="Times New Roman"/>
          <w:color w:val="000000" w:themeColor="text1"/>
          <w:lang w:eastAsia="ar-SA"/>
        </w:rPr>
        <w:t xml:space="preserve">Przygotowanie wniosków o zgodę na przeznaczenie gruntów rolnych i leśnych na cele nierolnicze </w:t>
      </w:r>
      <w:r w:rsidR="00065A2F">
        <w:rPr>
          <w:rFonts w:ascii="Arial Narrow" w:eastAsia="Times New Roman" w:hAnsi="Arial Narrow" w:cs="Times New Roman"/>
          <w:color w:val="000000" w:themeColor="text1"/>
          <w:lang w:eastAsia="ar-SA"/>
        </w:rPr>
        <w:br/>
      </w:r>
      <w:r w:rsidRPr="00C47E77">
        <w:rPr>
          <w:rFonts w:ascii="Arial Narrow" w:eastAsia="Times New Roman" w:hAnsi="Arial Narrow" w:cs="Times New Roman"/>
          <w:color w:val="000000" w:themeColor="text1"/>
          <w:lang w:eastAsia="ar-SA"/>
        </w:rPr>
        <w:t xml:space="preserve">i nieleśne w zakresie wynikającym z Miejscowych Planów Zagospodarowania Przestrzennego. </w:t>
      </w:r>
    </w:p>
    <w:p w14:paraId="6B50CDB2" w14:textId="77777777" w:rsidR="000E6C98" w:rsidRPr="00C47E77" w:rsidRDefault="000E6C98" w:rsidP="009F2E15">
      <w:pPr>
        <w:numPr>
          <w:ilvl w:val="0"/>
          <w:numId w:val="5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color w:val="000000" w:themeColor="text1"/>
          <w:lang w:eastAsia="ar-SA"/>
        </w:rPr>
      </w:pPr>
      <w:r w:rsidRPr="00C47E77">
        <w:rPr>
          <w:rFonts w:ascii="Arial Narrow" w:eastAsia="Times New Roman" w:hAnsi="Arial Narrow" w:cs="Times New Roman"/>
          <w:color w:val="000000" w:themeColor="text1"/>
          <w:lang w:eastAsia="ar-SA"/>
        </w:rPr>
        <w:t xml:space="preserve">Sporządzanie projektu programu rolniczego lub leśnego wykorzystania gruntów w zakresie wynikającym z planów zagospodarowania przestrzennego. </w:t>
      </w:r>
    </w:p>
    <w:p w14:paraId="15F014A3" w14:textId="77777777" w:rsidR="00113037" w:rsidRPr="00C47E77" w:rsidRDefault="009606F5" w:rsidP="009F2E15">
      <w:pPr>
        <w:numPr>
          <w:ilvl w:val="0"/>
          <w:numId w:val="5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lastRenderedPageBreak/>
        <w:t>Prowadzenie spraw związanych z nadawaniem numerów porządkowych nieruchomościom.</w:t>
      </w:r>
    </w:p>
    <w:p w14:paraId="36546524" w14:textId="77777777" w:rsidR="00113037" w:rsidRPr="00C47E77" w:rsidRDefault="009606F5" w:rsidP="009F2E15">
      <w:pPr>
        <w:numPr>
          <w:ilvl w:val="0"/>
          <w:numId w:val="5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aplikacji ewidencji miejscowości ulic i adresów.</w:t>
      </w:r>
    </w:p>
    <w:p w14:paraId="5EB8EB32" w14:textId="77777777" w:rsidR="00113037" w:rsidRPr="00C47E77" w:rsidRDefault="009606F5" w:rsidP="009F2E15">
      <w:pPr>
        <w:numPr>
          <w:ilvl w:val="0"/>
          <w:numId w:val="5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Przygotowywanie materiałów wyjściowych dla przeprowadzenia przetargów w zakresie prowadzonych prac planistycznych i realizowanych inwestycji przez gminę Cieszanów.</w:t>
      </w:r>
    </w:p>
    <w:p w14:paraId="7723C430" w14:textId="77777777" w:rsidR="00113037" w:rsidRPr="00C47E77" w:rsidRDefault="009606F5" w:rsidP="009F2E15">
      <w:pPr>
        <w:numPr>
          <w:ilvl w:val="0"/>
          <w:numId w:val="5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Przygotowanie projektów uchwał związanych z przystąpieniem do opracowania </w:t>
      </w:r>
      <w:r w:rsidR="00B51A3C">
        <w:rPr>
          <w:rFonts w:ascii="Arial Narrow" w:eastAsia="Times New Roman" w:hAnsi="Arial Narrow" w:cs="Times New Roman"/>
          <w:lang w:eastAsia="ar-SA"/>
        </w:rPr>
        <w:t>M</w:t>
      </w:r>
      <w:r w:rsidR="00B51A3C" w:rsidRPr="00C47E77">
        <w:rPr>
          <w:rFonts w:ascii="Arial Narrow" w:eastAsia="Times New Roman" w:hAnsi="Arial Narrow" w:cs="Times New Roman"/>
          <w:lang w:eastAsia="ar-SA"/>
        </w:rPr>
        <w:t xml:space="preserve">iejscowych </w:t>
      </w:r>
      <w:r w:rsidR="00B51A3C">
        <w:rPr>
          <w:rFonts w:ascii="Arial Narrow" w:eastAsia="Times New Roman" w:hAnsi="Arial Narrow" w:cs="Times New Roman"/>
          <w:lang w:eastAsia="ar-SA"/>
        </w:rPr>
        <w:t>P</w:t>
      </w:r>
      <w:r w:rsidR="00B51A3C" w:rsidRPr="00C47E77">
        <w:rPr>
          <w:rFonts w:ascii="Arial Narrow" w:eastAsia="Times New Roman" w:hAnsi="Arial Narrow" w:cs="Times New Roman"/>
          <w:lang w:eastAsia="ar-SA"/>
        </w:rPr>
        <w:t xml:space="preserve">lanów </w:t>
      </w:r>
      <w:r w:rsidR="00B51A3C">
        <w:rPr>
          <w:rFonts w:ascii="Arial Narrow" w:eastAsia="Times New Roman" w:hAnsi="Arial Narrow" w:cs="Times New Roman"/>
          <w:lang w:eastAsia="ar-SA"/>
        </w:rPr>
        <w:t>Z</w:t>
      </w:r>
      <w:r w:rsidR="00B51A3C" w:rsidRPr="00C47E77">
        <w:rPr>
          <w:rFonts w:ascii="Arial Narrow" w:eastAsia="Times New Roman" w:hAnsi="Arial Narrow" w:cs="Times New Roman"/>
          <w:lang w:eastAsia="ar-SA"/>
        </w:rPr>
        <w:t xml:space="preserve">agospodarowania </w:t>
      </w:r>
      <w:r w:rsidR="00B51A3C">
        <w:rPr>
          <w:rFonts w:ascii="Arial Narrow" w:eastAsia="Times New Roman" w:hAnsi="Arial Narrow" w:cs="Times New Roman"/>
          <w:lang w:eastAsia="ar-SA"/>
        </w:rPr>
        <w:t>Przestrzennego oraz Studium Uwarunkowań i Kierunków Zagospodarowania Przestrzennego Gminy,</w:t>
      </w:r>
      <w:r w:rsidR="00B51A3C" w:rsidRPr="00C47E77">
        <w:rPr>
          <w:rFonts w:ascii="Arial Narrow" w:eastAsia="Times New Roman" w:hAnsi="Arial Narrow" w:cs="Times New Roman"/>
          <w:lang w:eastAsia="ar-SA"/>
        </w:rPr>
        <w:t xml:space="preserve"> </w:t>
      </w:r>
      <w:r w:rsidRPr="00C47E77">
        <w:rPr>
          <w:rFonts w:ascii="Arial Narrow" w:eastAsia="Times New Roman" w:hAnsi="Arial Narrow" w:cs="Times New Roman"/>
          <w:lang w:eastAsia="ar-SA"/>
        </w:rPr>
        <w:t xml:space="preserve">ich zmianą i oceną aktualności. </w:t>
      </w:r>
    </w:p>
    <w:p w14:paraId="322A5C46" w14:textId="77777777" w:rsidR="00113037" w:rsidRPr="00C47E77" w:rsidRDefault="009606F5" w:rsidP="009F2E15">
      <w:pPr>
        <w:numPr>
          <w:ilvl w:val="0"/>
          <w:numId w:val="5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Prowadzenie toku formalno- prawnego przy wykonywaniu prac planistycznych związanych </w:t>
      </w:r>
      <w:r w:rsidR="00065A2F">
        <w:rPr>
          <w:rFonts w:ascii="Arial Narrow" w:eastAsia="Times New Roman" w:hAnsi="Arial Narrow" w:cs="Times New Roman"/>
          <w:lang w:eastAsia="ar-SA"/>
        </w:rPr>
        <w:br/>
      </w:r>
      <w:r w:rsidRPr="00C47E77">
        <w:rPr>
          <w:rFonts w:ascii="Arial Narrow" w:eastAsia="Times New Roman" w:hAnsi="Arial Narrow" w:cs="Times New Roman"/>
          <w:lang w:eastAsia="ar-SA"/>
        </w:rPr>
        <w:t xml:space="preserve">z opracowaniem </w:t>
      </w:r>
      <w:r w:rsidR="00B51A3C">
        <w:rPr>
          <w:rFonts w:ascii="Arial Narrow" w:eastAsia="Times New Roman" w:hAnsi="Arial Narrow" w:cs="Times New Roman"/>
          <w:lang w:eastAsia="ar-SA"/>
        </w:rPr>
        <w:t>M</w:t>
      </w:r>
      <w:r w:rsidRPr="00C47E77">
        <w:rPr>
          <w:rFonts w:ascii="Arial Narrow" w:eastAsia="Times New Roman" w:hAnsi="Arial Narrow" w:cs="Times New Roman"/>
          <w:lang w:eastAsia="ar-SA"/>
        </w:rPr>
        <w:t xml:space="preserve">iejscowych </w:t>
      </w:r>
      <w:r w:rsidR="00B51A3C">
        <w:rPr>
          <w:rFonts w:ascii="Arial Narrow" w:eastAsia="Times New Roman" w:hAnsi="Arial Narrow" w:cs="Times New Roman"/>
          <w:lang w:eastAsia="ar-SA"/>
        </w:rPr>
        <w:t>P</w:t>
      </w:r>
      <w:r w:rsidRPr="00C47E77">
        <w:rPr>
          <w:rFonts w:ascii="Arial Narrow" w:eastAsia="Times New Roman" w:hAnsi="Arial Narrow" w:cs="Times New Roman"/>
          <w:lang w:eastAsia="ar-SA"/>
        </w:rPr>
        <w:t xml:space="preserve">lanów </w:t>
      </w:r>
      <w:r w:rsidR="00B51A3C">
        <w:rPr>
          <w:rFonts w:ascii="Arial Narrow" w:eastAsia="Times New Roman" w:hAnsi="Arial Narrow" w:cs="Times New Roman"/>
          <w:lang w:eastAsia="ar-SA"/>
        </w:rPr>
        <w:t>Z</w:t>
      </w:r>
      <w:r w:rsidRPr="00C47E77">
        <w:rPr>
          <w:rFonts w:ascii="Arial Narrow" w:eastAsia="Times New Roman" w:hAnsi="Arial Narrow" w:cs="Times New Roman"/>
          <w:lang w:eastAsia="ar-SA"/>
        </w:rPr>
        <w:t xml:space="preserve">agospodarowania </w:t>
      </w:r>
      <w:r w:rsidR="00B51A3C">
        <w:rPr>
          <w:rFonts w:ascii="Arial Narrow" w:eastAsia="Times New Roman" w:hAnsi="Arial Narrow" w:cs="Times New Roman"/>
          <w:lang w:eastAsia="ar-SA"/>
        </w:rPr>
        <w:t xml:space="preserve">Przestrzennego oraz Studium Uwarunkowań </w:t>
      </w:r>
      <w:r w:rsidR="00065A2F">
        <w:rPr>
          <w:rFonts w:ascii="Arial Narrow" w:eastAsia="Times New Roman" w:hAnsi="Arial Narrow" w:cs="Times New Roman"/>
          <w:lang w:eastAsia="ar-SA"/>
        </w:rPr>
        <w:br/>
      </w:r>
      <w:r w:rsidR="00B51A3C">
        <w:rPr>
          <w:rFonts w:ascii="Arial Narrow" w:eastAsia="Times New Roman" w:hAnsi="Arial Narrow" w:cs="Times New Roman"/>
          <w:lang w:eastAsia="ar-SA"/>
        </w:rPr>
        <w:t xml:space="preserve">i Kierunków Zagospodarowania Przestrzennego Gminy, </w:t>
      </w:r>
      <w:r w:rsidRPr="00C47E77">
        <w:rPr>
          <w:rFonts w:ascii="Arial Narrow" w:eastAsia="Times New Roman" w:hAnsi="Arial Narrow" w:cs="Times New Roman"/>
          <w:lang w:eastAsia="ar-SA"/>
        </w:rPr>
        <w:t xml:space="preserve">ich zmianą i oceną aktualności. </w:t>
      </w:r>
    </w:p>
    <w:p w14:paraId="1E22C691" w14:textId="77777777" w:rsidR="00113037" w:rsidRPr="00C47E77" w:rsidRDefault="009606F5" w:rsidP="009F2E15">
      <w:pPr>
        <w:numPr>
          <w:ilvl w:val="0"/>
          <w:numId w:val="5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Zapewnienie niezbędnych materiałów do prowadzenia prac planistycznych zgodnie z ustaleniami zawartymi w umowach z wykonawcami. </w:t>
      </w:r>
    </w:p>
    <w:p w14:paraId="37287A0C" w14:textId="77777777" w:rsidR="00113037" w:rsidRPr="00C47E77" w:rsidRDefault="009606F5" w:rsidP="009F2E15">
      <w:pPr>
        <w:numPr>
          <w:ilvl w:val="0"/>
          <w:numId w:val="5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Prowadzenie spraw związanych z opracowaniami </w:t>
      </w:r>
      <w:proofErr w:type="spellStart"/>
      <w:r w:rsidRPr="00C47E77">
        <w:rPr>
          <w:rFonts w:ascii="Arial Narrow" w:eastAsia="Times New Roman" w:hAnsi="Arial Narrow" w:cs="Times New Roman"/>
          <w:lang w:eastAsia="ar-SA"/>
        </w:rPr>
        <w:t>ekofizjograficznymi</w:t>
      </w:r>
      <w:proofErr w:type="spellEnd"/>
      <w:r w:rsidRPr="00C47E77">
        <w:rPr>
          <w:rFonts w:ascii="Arial Narrow" w:eastAsia="Times New Roman" w:hAnsi="Arial Narrow" w:cs="Times New Roman"/>
          <w:lang w:eastAsia="ar-SA"/>
        </w:rPr>
        <w:t xml:space="preserve"> związan</w:t>
      </w:r>
      <w:r w:rsidR="00B51A3C">
        <w:rPr>
          <w:rFonts w:ascii="Arial Narrow" w:eastAsia="Times New Roman" w:hAnsi="Arial Narrow" w:cs="Times New Roman"/>
          <w:lang w:eastAsia="ar-SA"/>
        </w:rPr>
        <w:t>ymi</w:t>
      </w:r>
      <w:r w:rsidRPr="00C47E77">
        <w:rPr>
          <w:rFonts w:ascii="Arial Narrow" w:eastAsia="Times New Roman" w:hAnsi="Arial Narrow" w:cs="Times New Roman"/>
          <w:lang w:eastAsia="ar-SA"/>
        </w:rPr>
        <w:t xml:space="preserve"> z opracow</w:t>
      </w:r>
      <w:r w:rsidR="00B51A3C">
        <w:rPr>
          <w:rFonts w:ascii="Arial Narrow" w:eastAsia="Times New Roman" w:hAnsi="Arial Narrow" w:cs="Times New Roman"/>
          <w:lang w:eastAsia="ar-SA"/>
        </w:rPr>
        <w:t>ywaniem</w:t>
      </w:r>
      <w:r w:rsidRPr="00C47E77">
        <w:rPr>
          <w:rFonts w:ascii="Arial Narrow" w:eastAsia="Times New Roman" w:hAnsi="Arial Narrow" w:cs="Times New Roman"/>
          <w:lang w:eastAsia="ar-SA"/>
        </w:rPr>
        <w:t xml:space="preserve"> Miejscowych Planów Zagospodarowania Przestrzennego. </w:t>
      </w:r>
    </w:p>
    <w:p w14:paraId="26DF023E" w14:textId="77777777" w:rsidR="003C561C" w:rsidRPr="00C47E77" w:rsidRDefault="003C561C" w:rsidP="009F2E15">
      <w:pPr>
        <w:numPr>
          <w:ilvl w:val="0"/>
          <w:numId w:val="5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rejestrów opracowanych miejscowych planów zagospodarowania przestrzennego.</w:t>
      </w:r>
    </w:p>
    <w:p w14:paraId="5465BCDE" w14:textId="77777777" w:rsidR="003C561C" w:rsidRPr="00C47E77" w:rsidRDefault="009606F5" w:rsidP="009F2E15">
      <w:pPr>
        <w:numPr>
          <w:ilvl w:val="0"/>
          <w:numId w:val="5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Przygotowanie i przekazanie dokumentacji </w:t>
      </w:r>
      <w:proofErr w:type="spellStart"/>
      <w:r w:rsidRPr="00C47E77">
        <w:rPr>
          <w:rFonts w:ascii="Arial Narrow" w:eastAsia="Times New Roman" w:hAnsi="Arial Narrow" w:cs="Times New Roman"/>
          <w:lang w:eastAsia="ar-SA"/>
        </w:rPr>
        <w:t>formalno</w:t>
      </w:r>
      <w:proofErr w:type="spellEnd"/>
      <w:r w:rsidRPr="00C47E77">
        <w:rPr>
          <w:rFonts w:ascii="Arial Narrow" w:eastAsia="Times New Roman" w:hAnsi="Arial Narrow" w:cs="Times New Roman"/>
          <w:lang w:eastAsia="ar-SA"/>
        </w:rPr>
        <w:t xml:space="preserve"> – prawnej do archiwum zakładowego</w:t>
      </w:r>
      <w:r w:rsidR="00113037" w:rsidRPr="00C47E77">
        <w:rPr>
          <w:rFonts w:ascii="Arial Narrow" w:eastAsia="Times New Roman" w:hAnsi="Arial Narrow" w:cs="Times New Roman"/>
          <w:lang w:eastAsia="ar-SA"/>
        </w:rPr>
        <w:t>.</w:t>
      </w:r>
    </w:p>
    <w:p w14:paraId="724A30C7" w14:textId="77777777" w:rsidR="00671C3C" w:rsidRPr="00671C3C" w:rsidRDefault="00671C3C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</w:p>
    <w:p w14:paraId="233E35C2" w14:textId="1A86F606" w:rsidR="009606F5" w:rsidRPr="00C47E77" w:rsidRDefault="00AE4B0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014F8B">
        <w:rPr>
          <w:rFonts w:ascii="Arial Narrow" w:eastAsia="Times New Roman" w:hAnsi="Arial Narrow" w:cs="Times New Roman"/>
        </w:rPr>
        <w:t>§</w:t>
      </w:r>
      <w:r w:rsidRPr="00C47E77">
        <w:rPr>
          <w:rFonts w:ascii="Arial Narrow" w:eastAsia="Times New Roman" w:hAnsi="Arial Narrow" w:cs="Times New Roman"/>
        </w:rPr>
        <w:t xml:space="preserve"> 3</w:t>
      </w:r>
      <w:r w:rsidR="00014F8B">
        <w:rPr>
          <w:rFonts w:ascii="Arial Narrow" w:eastAsia="Times New Roman" w:hAnsi="Arial Narrow" w:cs="Times New Roman"/>
        </w:rPr>
        <w:t>2</w:t>
      </w:r>
    </w:p>
    <w:p w14:paraId="24A129DF" w14:textId="77777777" w:rsidR="009606F5" w:rsidRPr="00C47E77" w:rsidRDefault="00B51A3C" w:rsidP="00C665A1">
      <w:pPr>
        <w:tabs>
          <w:tab w:val="left" w:pos="284"/>
          <w:tab w:val="left" w:pos="4679"/>
        </w:tabs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b/>
          <w:lang w:eastAsia="ar-SA"/>
        </w:rPr>
      </w:pPr>
      <w:r>
        <w:rPr>
          <w:rFonts w:ascii="Arial Narrow" w:eastAsia="Times New Roman" w:hAnsi="Arial Narrow" w:cs="Times New Roman"/>
          <w:b/>
          <w:lang w:eastAsia="ar-SA"/>
        </w:rPr>
        <w:t xml:space="preserve">Do zadań </w:t>
      </w:r>
      <w:r w:rsidR="00633835" w:rsidRPr="00C47E77">
        <w:rPr>
          <w:rFonts w:ascii="Arial Narrow" w:eastAsia="Times New Roman" w:hAnsi="Arial Narrow" w:cs="Times New Roman"/>
          <w:b/>
          <w:lang w:eastAsia="ar-SA"/>
        </w:rPr>
        <w:t xml:space="preserve">stanowiska ds. </w:t>
      </w:r>
      <w:r w:rsidR="009606F5" w:rsidRPr="00C47E77">
        <w:rPr>
          <w:rFonts w:ascii="Arial Narrow" w:eastAsia="Times New Roman" w:hAnsi="Arial Narrow" w:cs="Times New Roman"/>
          <w:b/>
          <w:lang w:eastAsia="ar-SA"/>
        </w:rPr>
        <w:t>energetyki należy:</w:t>
      </w:r>
    </w:p>
    <w:p w14:paraId="55D0140C" w14:textId="4416F763" w:rsidR="00633835" w:rsidRPr="00C47E77" w:rsidRDefault="00633835" w:rsidP="009F2E15">
      <w:pPr>
        <w:pStyle w:val="Bezodstpw"/>
        <w:numPr>
          <w:ilvl w:val="2"/>
          <w:numId w:val="69"/>
        </w:numPr>
        <w:spacing w:after="0" w:line="360" w:lineRule="auto"/>
        <w:ind w:left="284" w:hanging="284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 energetyki:</w:t>
      </w:r>
    </w:p>
    <w:p w14:paraId="2A9DE781" w14:textId="77777777" w:rsidR="009606F5" w:rsidRPr="00C47E77" w:rsidRDefault="009606F5" w:rsidP="009F2E15">
      <w:pPr>
        <w:pStyle w:val="Bezodstpw"/>
        <w:numPr>
          <w:ilvl w:val="2"/>
          <w:numId w:val="108"/>
        </w:numPr>
        <w:spacing w:after="0" w:line="360" w:lineRule="auto"/>
        <w:ind w:left="567" w:hanging="283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Prowadzenie ewidencji lamp oświetlenia ulicznego i mocy na terenie gminy.</w:t>
      </w:r>
    </w:p>
    <w:p w14:paraId="06C6FCDC" w14:textId="77777777" w:rsidR="009606F5" w:rsidRPr="00C47E77" w:rsidRDefault="009606F5" w:rsidP="009F2E15">
      <w:pPr>
        <w:numPr>
          <w:ilvl w:val="2"/>
          <w:numId w:val="10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Rozliczanie wszystkich faktur za gaz i energię elektryczną, oraz prowadzenie rejestrów</w:t>
      </w:r>
      <w:r w:rsidR="00065A2F">
        <w:rPr>
          <w:rFonts w:ascii="Arial Narrow" w:eastAsia="Times New Roman" w:hAnsi="Arial Narrow" w:cs="Times New Roman"/>
        </w:rPr>
        <w:t xml:space="preserve"> </w:t>
      </w:r>
      <w:r w:rsidRPr="00C47E77">
        <w:rPr>
          <w:rFonts w:ascii="Arial Narrow" w:eastAsia="Times New Roman" w:hAnsi="Arial Narrow" w:cs="Times New Roman"/>
        </w:rPr>
        <w:t>w tym zakresie.</w:t>
      </w:r>
    </w:p>
    <w:p w14:paraId="1ADF31DB" w14:textId="77777777" w:rsidR="009606F5" w:rsidRPr="00C47E77" w:rsidRDefault="009606F5" w:rsidP="009F2E15">
      <w:pPr>
        <w:numPr>
          <w:ilvl w:val="2"/>
          <w:numId w:val="10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Współudział w przygotowywaniu wniosków o dofinansowanie z funduszy pomocowych, zależnie od potrzeb.</w:t>
      </w:r>
    </w:p>
    <w:p w14:paraId="7F885F4B" w14:textId="77777777" w:rsidR="009606F5" w:rsidRPr="00C47E77" w:rsidRDefault="009606F5" w:rsidP="009F2E15">
      <w:pPr>
        <w:numPr>
          <w:ilvl w:val="2"/>
          <w:numId w:val="10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ewidencji zgłoszeń uszkodzeń sieci NN i oświetlenia ulicznego, zgłaszanie do Posterunku Energetycznego w Lubaczowie.</w:t>
      </w:r>
    </w:p>
    <w:p w14:paraId="2DBCBE0D" w14:textId="77777777" w:rsidR="009606F5" w:rsidRPr="00C47E77" w:rsidRDefault="009606F5" w:rsidP="009F2E15">
      <w:pPr>
        <w:numPr>
          <w:ilvl w:val="2"/>
          <w:numId w:val="10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siecią energetyczną i organizowanie usług energetycznych na terenie gminy.</w:t>
      </w:r>
    </w:p>
    <w:p w14:paraId="3CD3D1AA" w14:textId="77777777" w:rsidR="009606F5" w:rsidRPr="00C47E77" w:rsidRDefault="009606F5" w:rsidP="009F2E15">
      <w:pPr>
        <w:numPr>
          <w:ilvl w:val="2"/>
          <w:numId w:val="10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spraw związanych funkcjonowaniem kotłowni gazowych oraz sieci gazowej.</w:t>
      </w:r>
    </w:p>
    <w:p w14:paraId="251F318A" w14:textId="77777777" w:rsidR="009606F5" w:rsidRPr="00C47E77" w:rsidRDefault="009606F5" w:rsidP="009F2E15">
      <w:pPr>
        <w:numPr>
          <w:ilvl w:val="2"/>
          <w:numId w:val="10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danych do sprawozdań w zakresie energetyki.</w:t>
      </w:r>
    </w:p>
    <w:p w14:paraId="38BC3940" w14:textId="77777777" w:rsidR="009606F5" w:rsidRPr="00C47E77" w:rsidRDefault="009606F5" w:rsidP="009F2E15">
      <w:pPr>
        <w:numPr>
          <w:ilvl w:val="2"/>
          <w:numId w:val="108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Wnioskowanie o likwidację, przyjęcie lub przekazanie środków trwałych oraz współpraca z Referatem Finansowym w wystawianiu OT, LT i PT</w:t>
      </w:r>
    </w:p>
    <w:p w14:paraId="27ED15FB" w14:textId="466F596C" w:rsidR="009606F5" w:rsidRPr="00B51C4B" w:rsidRDefault="009606F5" w:rsidP="009F2E15">
      <w:pPr>
        <w:pStyle w:val="Akapitzlist"/>
        <w:numPr>
          <w:ilvl w:val="2"/>
          <w:numId w:val="69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B51C4B">
        <w:rPr>
          <w:rFonts w:ascii="Arial Narrow" w:hAnsi="Arial Narrow"/>
          <w:b/>
          <w:sz w:val="22"/>
          <w:szCs w:val="22"/>
        </w:rPr>
        <w:t>W zakresie administrowania kotłowni</w:t>
      </w:r>
      <w:r w:rsidR="00B51C4B" w:rsidRPr="00B51C4B">
        <w:rPr>
          <w:rFonts w:ascii="Arial Narrow" w:hAnsi="Arial Narrow"/>
          <w:b/>
          <w:sz w:val="22"/>
          <w:szCs w:val="22"/>
        </w:rPr>
        <w:t>ami</w:t>
      </w:r>
      <w:r w:rsidRPr="00B51C4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B51C4B">
        <w:rPr>
          <w:rFonts w:ascii="Arial Narrow" w:hAnsi="Arial Narrow"/>
          <w:b/>
          <w:sz w:val="22"/>
          <w:szCs w:val="22"/>
        </w:rPr>
        <w:t>komunalno</w:t>
      </w:r>
      <w:proofErr w:type="spellEnd"/>
      <w:r w:rsidRPr="00B51C4B">
        <w:rPr>
          <w:rFonts w:ascii="Arial Narrow" w:hAnsi="Arial Narrow"/>
          <w:b/>
          <w:sz w:val="22"/>
          <w:szCs w:val="22"/>
        </w:rPr>
        <w:t xml:space="preserve"> – gazowy</w:t>
      </w:r>
      <w:r w:rsidR="00B51C4B" w:rsidRPr="00B51C4B">
        <w:rPr>
          <w:rFonts w:ascii="Arial Narrow" w:hAnsi="Arial Narrow"/>
          <w:b/>
          <w:sz w:val="22"/>
          <w:szCs w:val="22"/>
        </w:rPr>
        <w:t>mi</w:t>
      </w:r>
      <w:r w:rsidRPr="00B51C4B">
        <w:rPr>
          <w:rFonts w:ascii="Arial Narrow" w:hAnsi="Arial Narrow"/>
          <w:b/>
          <w:sz w:val="22"/>
          <w:szCs w:val="22"/>
        </w:rPr>
        <w:t xml:space="preserve">: </w:t>
      </w:r>
    </w:p>
    <w:p w14:paraId="4D710DD5" w14:textId="77777777" w:rsidR="009606F5" w:rsidRPr="00C47E77" w:rsidRDefault="009606F5" w:rsidP="009F2E15">
      <w:pPr>
        <w:numPr>
          <w:ilvl w:val="0"/>
          <w:numId w:val="109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Sporządzanie i zawieranie umów o dostarczanie energii cieplnej z kotłowni komunalno-gazowych dla odbiorców korzystających z ciepła wytwarzanego przez te kotłownie. </w:t>
      </w:r>
    </w:p>
    <w:p w14:paraId="052C8172" w14:textId="77777777" w:rsidR="009606F5" w:rsidRPr="00C47E77" w:rsidRDefault="009606F5" w:rsidP="009F2E15">
      <w:pPr>
        <w:numPr>
          <w:ilvl w:val="0"/>
          <w:numId w:val="109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Sporządzenie rocznych kalkulacji na wyliczenie kosztów wytwarzanie energii cieplnej dostarczanej do instytucji i mieszkań komunalnych z kotłowni komunalnych – gazowych</w:t>
      </w:r>
    </w:p>
    <w:p w14:paraId="176E9675" w14:textId="77777777" w:rsidR="009606F5" w:rsidRPr="00C47E77" w:rsidRDefault="009606F5" w:rsidP="009F2E15">
      <w:pPr>
        <w:numPr>
          <w:ilvl w:val="0"/>
          <w:numId w:val="109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aneksów zmieniających stawki opłat za dostarczanie energii cieplnej</w:t>
      </w:r>
    </w:p>
    <w:p w14:paraId="088EC825" w14:textId="77777777" w:rsidR="00775A39" w:rsidRPr="00C47E77" w:rsidRDefault="009606F5" w:rsidP="009F2E15">
      <w:pPr>
        <w:numPr>
          <w:ilvl w:val="0"/>
          <w:numId w:val="109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Comiesięczne pobieranie opłat za dostarczoną energię cieplną</w:t>
      </w:r>
    </w:p>
    <w:p w14:paraId="68A0EB69" w14:textId="77777777" w:rsidR="00775A39" w:rsidRPr="00C47E77" w:rsidRDefault="009606F5" w:rsidP="009F2E15">
      <w:pPr>
        <w:numPr>
          <w:ilvl w:val="0"/>
          <w:numId w:val="109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Podejmowanie czynności zmierzających do wszczęcia egzekucji – wystosowanie upomnień </w:t>
      </w:r>
    </w:p>
    <w:p w14:paraId="00740F4A" w14:textId="77777777" w:rsidR="00775A39" w:rsidRPr="00C47E77" w:rsidRDefault="009606F5" w:rsidP="009F2E15">
      <w:pPr>
        <w:numPr>
          <w:ilvl w:val="0"/>
          <w:numId w:val="109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Sporządzanie danych do sprawozdań </w:t>
      </w:r>
    </w:p>
    <w:p w14:paraId="7F7B2BD2" w14:textId="77777777" w:rsidR="00775A39" w:rsidRPr="00C47E77" w:rsidRDefault="009606F5" w:rsidP="009F2E15">
      <w:pPr>
        <w:numPr>
          <w:ilvl w:val="0"/>
          <w:numId w:val="109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Uzgadnianie z ewidencją księgową wpływów za pobieranie opłaty za dostarczoną energię cieplną </w:t>
      </w:r>
    </w:p>
    <w:p w14:paraId="334D225C" w14:textId="77777777" w:rsidR="00775A39" w:rsidRPr="00C47E77" w:rsidRDefault="009606F5" w:rsidP="009F2E15">
      <w:pPr>
        <w:numPr>
          <w:ilvl w:val="0"/>
          <w:numId w:val="109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Wnioskowanie o likwidację przyjęcie lub przekazanie środków trwałych oraz współpraca z Referatem Finansowym w wystawianiu OT, LT i PT</w:t>
      </w:r>
    </w:p>
    <w:p w14:paraId="312BE73C" w14:textId="77777777" w:rsidR="009606F5" w:rsidRPr="00C47E77" w:rsidRDefault="009606F5" w:rsidP="00C665A1">
      <w:pPr>
        <w:suppressAutoHyphens/>
        <w:spacing w:after="0" w:line="360" w:lineRule="auto"/>
        <w:ind w:left="357"/>
        <w:jc w:val="both"/>
        <w:rPr>
          <w:rFonts w:ascii="Arial Narrow" w:eastAsia="Times New Roman" w:hAnsi="Arial Narrow" w:cs="Times New Roman"/>
        </w:rPr>
      </w:pPr>
    </w:p>
    <w:p w14:paraId="7C52AB08" w14:textId="78167A88" w:rsidR="009606F5" w:rsidRPr="00C47E77" w:rsidRDefault="009606F5" w:rsidP="00C665A1">
      <w:pPr>
        <w:suppressAutoHyphens/>
        <w:spacing w:after="0" w:line="360" w:lineRule="auto"/>
        <w:ind w:left="357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</w:t>
      </w:r>
      <w:r w:rsidR="00166A53" w:rsidRPr="00C47E77">
        <w:rPr>
          <w:rFonts w:ascii="Arial Narrow" w:eastAsia="Times New Roman" w:hAnsi="Arial Narrow" w:cs="Times New Roman"/>
        </w:rPr>
        <w:t xml:space="preserve"> </w:t>
      </w:r>
      <w:r w:rsidR="00AE4B09" w:rsidRPr="00C47E77">
        <w:rPr>
          <w:rFonts w:ascii="Arial Narrow" w:eastAsia="Times New Roman" w:hAnsi="Arial Narrow" w:cs="Times New Roman"/>
        </w:rPr>
        <w:t>3</w:t>
      </w:r>
      <w:r w:rsidR="00014F8B">
        <w:rPr>
          <w:rFonts w:ascii="Arial Narrow" w:eastAsia="Times New Roman" w:hAnsi="Arial Narrow" w:cs="Times New Roman"/>
        </w:rPr>
        <w:t>3</w:t>
      </w:r>
    </w:p>
    <w:p w14:paraId="0A7841A1" w14:textId="77777777" w:rsidR="00E46EFF" w:rsidRPr="005B28E7" w:rsidRDefault="00B51C4B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</w:rPr>
      </w:pPr>
      <w:r w:rsidRPr="005B28E7">
        <w:rPr>
          <w:rFonts w:ascii="Arial Narrow" w:eastAsia="Times New Roman" w:hAnsi="Arial Narrow" w:cs="Times New Roman"/>
          <w:b/>
        </w:rPr>
        <w:t xml:space="preserve">Do zadań </w:t>
      </w:r>
      <w:r w:rsidR="00E46EFF" w:rsidRPr="005B28E7">
        <w:rPr>
          <w:rFonts w:ascii="Arial Narrow" w:eastAsia="Times New Roman" w:hAnsi="Arial Narrow" w:cs="Times New Roman"/>
          <w:b/>
        </w:rPr>
        <w:t xml:space="preserve">stanowiska ds. </w:t>
      </w:r>
      <w:r w:rsidR="00E46EFF" w:rsidRPr="005B28E7">
        <w:rPr>
          <w:rFonts w:ascii="Arial Narrow" w:hAnsi="Arial Narrow" w:cs="Times New Roman"/>
          <w:b/>
        </w:rPr>
        <w:t>administrowania i zarządzania gminnym zasobem mieszkaniowym</w:t>
      </w:r>
      <w:r w:rsidRPr="005B28E7">
        <w:rPr>
          <w:rFonts w:ascii="Arial Narrow" w:hAnsi="Arial Narrow" w:cs="Times New Roman"/>
          <w:b/>
        </w:rPr>
        <w:t xml:space="preserve"> należy:</w:t>
      </w:r>
    </w:p>
    <w:p w14:paraId="427A6A5F" w14:textId="0374123B" w:rsidR="009606F5" w:rsidRPr="005B28E7" w:rsidRDefault="00E46EFF" w:rsidP="009F2E15">
      <w:pPr>
        <w:pStyle w:val="Akapitzlist"/>
        <w:numPr>
          <w:ilvl w:val="0"/>
          <w:numId w:val="66"/>
        </w:num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B28E7">
        <w:rPr>
          <w:rFonts w:ascii="Arial Narrow" w:hAnsi="Arial Narrow"/>
          <w:b/>
          <w:sz w:val="22"/>
          <w:szCs w:val="22"/>
        </w:rPr>
        <w:t xml:space="preserve">W zakresie </w:t>
      </w:r>
      <w:r w:rsidR="009606F5" w:rsidRPr="005B28E7">
        <w:rPr>
          <w:rFonts w:ascii="Arial Narrow" w:hAnsi="Arial Narrow"/>
          <w:b/>
          <w:sz w:val="22"/>
          <w:szCs w:val="22"/>
        </w:rPr>
        <w:t>administrowania zasobami mieszkaniowymi, komunalnymi i socjalnymi:</w:t>
      </w:r>
    </w:p>
    <w:p w14:paraId="6D4F90C8" w14:textId="77777777" w:rsidR="009606F5" w:rsidRPr="005B28E7" w:rsidRDefault="009606F5" w:rsidP="009F2E15">
      <w:pPr>
        <w:pStyle w:val="Akapitzlist"/>
        <w:numPr>
          <w:ilvl w:val="0"/>
          <w:numId w:val="110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B28E7">
        <w:rPr>
          <w:rFonts w:ascii="Arial Narrow" w:hAnsi="Arial Narrow"/>
          <w:sz w:val="22"/>
          <w:szCs w:val="22"/>
        </w:rPr>
        <w:t>Utrzymanie bieżące obiektów mieszkalnych i socjalnych</w:t>
      </w:r>
    </w:p>
    <w:p w14:paraId="2072336E" w14:textId="77777777" w:rsidR="009606F5" w:rsidRPr="005B28E7" w:rsidRDefault="009606F5" w:rsidP="009F2E15">
      <w:pPr>
        <w:pStyle w:val="Akapitzlist"/>
        <w:numPr>
          <w:ilvl w:val="0"/>
          <w:numId w:val="110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B28E7">
        <w:rPr>
          <w:rFonts w:ascii="Arial Narrow" w:hAnsi="Arial Narrow"/>
          <w:sz w:val="22"/>
          <w:szCs w:val="22"/>
        </w:rPr>
        <w:t xml:space="preserve">Naliczanie należności za czynsze mieszkaniowe i użytkowe oraz prowadzenie bieżącej ewidencji wpłat </w:t>
      </w:r>
    </w:p>
    <w:p w14:paraId="582BD6A8" w14:textId="77777777" w:rsidR="009606F5" w:rsidRPr="005B28E7" w:rsidRDefault="009606F5" w:rsidP="009F2E15">
      <w:pPr>
        <w:pStyle w:val="Akapitzlist"/>
        <w:numPr>
          <w:ilvl w:val="0"/>
          <w:numId w:val="110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B28E7">
        <w:rPr>
          <w:rFonts w:ascii="Arial Narrow" w:hAnsi="Arial Narrow"/>
          <w:sz w:val="22"/>
          <w:szCs w:val="22"/>
        </w:rPr>
        <w:t xml:space="preserve">Kontrola przestrzegania przez podatników terminów płatności, oraz podejmowanie czynności zmierzających do egzekwowania zaległości </w:t>
      </w:r>
    </w:p>
    <w:p w14:paraId="24D6C0C0" w14:textId="77777777" w:rsidR="009606F5" w:rsidRPr="005B28E7" w:rsidRDefault="009606F5" w:rsidP="009F2E15">
      <w:pPr>
        <w:pStyle w:val="Akapitzlist"/>
        <w:numPr>
          <w:ilvl w:val="0"/>
          <w:numId w:val="110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B28E7">
        <w:rPr>
          <w:rFonts w:ascii="Arial Narrow" w:hAnsi="Arial Narrow"/>
          <w:sz w:val="22"/>
          <w:szCs w:val="22"/>
        </w:rPr>
        <w:t xml:space="preserve">Wydawanie decyzji w sprawie umorzeń i </w:t>
      </w:r>
      <w:proofErr w:type="spellStart"/>
      <w:r w:rsidRPr="005B28E7">
        <w:rPr>
          <w:rFonts w:ascii="Arial Narrow" w:hAnsi="Arial Narrow"/>
          <w:sz w:val="22"/>
          <w:szCs w:val="22"/>
        </w:rPr>
        <w:t>odroczeń</w:t>
      </w:r>
      <w:proofErr w:type="spellEnd"/>
      <w:r w:rsidRPr="005B28E7">
        <w:rPr>
          <w:rFonts w:ascii="Arial Narrow" w:hAnsi="Arial Narrow"/>
          <w:sz w:val="22"/>
          <w:szCs w:val="22"/>
        </w:rPr>
        <w:t xml:space="preserve"> zaniechania poboru, rozłożenia na raty oraz określających zaległości ww. należności </w:t>
      </w:r>
    </w:p>
    <w:p w14:paraId="5DAD57CC" w14:textId="77777777" w:rsidR="009606F5" w:rsidRPr="005B28E7" w:rsidRDefault="009606F5" w:rsidP="009F2E15">
      <w:pPr>
        <w:pStyle w:val="Akapitzlist"/>
        <w:numPr>
          <w:ilvl w:val="0"/>
          <w:numId w:val="110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B28E7">
        <w:rPr>
          <w:rFonts w:ascii="Arial Narrow" w:hAnsi="Arial Narrow"/>
          <w:sz w:val="22"/>
          <w:szCs w:val="22"/>
        </w:rPr>
        <w:t xml:space="preserve">Wydawanie faktur </w:t>
      </w:r>
    </w:p>
    <w:p w14:paraId="5E0E02FA" w14:textId="77777777" w:rsidR="009606F5" w:rsidRPr="005B28E7" w:rsidRDefault="009606F5" w:rsidP="009F2E15">
      <w:pPr>
        <w:pStyle w:val="Akapitzlist"/>
        <w:numPr>
          <w:ilvl w:val="0"/>
          <w:numId w:val="110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B28E7">
        <w:rPr>
          <w:rFonts w:ascii="Arial Narrow" w:hAnsi="Arial Narrow"/>
          <w:sz w:val="22"/>
          <w:szCs w:val="22"/>
        </w:rPr>
        <w:t xml:space="preserve">Prowadzenie rejestru faktur przychodzących i wychodzących </w:t>
      </w:r>
    </w:p>
    <w:p w14:paraId="5A9510CD" w14:textId="77777777" w:rsidR="009606F5" w:rsidRPr="005B28E7" w:rsidRDefault="009606F5" w:rsidP="009F2E15">
      <w:pPr>
        <w:pStyle w:val="Akapitzlist"/>
        <w:numPr>
          <w:ilvl w:val="0"/>
          <w:numId w:val="110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B28E7">
        <w:rPr>
          <w:rFonts w:ascii="Arial Narrow" w:hAnsi="Arial Narrow"/>
          <w:sz w:val="22"/>
          <w:szCs w:val="22"/>
        </w:rPr>
        <w:t xml:space="preserve">Prowadzenie sprawozdawczości w zakresie swoich obowiązków </w:t>
      </w:r>
    </w:p>
    <w:p w14:paraId="23B27C77" w14:textId="77777777" w:rsidR="009606F5" w:rsidRPr="005B28E7" w:rsidRDefault="009606F5" w:rsidP="009F2E15">
      <w:pPr>
        <w:pStyle w:val="Akapitzlist"/>
        <w:numPr>
          <w:ilvl w:val="0"/>
          <w:numId w:val="110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B28E7">
        <w:rPr>
          <w:rFonts w:ascii="Arial Narrow" w:hAnsi="Arial Narrow"/>
          <w:sz w:val="22"/>
          <w:szCs w:val="22"/>
        </w:rPr>
        <w:t>Wnioskowanie o likwidację, przyjęcie lub przekazanie środków trwałych oraz współpraca z Referatem Finansowym w wystawianiu OT, LT i PT</w:t>
      </w:r>
    </w:p>
    <w:p w14:paraId="115D9B9A" w14:textId="77777777" w:rsidR="009606F5" w:rsidRPr="005B28E7" w:rsidRDefault="009606F5" w:rsidP="009F2E15">
      <w:pPr>
        <w:pStyle w:val="Akapitzlist"/>
        <w:numPr>
          <w:ilvl w:val="0"/>
          <w:numId w:val="110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B28E7">
        <w:rPr>
          <w:rFonts w:ascii="Arial Narrow" w:hAnsi="Arial Narrow"/>
          <w:sz w:val="22"/>
          <w:szCs w:val="22"/>
        </w:rPr>
        <w:t xml:space="preserve">Sporządzanie deklaracji podatkowych dotyczących nieruchomości i środków transportowych będących własności gminy </w:t>
      </w:r>
    </w:p>
    <w:p w14:paraId="4F272987" w14:textId="6D7B5E05" w:rsidR="00E46EFF" w:rsidRPr="005B28E7" w:rsidRDefault="00E46EFF" w:rsidP="009F2E15">
      <w:pPr>
        <w:pStyle w:val="Akapitzlist"/>
        <w:numPr>
          <w:ilvl w:val="0"/>
          <w:numId w:val="66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5B28E7">
        <w:rPr>
          <w:rFonts w:ascii="Arial Narrow" w:hAnsi="Arial Narrow"/>
          <w:b/>
          <w:sz w:val="22"/>
          <w:szCs w:val="22"/>
        </w:rPr>
        <w:t>W zakresie ochrony zabytków</w:t>
      </w:r>
      <w:r w:rsidR="006300FC" w:rsidRPr="005B28E7">
        <w:rPr>
          <w:rFonts w:ascii="Arial Narrow" w:hAnsi="Arial Narrow"/>
          <w:b/>
          <w:sz w:val="22"/>
          <w:szCs w:val="22"/>
        </w:rPr>
        <w:t xml:space="preserve"> i cmentarnictwa wojennego</w:t>
      </w:r>
      <w:r w:rsidRPr="005B28E7">
        <w:rPr>
          <w:rFonts w:ascii="Arial Narrow" w:hAnsi="Arial Narrow"/>
          <w:b/>
          <w:sz w:val="22"/>
          <w:szCs w:val="22"/>
        </w:rPr>
        <w:t>:</w:t>
      </w:r>
    </w:p>
    <w:p w14:paraId="2C70FDEE" w14:textId="77777777" w:rsidR="00E46EFF" w:rsidRPr="005B28E7" w:rsidRDefault="00E46EFF" w:rsidP="009F2E15">
      <w:pPr>
        <w:pStyle w:val="Akapitzlist"/>
        <w:numPr>
          <w:ilvl w:val="0"/>
          <w:numId w:val="111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B28E7">
        <w:rPr>
          <w:rFonts w:ascii="Arial Narrow" w:hAnsi="Arial Narrow"/>
          <w:sz w:val="22"/>
          <w:szCs w:val="22"/>
        </w:rPr>
        <w:t xml:space="preserve">Prowadzenie </w:t>
      </w:r>
      <w:r w:rsidR="009C5E82" w:rsidRPr="005B28E7">
        <w:rPr>
          <w:rFonts w:ascii="Arial Narrow" w:hAnsi="Arial Narrow"/>
          <w:sz w:val="22"/>
          <w:szCs w:val="22"/>
        </w:rPr>
        <w:t xml:space="preserve">gminnego </w:t>
      </w:r>
      <w:r w:rsidRPr="005B28E7">
        <w:rPr>
          <w:rFonts w:ascii="Arial Narrow" w:hAnsi="Arial Narrow"/>
          <w:sz w:val="22"/>
          <w:szCs w:val="22"/>
        </w:rPr>
        <w:t>rejestru zabytków.</w:t>
      </w:r>
    </w:p>
    <w:p w14:paraId="05CA5DCB" w14:textId="77777777" w:rsidR="00E46EFF" w:rsidRPr="00C47E77" w:rsidRDefault="00E46EFF" w:rsidP="009F2E15">
      <w:pPr>
        <w:pStyle w:val="Akapitzlist"/>
        <w:numPr>
          <w:ilvl w:val="0"/>
          <w:numId w:val="111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Sporządzanie wniosków o dotacje z krajowych i zagranicznych funduszy pomocowych i celowych.</w:t>
      </w:r>
    </w:p>
    <w:p w14:paraId="3F7CEF6A" w14:textId="77777777" w:rsidR="00E46EFF" w:rsidRPr="00C47E77" w:rsidRDefault="00E46EFF" w:rsidP="009F2E15">
      <w:pPr>
        <w:pStyle w:val="Akapitzlist"/>
        <w:numPr>
          <w:ilvl w:val="0"/>
          <w:numId w:val="111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Zgłaszanie wojewódzkiemu konserwatorowi zabytków przedmiotów zasługujących na wciągnięcie do rejestru zabytków.</w:t>
      </w:r>
    </w:p>
    <w:p w14:paraId="36F997F7" w14:textId="77777777" w:rsidR="00E46EFF" w:rsidRPr="00C47E77" w:rsidRDefault="00E46EFF" w:rsidP="009F2E15">
      <w:pPr>
        <w:pStyle w:val="Akapitzlist"/>
        <w:numPr>
          <w:ilvl w:val="0"/>
          <w:numId w:val="111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Składanie wniosków o wpis do rejestru zabytków dóbr kultury nieruchomych oraz kolekcji.</w:t>
      </w:r>
    </w:p>
    <w:p w14:paraId="2047AC22" w14:textId="77777777" w:rsidR="00E46EFF" w:rsidRPr="00C47E77" w:rsidRDefault="00E46EFF" w:rsidP="009F2E15">
      <w:pPr>
        <w:pStyle w:val="Akapitzlist"/>
        <w:numPr>
          <w:ilvl w:val="0"/>
          <w:numId w:val="111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Przyjmowanie zamówień o znalezieniu przedmiotu archeologicznego lub o odkryciu wykopaliska </w:t>
      </w:r>
      <w:r w:rsidR="009C5E82">
        <w:rPr>
          <w:rFonts w:ascii="Arial Narrow" w:hAnsi="Arial Narrow"/>
          <w:sz w:val="22"/>
          <w:szCs w:val="22"/>
        </w:rPr>
        <w:br/>
      </w:r>
      <w:r w:rsidRPr="00C47E77">
        <w:rPr>
          <w:rFonts w:ascii="Arial Narrow" w:hAnsi="Arial Narrow"/>
          <w:sz w:val="22"/>
          <w:szCs w:val="22"/>
        </w:rPr>
        <w:t>i współpraca w tym zakresie z konserwatorem zabytków.</w:t>
      </w:r>
    </w:p>
    <w:p w14:paraId="78A3602D" w14:textId="77777777" w:rsidR="00E46EFF" w:rsidRDefault="00E46EFF" w:rsidP="009F2E15">
      <w:pPr>
        <w:pStyle w:val="Akapitzlist"/>
        <w:numPr>
          <w:ilvl w:val="0"/>
          <w:numId w:val="111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Współdziałanie w porozumieniu z wojewódzkim konserwatorem zabytków w zakresie użytkowania obiektu zabytkowego zgodnie z zasadami opieki nad zabytkami i w sposób odpowiadający jego wartości zabytkowej.</w:t>
      </w:r>
    </w:p>
    <w:p w14:paraId="2EAD97A8" w14:textId="77777777" w:rsidR="00EB6919" w:rsidRPr="00C47E77" w:rsidRDefault="00EB6919" w:rsidP="009F2E15">
      <w:pPr>
        <w:pStyle w:val="Akapitzlist"/>
        <w:numPr>
          <w:ilvl w:val="0"/>
          <w:numId w:val="111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Prowadzenie spraw związanych z Gminnym Programem Opieki nad Zabytkami,</w:t>
      </w:r>
    </w:p>
    <w:p w14:paraId="549FE4DE" w14:textId="77777777" w:rsidR="00E46EFF" w:rsidRPr="008E7B79" w:rsidRDefault="00E46EFF" w:rsidP="009F2E15">
      <w:pPr>
        <w:pStyle w:val="Akapitzlist"/>
        <w:numPr>
          <w:ilvl w:val="0"/>
          <w:numId w:val="111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8E7B79">
        <w:rPr>
          <w:rFonts w:ascii="Arial Narrow" w:hAnsi="Arial Narrow"/>
          <w:sz w:val="22"/>
          <w:szCs w:val="22"/>
        </w:rPr>
        <w:t xml:space="preserve">Nadzór nad </w:t>
      </w:r>
      <w:proofErr w:type="spellStart"/>
      <w:r w:rsidRPr="008E7B79">
        <w:rPr>
          <w:rFonts w:ascii="Arial Narrow" w:hAnsi="Arial Narrow"/>
          <w:sz w:val="22"/>
          <w:szCs w:val="22"/>
        </w:rPr>
        <w:t>grobownictwem</w:t>
      </w:r>
      <w:proofErr w:type="spellEnd"/>
      <w:r w:rsidRPr="008E7B79">
        <w:rPr>
          <w:rFonts w:ascii="Arial Narrow" w:hAnsi="Arial Narrow"/>
          <w:sz w:val="22"/>
          <w:szCs w:val="22"/>
        </w:rPr>
        <w:t xml:space="preserve"> wojennym, miejscami pamięci narodowej i cmentarzami </w:t>
      </w:r>
      <w:r w:rsidR="00EB6919" w:rsidRPr="008E7B79">
        <w:rPr>
          <w:rFonts w:ascii="Arial Narrow" w:hAnsi="Arial Narrow"/>
          <w:sz w:val="22"/>
          <w:szCs w:val="22"/>
        </w:rPr>
        <w:t xml:space="preserve">wojennymi </w:t>
      </w:r>
      <w:r w:rsidRPr="008E7B79">
        <w:rPr>
          <w:rFonts w:ascii="Arial Narrow" w:hAnsi="Arial Narrow"/>
          <w:sz w:val="22"/>
          <w:szCs w:val="22"/>
        </w:rPr>
        <w:t>znajdującymi się na terenie gminy.</w:t>
      </w:r>
    </w:p>
    <w:p w14:paraId="151BF483" w14:textId="46CBADE2" w:rsidR="002B2B74" w:rsidRPr="00C85DCA" w:rsidRDefault="002B2B74" w:rsidP="009F2E15">
      <w:pPr>
        <w:pStyle w:val="Akapitzlist"/>
        <w:numPr>
          <w:ilvl w:val="0"/>
          <w:numId w:val="66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C85DCA">
        <w:rPr>
          <w:rFonts w:ascii="Arial Narrow" w:hAnsi="Arial Narrow"/>
          <w:b/>
          <w:sz w:val="22"/>
          <w:szCs w:val="22"/>
        </w:rPr>
        <w:lastRenderedPageBreak/>
        <w:t>W zakresie ochrony przyrody:</w:t>
      </w:r>
    </w:p>
    <w:p w14:paraId="6C801396" w14:textId="77777777" w:rsidR="008E7B79" w:rsidRPr="006A2629" w:rsidRDefault="008E7B79" w:rsidP="009F2E15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283"/>
        <w:jc w:val="both"/>
        <w:rPr>
          <w:rFonts w:ascii="Arial Narrow" w:hAnsi="Arial Narrow" w:cs="Arial"/>
          <w:sz w:val="22"/>
          <w:szCs w:val="22"/>
        </w:rPr>
      </w:pPr>
      <w:r w:rsidRPr="006A2629">
        <w:rPr>
          <w:rFonts w:ascii="Arial Narrow" w:hAnsi="Arial Narrow" w:cs="Arial"/>
          <w:sz w:val="22"/>
          <w:szCs w:val="22"/>
        </w:rPr>
        <w:t>Prowadzenie ewidencji pomników przyrody,</w:t>
      </w:r>
    </w:p>
    <w:p w14:paraId="087C6512" w14:textId="597EA078" w:rsidR="008E7B79" w:rsidRPr="006A2629" w:rsidRDefault="008E7B79" w:rsidP="009F2E15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283"/>
        <w:jc w:val="both"/>
        <w:rPr>
          <w:rFonts w:ascii="Arial Narrow" w:hAnsi="Arial Narrow" w:cs="Arial"/>
          <w:sz w:val="22"/>
          <w:szCs w:val="22"/>
        </w:rPr>
      </w:pPr>
      <w:r w:rsidRPr="006A2629">
        <w:rPr>
          <w:rFonts w:ascii="Arial Narrow" w:hAnsi="Arial Narrow" w:cs="Arial"/>
          <w:sz w:val="22"/>
          <w:szCs w:val="22"/>
        </w:rPr>
        <w:t>Przygotowanie projektów uchwał w sprawie ustanowienia pomnika przyrody, stanowiska dokumentacyjnego, użytku ekologicznego lub zespołu przyrodniczo-krajobrazowego,</w:t>
      </w:r>
    </w:p>
    <w:p w14:paraId="273E1585" w14:textId="69DF04B7" w:rsidR="008E7B79" w:rsidRPr="006A2629" w:rsidRDefault="008E7B79" w:rsidP="009F2E15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283"/>
        <w:jc w:val="both"/>
        <w:rPr>
          <w:rFonts w:ascii="Arial Narrow" w:hAnsi="Arial Narrow" w:cs="Arial"/>
          <w:sz w:val="22"/>
          <w:szCs w:val="22"/>
        </w:rPr>
      </w:pPr>
      <w:r w:rsidRPr="006A2629">
        <w:rPr>
          <w:rFonts w:ascii="Arial Narrow" w:hAnsi="Arial Narrow" w:cs="Arial"/>
          <w:sz w:val="22"/>
          <w:szCs w:val="22"/>
        </w:rPr>
        <w:t>Przygotowanie projektów uchwał w sprawie zniesienia  formy ochrony przyrody,</w:t>
      </w:r>
    </w:p>
    <w:p w14:paraId="13CC48B7" w14:textId="77777777" w:rsidR="002B2B74" w:rsidRPr="00C47E77" w:rsidRDefault="002B2B74" w:rsidP="00C665A1">
      <w:pPr>
        <w:pStyle w:val="Akapitzlis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1F0E4D34" w14:textId="52F4D2E6" w:rsidR="009606F5" w:rsidRPr="00C47E77" w:rsidRDefault="00AE4B0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3</w:t>
      </w:r>
      <w:r w:rsidR="00014F8B">
        <w:rPr>
          <w:rFonts w:ascii="Arial Narrow" w:eastAsia="Times New Roman" w:hAnsi="Arial Narrow" w:cs="Times New Roman"/>
        </w:rPr>
        <w:t>4</w:t>
      </w:r>
    </w:p>
    <w:p w14:paraId="02B48AA1" w14:textId="77777777" w:rsidR="009606F5" w:rsidRPr="00C47E77" w:rsidRDefault="009C5E82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</w:rPr>
        <w:t xml:space="preserve">Do zadań </w:t>
      </w:r>
      <w:r w:rsidR="000957CE" w:rsidRPr="00C47E77">
        <w:rPr>
          <w:rFonts w:ascii="Arial Narrow" w:eastAsia="Times New Roman" w:hAnsi="Arial Narrow" w:cs="Times New Roman"/>
          <w:b/>
        </w:rPr>
        <w:t xml:space="preserve">stanowiska ds. </w:t>
      </w:r>
      <w:r w:rsidR="009606F5" w:rsidRPr="00C47E77">
        <w:rPr>
          <w:rFonts w:ascii="Arial Narrow" w:eastAsia="Times New Roman" w:hAnsi="Arial Narrow" w:cs="Times New Roman"/>
          <w:b/>
          <w:bCs/>
        </w:rPr>
        <w:t xml:space="preserve">ochrony środowiska należy: </w:t>
      </w:r>
    </w:p>
    <w:p w14:paraId="6336E195" w14:textId="419DC619" w:rsidR="008A67A5" w:rsidRPr="00C47E77" w:rsidRDefault="009C5E82" w:rsidP="009F2E15">
      <w:pPr>
        <w:pStyle w:val="Akapitzlist"/>
        <w:numPr>
          <w:ilvl w:val="0"/>
          <w:numId w:val="72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zakresie ochrony </w:t>
      </w:r>
      <w:r w:rsidR="008A67A5" w:rsidRPr="00C47E77">
        <w:rPr>
          <w:rFonts w:ascii="Arial Narrow" w:hAnsi="Arial Narrow"/>
          <w:b/>
          <w:sz w:val="22"/>
          <w:szCs w:val="22"/>
        </w:rPr>
        <w:t>środowiska:</w:t>
      </w:r>
    </w:p>
    <w:p w14:paraId="4B78F995" w14:textId="77777777" w:rsidR="009606F5" w:rsidRPr="00C47E77" w:rsidRDefault="009606F5" w:rsidP="009F2E15">
      <w:pPr>
        <w:numPr>
          <w:ilvl w:val="0"/>
          <w:numId w:val="11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Przygotowywanie postanowień i decyzji z zakresu gospodarki odpadami.</w:t>
      </w:r>
    </w:p>
    <w:p w14:paraId="7B0B9B8C" w14:textId="77777777" w:rsidR="009606F5" w:rsidRPr="00C47E77" w:rsidRDefault="009606F5" w:rsidP="009F2E15">
      <w:pPr>
        <w:numPr>
          <w:ilvl w:val="0"/>
          <w:numId w:val="11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Naliczanie opłat za gospodarcze korzystanie ze środowiska.</w:t>
      </w:r>
    </w:p>
    <w:p w14:paraId="075B4293" w14:textId="77777777" w:rsidR="009606F5" w:rsidRPr="00C47E77" w:rsidRDefault="009606F5" w:rsidP="009F2E15">
      <w:pPr>
        <w:numPr>
          <w:ilvl w:val="0"/>
          <w:numId w:val="11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likwidacją wysypisk śmieci.</w:t>
      </w:r>
    </w:p>
    <w:p w14:paraId="5315A67E" w14:textId="77777777" w:rsidR="00D332E2" w:rsidRDefault="00D332E2" w:rsidP="009F2E15">
      <w:pPr>
        <w:numPr>
          <w:ilvl w:val="0"/>
          <w:numId w:val="11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Likwidacja nielegalnych wysypisk i składowisk.</w:t>
      </w:r>
    </w:p>
    <w:p w14:paraId="00A1063F" w14:textId="77777777" w:rsidR="0086015B" w:rsidRPr="00C47E77" w:rsidRDefault="0086015B" w:rsidP="009F2E15">
      <w:pPr>
        <w:numPr>
          <w:ilvl w:val="0"/>
          <w:numId w:val="11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Prowadzenie spraw związanych z Programem Usuwania Azbestu</w:t>
      </w:r>
    </w:p>
    <w:p w14:paraId="3C794387" w14:textId="77777777" w:rsidR="009606F5" w:rsidRPr="00C47E77" w:rsidRDefault="009606F5" w:rsidP="009F2E15">
      <w:pPr>
        <w:numPr>
          <w:ilvl w:val="0"/>
          <w:numId w:val="11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Popularyzacja i propaganda ochrony środowiska.</w:t>
      </w:r>
    </w:p>
    <w:p w14:paraId="13206511" w14:textId="77777777" w:rsidR="009606F5" w:rsidRPr="00C47E77" w:rsidRDefault="009606F5" w:rsidP="009F2E15">
      <w:pPr>
        <w:numPr>
          <w:ilvl w:val="0"/>
          <w:numId w:val="11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Nadzór, koordynacja i kontrola ochrony środowiska.</w:t>
      </w:r>
    </w:p>
    <w:p w14:paraId="5CD20601" w14:textId="77777777" w:rsidR="009606F5" w:rsidRPr="00C47E77" w:rsidRDefault="009606F5" w:rsidP="009F2E15">
      <w:pPr>
        <w:numPr>
          <w:ilvl w:val="0"/>
          <w:numId w:val="11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wniosków o ściganie za wykroczenia określone w ustawie o ochronie przyrody.</w:t>
      </w:r>
    </w:p>
    <w:p w14:paraId="003D437C" w14:textId="77777777" w:rsidR="009606F5" w:rsidRPr="00C47E77" w:rsidRDefault="009606F5" w:rsidP="009F2E15">
      <w:pPr>
        <w:numPr>
          <w:ilvl w:val="0"/>
          <w:numId w:val="11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Akcje </w:t>
      </w:r>
      <w:proofErr w:type="spellStart"/>
      <w:r w:rsidRPr="00C47E77">
        <w:rPr>
          <w:rFonts w:ascii="Arial Narrow" w:eastAsia="Times New Roman" w:hAnsi="Arial Narrow" w:cs="Times New Roman"/>
        </w:rPr>
        <w:t>sanitarno</w:t>
      </w:r>
      <w:proofErr w:type="spellEnd"/>
      <w:r w:rsidRPr="00C47E77">
        <w:rPr>
          <w:rFonts w:ascii="Arial Narrow" w:eastAsia="Times New Roman" w:hAnsi="Arial Narrow" w:cs="Times New Roman"/>
        </w:rPr>
        <w:t xml:space="preserve"> – porządkowe.</w:t>
      </w:r>
    </w:p>
    <w:p w14:paraId="4952ADD5" w14:textId="77777777" w:rsidR="009606F5" w:rsidRPr="00C47E77" w:rsidRDefault="009606F5" w:rsidP="009F2E15">
      <w:pPr>
        <w:numPr>
          <w:ilvl w:val="0"/>
          <w:numId w:val="11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Nadzór nad utrzymaniem czystości </w:t>
      </w:r>
      <w:r w:rsidR="00D332E2" w:rsidRPr="00C47E77">
        <w:rPr>
          <w:rFonts w:ascii="Arial Narrow" w:eastAsia="Times New Roman" w:hAnsi="Arial Narrow" w:cs="Times New Roman"/>
        </w:rPr>
        <w:t>terenów zieleni miejskiej.</w:t>
      </w:r>
      <w:r w:rsidRPr="00C47E77">
        <w:rPr>
          <w:rFonts w:ascii="Arial Narrow" w:eastAsia="Times New Roman" w:hAnsi="Arial Narrow" w:cs="Times New Roman"/>
        </w:rPr>
        <w:t>.</w:t>
      </w:r>
    </w:p>
    <w:p w14:paraId="03E3B0A8" w14:textId="77777777" w:rsidR="009606F5" w:rsidRPr="00C47E77" w:rsidRDefault="009606F5" w:rsidP="009F2E15">
      <w:pPr>
        <w:numPr>
          <w:ilvl w:val="0"/>
          <w:numId w:val="11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utrzymaniem terenów zieleni miejskiej.</w:t>
      </w:r>
    </w:p>
    <w:p w14:paraId="50FCCA96" w14:textId="77777777" w:rsidR="009606F5" w:rsidRPr="00C47E77" w:rsidRDefault="009606F5" w:rsidP="009F2E15">
      <w:pPr>
        <w:numPr>
          <w:ilvl w:val="0"/>
          <w:numId w:val="11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eksploatacją kanalizacji i oczyszczalni ścieków.</w:t>
      </w:r>
    </w:p>
    <w:p w14:paraId="0CF4C71E" w14:textId="77777777" w:rsidR="009606F5" w:rsidRPr="00C47E77" w:rsidRDefault="009606F5" w:rsidP="009F2E15">
      <w:pPr>
        <w:numPr>
          <w:ilvl w:val="0"/>
          <w:numId w:val="11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eksploatacją ujęć wody, wodociągów i studni publicznych.</w:t>
      </w:r>
    </w:p>
    <w:p w14:paraId="25878F95" w14:textId="77777777" w:rsidR="00572B30" w:rsidRDefault="009606F5" w:rsidP="009F2E15">
      <w:pPr>
        <w:numPr>
          <w:ilvl w:val="0"/>
          <w:numId w:val="11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Nadzorowanie świadczenia usług komunalnych.</w:t>
      </w:r>
    </w:p>
    <w:p w14:paraId="5C9C1E1F" w14:textId="77777777" w:rsidR="00572B30" w:rsidRDefault="00572B30" w:rsidP="009F2E15">
      <w:pPr>
        <w:numPr>
          <w:ilvl w:val="0"/>
          <w:numId w:val="11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572B30">
        <w:rPr>
          <w:rFonts w:ascii="Arial Narrow" w:hAnsi="Arial Narrow"/>
        </w:rPr>
        <w:t xml:space="preserve">Prowadzenie postępowania w zakresie oceny oddziaływania przedsięwzięcia na środowisko, zgodnie z przepisami ustawy z dnia 3 października 2008 r. o udostępnianiu informacji o środowisku i jego ochronie, udziale społeczeństwa w ochronie środowiska oraz ocenie oddziaływania na środowisko </w:t>
      </w:r>
      <w:r>
        <w:rPr>
          <w:rFonts w:ascii="Arial Narrow" w:hAnsi="Arial Narrow"/>
        </w:rPr>
        <w:t>(</w:t>
      </w:r>
      <w:r w:rsidRPr="00572B30">
        <w:rPr>
          <w:rFonts w:ascii="Arial Narrow" w:hAnsi="Arial Narrow"/>
        </w:rPr>
        <w:t xml:space="preserve">Dz. U. </w:t>
      </w:r>
      <w:r>
        <w:rPr>
          <w:rFonts w:ascii="Arial Narrow" w:hAnsi="Arial Narrow"/>
        </w:rPr>
        <w:t>z 202</w:t>
      </w:r>
      <w:r w:rsidR="00E33A34">
        <w:rPr>
          <w:rFonts w:ascii="Arial Narrow" w:hAnsi="Arial Narrow"/>
        </w:rPr>
        <w:t>1</w:t>
      </w:r>
      <w:r>
        <w:rPr>
          <w:rFonts w:ascii="Arial Narrow" w:hAnsi="Arial Narrow"/>
        </w:rPr>
        <w:t>r.</w:t>
      </w:r>
      <w:r w:rsidRPr="00572B30">
        <w:rPr>
          <w:rFonts w:ascii="Arial Narrow" w:hAnsi="Arial Narrow"/>
        </w:rPr>
        <w:t xml:space="preserve">, poz. </w:t>
      </w:r>
      <w:r w:rsidR="00E33A34">
        <w:rPr>
          <w:rFonts w:ascii="Arial Narrow" w:hAnsi="Arial Narrow"/>
        </w:rPr>
        <w:t>2373</w:t>
      </w:r>
      <w:r>
        <w:rPr>
          <w:rFonts w:ascii="Arial Narrow" w:hAnsi="Arial Narrow"/>
        </w:rPr>
        <w:t>)</w:t>
      </w:r>
      <w:r w:rsidRPr="00572B30">
        <w:rPr>
          <w:rFonts w:ascii="Arial Narrow" w:hAnsi="Arial Narrow"/>
        </w:rPr>
        <w:t xml:space="preserve"> oraz rozporządzeniami wykonawczymi w tym również na obszarze Natura 2000.</w:t>
      </w:r>
    </w:p>
    <w:p w14:paraId="6C3C60AD" w14:textId="77777777" w:rsidR="00572B30" w:rsidRPr="00065A2F" w:rsidRDefault="00572B30" w:rsidP="009F2E15">
      <w:pPr>
        <w:numPr>
          <w:ilvl w:val="0"/>
          <w:numId w:val="11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572B30">
        <w:rPr>
          <w:rFonts w:ascii="Arial Narrow" w:hAnsi="Arial Narrow"/>
        </w:rPr>
        <w:t>Prowadzenie publicznie dostępnego wykazu danych o środowisku i jego ochrony w formie elektronicznej we współpracy z  pracownikiem ds. obsługi BIP – u.</w:t>
      </w:r>
    </w:p>
    <w:p w14:paraId="6E0FB8D0" w14:textId="330C5433" w:rsidR="009606F5" w:rsidRPr="002B2B74" w:rsidRDefault="009606F5" w:rsidP="009F2E15">
      <w:pPr>
        <w:pStyle w:val="Akapitzlist"/>
        <w:numPr>
          <w:ilvl w:val="0"/>
          <w:numId w:val="72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2B2B74">
        <w:rPr>
          <w:rFonts w:ascii="Arial Narrow" w:hAnsi="Arial Narrow"/>
          <w:b/>
          <w:sz w:val="22"/>
          <w:szCs w:val="22"/>
        </w:rPr>
        <w:t>W zakresie produkcji roślinnej i zwierzęcej:</w:t>
      </w:r>
    </w:p>
    <w:p w14:paraId="6C31E903" w14:textId="77777777" w:rsidR="009606F5" w:rsidRPr="00C47E77" w:rsidRDefault="00572B30" w:rsidP="009F2E15">
      <w:pPr>
        <w:numPr>
          <w:ilvl w:val="0"/>
          <w:numId w:val="114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O</w:t>
      </w:r>
      <w:r w:rsidR="009606F5" w:rsidRPr="00C47E77">
        <w:rPr>
          <w:rFonts w:ascii="Arial Narrow" w:eastAsia="Times New Roman" w:hAnsi="Arial Narrow" w:cs="Times New Roman"/>
        </w:rPr>
        <w:t>pracowywanie analiz problemowych lub opinii dotyczących ważniejszych zagadnień w zakresie produkcji roślinnej i zwierzęcej, skupu produktów rolnych,</w:t>
      </w:r>
    </w:p>
    <w:p w14:paraId="51C51632" w14:textId="77777777" w:rsidR="009606F5" w:rsidRPr="00C47E77" w:rsidRDefault="00572B30" w:rsidP="009F2E15">
      <w:pPr>
        <w:numPr>
          <w:ilvl w:val="0"/>
          <w:numId w:val="114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O</w:t>
      </w:r>
      <w:r w:rsidR="009606F5" w:rsidRPr="00C47E77">
        <w:rPr>
          <w:rFonts w:ascii="Arial Narrow" w:eastAsia="Times New Roman" w:hAnsi="Arial Narrow" w:cs="Times New Roman"/>
        </w:rPr>
        <w:t>rganizowanie i koordynowanie prac związanych z przeprowadzeniem spisów rolnych</w:t>
      </w:r>
      <w:r w:rsidR="009606F5" w:rsidRPr="00C47E77">
        <w:rPr>
          <w:rFonts w:ascii="Arial Narrow" w:eastAsia="Times New Roman" w:hAnsi="Arial Narrow" w:cs="Times New Roman"/>
        </w:rPr>
        <w:br/>
        <w:t xml:space="preserve">i szacunku płodów podstawowych upraw, </w:t>
      </w:r>
    </w:p>
    <w:p w14:paraId="10F14A9E" w14:textId="77777777" w:rsidR="009606F5" w:rsidRPr="00C47E77" w:rsidRDefault="00572B30" w:rsidP="009F2E15">
      <w:pPr>
        <w:numPr>
          <w:ilvl w:val="0"/>
          <w:numId w:val="114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P</w:t>
      </w:r>
      <w:r w:rsidR="009606F5" w:rsidRPr="00C47E77">
        <w:rPr>
          <w:rFonts w:ascii="Arial Narrow" w:eastAsia="Times New Roman" w:hAnsi="Arial Narrow" w:cs="Times New Roman"/>
        </w:rPr>
        <w:t>rowadzenie bieżącej sprawozdawczości rolnej,</w:t>
      </w:r>
    </w:p>
    <w:p w14:paraId="13C849B2" w14:textId="77777777" w:rsidR="009606F5" w:rsidRPr="00C47E77" w:rsidRDefault="00572B30" w:rsidP="009F2E15">
      <w:pPr>
        <w:numPr>
          <w:ilvl w:val="0"/>
          <w:numId w:val="114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K</w:t>
      </w:r>
      <w:r w:rsidR="009606F5" w:rsidRPr="00C47E77">
        <w:rPr>
          <w:rFonts w:ascii="Arial Narrow" w:eastAsia="Times New Roman" w:hAnsi="Arial Narrow" w:cs="Times New Roman"/>
        </w:rPr>
        <w:t>oordynacja i nadzór nad zwalczaniem chorób, szkodników i chwastów w terminach i wg metod określonych przez Stację Kwarantanny i Ochrony roślin,</w:t>
      </w:r>
    </w:p>
    <w:p w14:paraId="05BFF148" w14:textId="77777777" w:rsidR="009606F5" w:rsidRPr="00C47E77" w:rsidRDefault="00572B30" w:rsidP="009F2E15">
      <w:pPr>
        <w:numPr>
          <w:ilvl w:val="0"/>
          <w:numId w:val="114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lastRenderedPageBreak/>
        <w:t>W</w:t>
      </w:r>
      <w:r w:rsidR="009606F5" w:rsidRPr="00C47E77">
        <w:rPr>
          <w:rFonts w:ascii="Arial Narrow" w:eastAsia="Times New Roman" w:hAnsi="Arial Narrow" w:cs="Times New Roman"/>
        </w:rPr>
        <w:t>spółdziałanie ze służbą weterynaryjną w zakresie zwalczania chorób i profilaktyki zdrowotnej zwierząt,</w:t>
      </w:r>
    </w:p>
    <w:p w14:paraId="2F9812CD" w14:textId="77777777" w:rsidR="009606F5" w:rsidRPr="00C47E77" w:rsidRDefault="00572B30" w:rsidP="009F2E15">
      <w:pPr>
        <w:numPr>
          <w:ilvl w:val="0"/>
          <w:numId w:val="114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W</w:t>
      </w:r>
      <w:r w:rsidR="009606F5" w:rsidRPr="00C47E77">
        <w:rPr>
          <w:rFonts w:ascii="Arial Narrow" w:eastAsia="Times New Roman" w:hAnsi="Arial Narrow" w:cs="Times New Roman"/>
        </w:rPr>
        <w:t>ydawanie zezwoleń na uprawę maku,</w:t>
      </w:r>
    </w:p>
    <w:p w14:paraId="78160C6C" w14:textId="77777777" w:rsidR="009606F5" w:rsidRPr="00C47E77" w:rsidRDefault="00572B30" w:rsidP="009F2E15">
      <w:pPr>
        <w:numPr>
          <w:ilvl w:val="0"/>
          <w:numId w:val="114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W</w:t>
      </w:r>
      <w:r w:rsidR="009606F5" w:rsidRPr="00C47E77">
        <w:rPr>
          <w:rFonts w:ascii="Arial Narrow" w:eastAsia="Times New Roman" w:hAnsi="Arial Narrow" w:cs="Times New Roman"/>
        </w:rPr>
        <w:t>spółpraca z zakładami leczniczymi dla zwierząt, przekazywanie zgłoszeń o podejrzeniu o zachorowaniu zwierząt na chorobę zakaźną,</w:t>
      </w:r>
    </w:p>
    <w:p w14:paraId="00E79628" w14:textId="77777777" w:rsidR="009606F5" w:rsidRDefault="00572B30" w:rsidP="009F2E15">
      <w:pPr>
        <w:numPr>
          <w:ilvl w:val="0"/>
          <w:numId w:val="114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P</w:t>
      </w:r>
      <w:r w:rsidR="009606F5" w:rsidRPr="00C47E77">
        <w:rPr>
          <w:rFonts w:ascii="Arial Narrow" w:eastAsia="Times New Roman" w:hAnsi="Arial Narrow" w:cs="Times New Roman"/>
        </w:rPr>
        <w:t>odawanie do wiadomości osób zainteresowanych lub do wiadomości publicznej</w:t>
      </w:r>
      <w:r w:rsidR="0086015B">
        <w:rPr>
          <w:rFonts w:ascii="Arial Narrow" w:eastAsia="Times New Roman" w:hAnsi="Arial Narrow" w:cs="Times New Roman"/>
        </w:rPr>
        <w:t xml:space="preserve"> </w:t>
      </w:r>
      <w:r w:rsidR="009606F5" w:rsidRPr="00C47E77">
        <w:rPr>
          <w:rFonts w:ascii="Arial Narrow" w:eastAsia="Times New Roman" w:hAnsi="Arial Narrow" w:cs="Times New Roman"/>
        </w:rPr>
        <w:t xml:space="preserve">o zarządzonych przez lekarza weterynarii, tymczasowych środków w celu umiejscowienia choroby i dopilnowania ich wykonania. </w:t>
      </w:r>
    </w:p>
    <w:p w14:paraId="4F7D9DEB" w14:textId="45F3F09B" w:rsidR="008A67A5" w:rsidRPr="0072715E" w:rsidRDefault="008A67A5" w:rsidP="009F2E15">
      <w:pPr>
        <w:pStyle w:val="Akapitzlist"/>
        <w:numPr>
          <w:ilvl w:val="0"/>
          <w:numId w:val="72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72715E">
        <w:rPr>
          <w:rFonts w:ascii="Arial Narrow" w:hAnsi="Arial Narrow"/>
          <w:b/>
          <w:sz w:val="22"/>
          <w:szCs w:val="22"/>
        </w:rPr>
        <w:t>Z zakresu prawa wodnego:</w:t>
      </w:r>
    </w:p>
    <w:p w14:paraId="21202108" w14:textId="77777777" w:rsidR="008B4AD2" w:rsidRPr="0072715E" w:rsidRDefault="0072715E" w:rsidP="009F2E15">
      <w:pPr>
        <w:pStyle w:val="Default0"/>
        <w:numPr>
          <w:ilvl w:val="0"/>
          <w:numId w:val="115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 xml:space="preserve">Kontrola gospodarowania wodami, w </w:t>
      </w:r>
      <w:r w:rsidR="0080094E" w:rsidRPr="0072715E">
        <w:rPr>
          <w:rFonts w:ascii="Arial Narrow" w:hAnsi="Arial Narrow"/>
          <w:sz w:val="22"/>
          <w:szCs w:val="22"/>
          <w:lang w:val="pl-PL"/>
        </w:rPr>
        <w:t>szczególności</w:t>
      </w:r>
      <w:r w:rsidR="008B4AD2" w:rsidRPr="0072715E">
        <w:rPr>
          <w:rFonts w:ascii="Arial Narrow" w:hAnsi="Arial Narrow"/>
          <w:sz w:val="22"/>
          <w:szCs w:val="22"/>
          <w:lang w:val="pl-PL"/>
        </w:rPr>
        <w:t>:</w:t>
      </w:r>
    </w:p>
    <w:p w14:paraId="689FEF85" w14:textId="77777777" w:rsidR="008B4AD2" w:rsidRPr="0072715E" w:rsidRDefault="008B4AD2" w:rsidP="009F2E15">
      <w:pPr>
        <w:pStyle w:val="Default0"/>
        <w:numPr>
          <w:ilvl w:val="2"/>
          <w:numId w:val="116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Korzystania z wód oraz ochrony zasobów wodnych;</w:t>
      </w:r>
    </w:p>
    <w:p w14:paraId="5AB4A352" w14:textId="77777777" w:rsidR="008B4AD2" w:rsidRPr="0072715E" w:rsidRDefault="008B4AD2" w:rsidP="009F2E15">
      <w:pPr>
        <w:pStyle w:val="Default0"/>
        <w:numPr>
          <w:ilvl w:val="2"/>
          <w:numId w:val="116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Przestrzegania warunków ustalonych w decyzjach wydanych na podstawie ustawy;</w:t>
      </w:r>
    </w:p>
    <w:p w14:paraId="5EEA711B" w14:textId="77777777" w:rsidR="008B4AD2" w:rsidRPr="0072715E" w:rsidRDefault="008B4AD2" w:rsidP="009F2E15">
      <w:pPr>
        <w:pStyle w:val="Default0"/>
        <w:numPr>
          <w:ilvl w:val="2"/>
          <w:numId w:val="116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Przestrzegania warunków ustalonych w pozwoleniach zintegrowanych;</w:t>
      </w:r>
    </w:p>
    <w:p w14:paraId="6301FD5C" w14:textId="77777777" w:rsidR="008B4AD2" w:rsidRPr="0072715E" w:rsidRDefault="008B4AD2" w:rsidP="009F2E15">
      <w:pPr>
        <w:pStyle w:val="Default0"/>
        <w:numPr>
          <w:ilvl w:val="2"/>
          <w:numId w:val="116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Wykonywania urządzeń wodnych;</w:t>
      </w:r>
    </w:p>
    <w:p w14:paraId="5E61A97B" w14:textId="77777777" w:rsidR="008B4AD2" w:rsidRPr="0072715E" w:rsidRDefault="008B4AD2" w:rsidP="009F2E15">
      <w:pPr>
        <w:pStyle w:val="Default0"/>
        <w:numPr>
          <w:ilvl w:val="2"/>
          <w:numId w:val="116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Utrzymywania wód oraz urządzeń wodnych;</w:t>
      </w:r>
    </w:p>
    <w:p w14:paraId="63AFC593" w14:textId="77777777" w:rsidR="00121181" w:rsidRPr="0072715E" w:rsidRDefault="008B4AD2" w:rsidP="009F2E15">
      <w:pPr>
        <w:pStyle w:val="Default0"/>
        <w:numPr>
          <w:ilvl w:val="2"/>
          <w:numId w:val="116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Przestrzegania nałożonych na właścicieli gruntów</w:t>
      </w:r>
      <w:r w:rsidR="00121181" w:rsidRPr="0072715E">
        <w:rPr>
          <w:rFonts w:ascii="Arial Narrow" w:hAnsi="Arial Narrow"/>
          <w:sz w:val="22"/>
          <w:szCs w:val="22"/>
          <w:lang w:val="pl-PL"/>
        </w:rPr>
        <w:t xml:space="preserve"> obowiązków oraz ograniczeń;</w:t>
      </w:r>
    </w:p>
    <w:p w14:paraId="693B75D6" w14:textId="77777777" w:rsidR="008B4AD2" w:rsidRPr="0072715E" w:rsidRDefault="008B4AD2" w:rsidP="009F2E15">
      <w:pPr>
        <w:pStyle w:val="Default0"/>
        <w:numPr>
          <w:ilvl w:val="2"/>
          <w:numId w:val="116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Przestrzegania warunków obowiązujących w strefach ochronnych i obszarach ochronnych;</w:t>
      </w:r>
    </w:p>
    <w:p w14:paraId="29247FFD" w14:textId="77777777" w:rsidR="00121181" w:rsidRPr="0072715E" w:rsidRDefault="008B4AD2" w:rsidP="009F2E15">
      <w:pPr>
        <w:pStyle w:val="Default0"/>
        <w:numPr>
          <w:ilvl w:val="2"/>
          <w:numId w:val="116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Stanu jakości wody ujmowanej do zaopatrzenia ludności w wodę przeznaczoną do spożycia przez ludzi oraz wody w kąpieliskach i miejscu okazjonaln</w:t>
      </w:r>
      <w:r w:rsidR="00121181" w:rsidRPr="0072715E">
        <w:rPr>
          <w:rFonts w:ascii="Arial Narrow" w:hAnsi="Arial Narrow"/>
          <w:sz w:val="22"/>
          <w:szCs w:val="22"/>
          <w:lang w:val="pl-PL"/>
        </w:rPr>
        <w:t>ie wykorzystywanym do kąpieli;</w:t>
      </w:r>
    </w:p>
    <w:p w14:paraId="784EE04D" w14:textId="77777777" w:rsidR="00121181" w:rsidRPr="0072715E" w:rsidRDefault="008B4AD2" w:rsidP="009F2E15">
      <w:pPr>
        <w:pStyle w:val="Default0"/>
        <w:numPr>
          <w:ilvl w:val="2"/>
          <w:numId w:val="116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Przestrzegania warunków obowiązujących na wałach przeciwpowodziowych oraz na obszarach szczególnego zagrożenia powodzią;</w:t>
      </w:r>
    </w:p>
    <w:p w14:paraId="04FFF08C" w14:textId="77777777" w:rsidR="008B4AD2" w:rsidRPr="0072715E" w:rsidRDefault="008B4AD2" w:rsidP="009F2E15">
      <w:pPr>
        <w:pStyle w:val="Default0"/>
        <w:numPr>
          <w:ilvl w:val="2"/>
          <w:numId w:val="116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Stanu zabezpieczenia przed powodzią oraz przebiegu usuwania skutków powod</w:t>
      </w:r>
      <w:r w:rsidR="00121181" w:rsidRPr="0072715E">
        <w:rPr>
          <w:rFonts w:ascii="Arial Narrow" w:hAnsi="Arial Narrow"/>
          <w:sz w:val="22"/>
          <w:szCs w:val="22"/>
          <w:lang w:val="pl-PL"/>
        </w:rPr>
        <w:t xml:space="preserve">zi związanych </w:t>
      </w:r>
      <w:r w:rsidR="0072715E" w:rsidRPr="0072715E">
        <w:rPr>
          <w:rFonts w:ascii="Arial Narrow" w:hAnsi="Arial Narrow"/>
          <w:sz w:val="22"/>
          <w:szCs w:val="22"/>
          <w:lang w:val="pl-PL"/>
        </w:rPr>
        <w:br/>
      </w:r>
      <w:r w:rsidRPr="0072715E">
        <w:rPr>
          <w:rFonts w:ascii="Arial Narrow" w:hAnsi="Arial Narrow"/>
          <w:sz w:val="22"/>
          <w:szCs w:val="22"/>
          <w:lang w:val="pl-PL"/>
        </w:rPr>
        <w:t>z utrzymaniem wód oraz urządzeń wodnych;</w:t>
      </w:r>
    </w:p>
    <w:p w14:paraId="69BBE706" w14:textId="77777777" w:rsidR="00121181" w:rsidRPr="0072715E" w:rsidRDefault="008B4AD2" w:rsidP="009F2E15">
      <w:pPr>
        <w:pStyle w:val="Default0"/>
        <w:numPr>
          <w:ilvl w:val="2"/>
          <w:numId w:val="116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Ustawiania i utrzymywania stałych urządzeń</w:t>
      </w:r>
      <w:r w:rsidR="00121181" w:rsidRPr="0072715E">
        <w:rPr>
          <w:rFonts w:ascii="Arial Narrow" w:hAnsi="Arial Narrow"/>
          <w:sz w:val="22"/>
          <w:szCs w:val="22"/>
          <w:lang w:val="pl-PL"/>
        </w:rPr>
        <w:t xml:space="preserve"> pomiarowych na brzegach i w wodach;</w:t>
      </w:r>
    </w:p>
    <w:p w14:paraId="6FE67C7D" w14:textId="77777777" w:rsidR="00300F6E" w:rsidRDefault="008B4AD2" w:rsidP="009F2E15">
      <w:pPr>
        <w:pStyle w:val="Default0"/>
        <w:numPr>
          <w:ilvl w:val="2"/>
          <w:numId w:val="116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 xml:space="preserve">Wykonywania w pobliżu urządzeń wodnych robót lub </w:t>
      </w:r>
      <w:r w:rsidR="00121181" w:rsidRPr="0072715E">
        <w:rPr>
          <w:rFonts w:ascii="Arial Narrow" w:hAnsi="Arial Narrow"/>
          <w:sz w:val="22"/>
          <w:szCs w:val="22"/>
          <w:lang w:val="pl-PL"/>
        </w:rPr>
        <w:t xml:space="preserve">czynności, które mogą zagrażać </w:t>
      </w:r>
      <w:r w:rsidRPr="0072715E">
        <w:rPr>
          <w:rFonts w:ascii="Arial Narrow" w:hAnsi="Arial Narrow"/>
          <w:sz w:val="22"/>
          <w:szCs w:val="22"/>
          <w:lang w:val="pl-PL"/>
        </w:rPr>
        <w:t>tym urządzeniom lub spowodować ich uszkodzenie;</w:t>
      </w:r>
    </w:p>
    <w:p w14:paraId="158D97B8" w14:textId="7842AD29" w:rsidR="008B4AD2" w:rsidRPr="00300F6E" w:rsidRDefault="008B4AD2" w:rsidP="009F2E15">
      <w:pPr>
        <w:pStyle w:val="Default0"/>
        <w:numPr>
          <w:ilvl w:val="2"/>
          <w:numId w:val="116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  <w:lang w:val="pl-PL"/>
        </w:rPr>
      </w:pPr>
      <w:proofErr w:type="spellStart"/>
      <w:r w:rsidRPr="00300F6E">
        <w:rPr>
          <w:rFonts w:ascii="Arial Narrow" w:hAnsi="Arial Narrow"/>
          <w:sz w:val="22"/>
          <w:szCs w:val="22"/>
        </w:rPr>
        <w:t>Prowadzenie</w:t>
      </w:r>
      <w:proofErr w:type="spellEnd"/>
      <w:r w:rsidRPr="00300F6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00F6E">
        <w:rPr>
          <w:rFonts w:ascii="Arial Narrow" w:hAnsi="Arial Narrow"/>
          <w:sz w:val="22"/>
          <w:szCs w:val="22"/>
        </w:rPr>
        <w:t>spraw</w:t>
      </w:r>
      <w:proofErr w:type="spellEnd"/>
      <w:r w:rsidRPr="00300F6E">
        <w:rPr>
          <w:rFonts w:ascii="Arial Narrow" w:hAnsi="Arial Narrow"/>
          <w:sz w:val="22"/>
          <w:szCs w:val="22"/>
        </w:rPr>
        <w:t xml:space="preserve"> z </w:t>
      </w:r>
      <w:proofErr w:type="spellStart"/>
      <w:r w:rsidRPr="00300F6E">
        <w:rPr>
          <w:rFonts w:ascii="Arial Narrow" w:hAnsi="Arial Narrow"/>
          <w:sz w:val="22"/>
          <w:szCs w:val="22"/>
        </w:rPr>
        <w:t>zakresu</w:t>
      </w:r>
      <w:proofErr w:type="spellEnd"/>
      <w:r w:rsidRPr="00300F6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00F6E">
        <w:rPr>
          <w:rFonts w:ascii="Arial Narrow" w:hAnsi="Arial Narrow"/>
          <w:sz w:val="22"/>
          <w:szCs w:val="22"/>
        </w:rPr>
        <w:t>spółek</w:t>
      </w:r>
      <w:proofErr w:type="spellEnd"/>
      <w:r w:rsidRPr="00300F6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00F6E">
        <w:rPr>
          <w:rFonts w:ascii="Arial Narrow" w:hAnsi="Arial Narrow"/>
          <w:sz w:val="22"/>
          <w:szCs w:val="22"/>
        </w:rPr>
        <w:t>wodnych</w:t>
      </w:r>
      <w:proofErr w:type="spellEnd"/>
      <w:r w:rsidRPr="00300F6E">
        <w:rPr>
          <w:rFonts w:ascii="Arial Narrow" w:hAnsi="Arial Narrow"/>
          <w:sz w:val="22"/>
          <w:szCs w:val="22"/>
        </w:rPr>
        <w:t>.</w:t>
      </w:r>
    </w:p>
    <w:p w14:paraId="74021ACC" w14:textId="3976512B" w:rsidR="0072715E" w:rsidRDefault="00300F6E" w:rsidP="00C665A1">
      <w:pPr>
        <w:tabs>
          <w:tab w:val="left" w:pos="284"/>
        </w:tabs>
        <w:spacing w:after="0" w:line="36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4)</w:t>
      </w:r>
      <w:r w:rsidR="008B4AD2" w:rsidRPr="00C47E77">
        <w:rPr>
          <w:rFonts w:ascii="Arial Narrow" w:hAnsi="Arial Narrow" w:cs="Times New Roman"/>
          <w:b/>
        </w:rPr>
        <w:t xml:space="preserve"> </w:t>
      </w:r>
      <w:r w:rsidR="0072715E">
        <w:rPr>
          <w:rFonts w:ascii="Arial Narrow" w:hAnsi="Arial Narrow" w:cs="Times New Roman"/>
          <w:b/>
        </w:rPr>
        <w:tab/>
      </w:r>
      <w:r w:rsidR="008B4AD2" w:rsidRPr="00C47E77">
        <w:rPr>
          <w:rFonts w:ascii="Arial Narrow" w:hAnsi="Arial Narrow" w:cs="Times New Roman"/>
          <w:b/>
        </w:rPr>
        <w:t xml:space="preserve">Z zakresu </w:t>
      </w:r>
      <w:r w:rsidR="00635BB1" w:rsidRPr="00C47E77">
        <w:rPr>
          <w:rFonts w:ascii="Arial Narrow" w:hAnsi="Arial Narrow" w:cs="Times New Roman"/>
          <w:b/>
        </w:rPr>
        <w:t>prawa geologicznego i górniczego</w:t>
      </w:r>
      <w:r w:rsidR="008B4AD2" w:rsidRPr="00C47E77">
        <w:rPr>
          <w:rFonts w:ascii="Arial Narrow" w:hAnsi="Arial Narrow" w:cs="Times New Roman"/>
          <w:b/>
        </w:rPr>
        <w:t>:</w:t>
      </w:r>
    </w:p>
    <w:p w14:paraId="0FCB03B7" w14:textId="77777777" w:rsidR="0072715E" w:rsidRDefault="0072715E" w:rsidP="009F2E15">
      <w:pPr>
        <w:pStyle w:val="Akapitzlist"/>
        <w:numPr>
          <w:ilvl w:val="0"/>
          <w:numId w:val="117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Sporządzanie sprawozdań z zakresu geologii </w:t>
      </w:r>
    </w:p>
    <w:p w14:paraId="7A5A43D7" w14:textId="77777777" w:rsidR="008A67A5" w:rsidRPr="00C47E77" w:rsidRDefault="008B4AD2" w:rsidP="009F2E15">
      <w:pPr>
        <w:pStyle w:val="Akapitzlist"/>
        <w:numPr>
          <w:ilvl w:val="0"/>
          <w:numId w:val="117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Przygotowywanie </w:t>
      </w:r>
      <w:r w:rsidR="00775A39" w:rsidRPr="00C47E77">
        <w:rPr>
          <w:rFonts w:ascii="Arial Narrow" w:hAnsi="Arial Narrow"/>
          <w:sz w:val="22"/>
          <w:szCs w:val="22"/>
        </w:rPr>
        <w:t>decyzji</w:t>
      </w:r>
      <w:r w:rsidRPr="00C47E77">
        <w:rPr>
          <w:rFonts w:ascii="Arial Narrow" w:hAnsi="Arial Narrow"/>
          <w:sz w:val="22"/>
          <w:szCs w:val="22"/>
        </w:rPr>
        <w:t xml:space="preserve"> i opinii w formie postanowień wynikających </w:t>
      </w:r>
      <w:r w:rsidR="00635BB1" w:rsidRPr="00C47E77">
        <w:rPr>
          <w:rFonts w:ascii="Arial Narrow" w:hAnsi="Arial Narrow"/>
          <w:sz w:val="22"/>
          <w:szCs w:val="22"/>
        </w:rPr>
        <w:t xml:space="preserve">z prawa geologicznego </w:t>
      </w:r>
      <w:r w:rsidR="00B83A30">
        <w:rPr>
          <w:rFonts w:ascii="Arial Narrow" w:hAnsi="Arial Narrow"/>
          <w:sz w:val="22"/>
          <w:szCs w:val="22"/>
        </w:rPr>
        <w:br/>
      </w:r>
      <w:r w:rsidR="00635BB1" w:rsidRPr="00C47E77">
        <w:rPr>
          <w:rFonts w:ascii="Arial Narrow" w:hAnsi="Arial Narrow"/>
          <w:sz w:val="22"/>
          <w:szCs w:val="22"/>
        </w:rPr>
        <w:t>i górniczego.</w:t>
      </w:r>
    </w:p>
    <w:p w14:paraId="2BC4DA9D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73E9906E" w14:textId="49653D48" w:rsidR="00457299" w:rsidRPr="00C47E77" w:rsidRDefault="005D72F8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</w:t>
      </w:r>
      <w:r w:rsidR="00AE4B09" w:rsidRPr="00C47E77">
        <w:rPr>
          <w:rFonts w:ascii="Arial Narrow" w:eastAsia="Times New Roman" w:hAnsi="Arial Narrow" w:cs="Times New Roman"/>
        </w:rPr>
        <w:t xml:space="preserve"> 3</w:t>
      </w:r>
      <w:r w:rsidR="00014F8B">
        <w:rPr>
          <w:rFonts w:ascii="Arial Narrow" w:eastAsia="Times New Roman" w:hAnsi="Arial Narrow" w:cs="Times New Roman"/>
        </w:rPr>
        <w:t>5</w:t>
      </w:r>
    </w:p>
    <w:p w14:paraId="6256B994" w14:textId="77777777" w:rsidR="00457299" w:rsidRPr="00C47E77" w:rsidRDefault="0080094E" w:rsidP="00C665A1">
      <w:pPr>
        <w:suppressAutoHyphens/>
        <w:spacing w:after="0" w:line="360" w:lineRule="auto"/>
        <w:rPr>
          <w:rFonts w:ascii="Arial Narrow" w:eastAsia="Andale Sans UI" w:hAnsi="Arial Narrow" w:cs="Times New Roman"/>
          <w:b/>
          <w:bCs/>
          <w:color w:val="000000"/>
          <w:kern w:val="3"/>
          <w:lang w:bidi="en-US"/>
        </w:rPr>
      </w:pPr>
      <w:r>
        <w:rPr>
          <w:rFonts w:ascii="Arial Narrow" w:eastAsia="Andale Sans UI" w:hAnsi="Arial Narrow" w:cs="Times New Roman"/>
          <w:b/>
          <w:bCs/>
          <w:color w:val="000000"/>
          <w:kern w:val="3"/>
          <w:lang w:bidi="en-US"/>
        </w:rPr>
        <w:t>Do zadań</w:t>
      </w:r>
      <w:r w:rsidR="00457299" w:rsidRPr="00C47E77">
        <w:rPr>
          <w:rFonts w:ascii="Arial Narrow" w:eastAsia="Andale Sans UI" w:hAnsi="Arial Narrow" w:cs="Times New Roman"/>
          <w:b/>
          <w:bCs/>
          <w:color w:val="000000"/>
          <w:kern w:val="3"/>
          <w:lang w:bidi="en-US"/>
        </w:rPr>
        <w:t xml:space="preserve"> </w:t>
      </w:r>
      <w:r w:rsidR="00457299" w:rsidRPr="00C47E77">
        <w:rPr>
          <w:rFonts w:ascii="Arial Narrow" w:hAnsi="Arial Narrow" w:cs="Times New Roman"/>
          <w:b/>
          <w:bCs/>
        </w:rPr>
        <w:t xml:space="preserve">stanowiska ds. </w:t>
      </w:r>
      <w:r w:rsidR="00457299" w:rsidRPr="00C47E77">
        <w:rPr>
          <w:rFonts w:ascii="Arial Narrow" w:eastAsia="Andale Sans UI" w:hAnsi="Arial Narrow" w:cs="Times New Roman"/>
          <w:b/>
          <w:bCs/>
          <w:color w:val="000000"/>
          <w:kern w:val="3"/>
          <w:lang w:bidi="en-US"/>
        </w:rPr>
        <w:t>gospodarki mieniem komunalnym należy:</w:t>
      </w:r>
    </w:p>
    <w:p w14:paraId="341A5914" w14:textId="26BB1870" w:rsidR="00457299" w:rsidRPr="00211E18" w:rsidRDefault="0080094E" w:rsidP="009F2E15">
      <w:pPr>
        <w:pStyle w:val="Akapitzlist"/>
        <w:numPr>
          <w:ilvl w:val="0"/>
          <w:numId w:val="56"/>
        </w:numPr>
        <w:spacing w:line="360" w:lineRule="auto"/>
        <w:ind w:left="284" w:hanging="284"/>
        <w:rPr>
          <w:rFonts w:ascii="Arial Narrow" w:hAnsi="Arial Narrow"/>
          <w:b/>
        </w:rPr>
      </w:pPr>
      <w:r w:rsidRPr="00211E18">
        <w:rPr>
          <w:rFonts w:ascii="Arial Narrow" w:hAnsi="Arial Narrow"/>
          <w:b/>
        </w:rPr>
        <w:t xml:space="preserve">Z zakresu </w:t>
      </w:r>
      <w:r w:rsidR="00457299" w:rsidRPr="00211E18">
        <w:rPr>
          <w:rFonts w:ascii="Arial Narrow" w:hAnsi="Arial Narrow"/>
          <w:b/>
        </w:rPr>
        <w:t>gospodarki mieniem komunalnym:</w:t>
      </w:r>
    </w:p>
    <w:p w14:paraId="71D826D5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Przygotowywanie dokumentacji prawnej do sprzedaży mienia komunalnego.</w:t>
      </w:r>
    </w:p>
    <w:p w14:paraId="0C56C007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Przekształcanie prawa wieczystego użytkowania w prawo własności.</w:t>
      </w:r>
    </w:p>
    <w:p w14:paraId="77118FC0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Ustanawianie służebności na działkach gminnych.</w:t>
      </w:r>
    </w:p>
    <w:p w14:paraId="77C4B654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lastRenderedPageBreak/>
        <w:t>Ustalenie i aktualizacja opłat rocznych z tytułu wieczystego użytkowania.</w:t>
      </w:r>
    </w:p>
    <w:p w14:paraId="50939ED7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Naliczanie należności związanych z prawem wieczystego użytkowania.</w:t>
      </w:r>
    </w:p>
    <w:p w14:paraId="4A416E5A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Nabywanie przez Gminy nieruchomości Skarbu Państwa niezbędnych do realizacji zadań statutowych Gminy.</w:t>
      </w:r>
    </w:p>
    <w:p w14:paraId="4B336124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 xml:space="preserve">Prowadzenie spraw związanych z zamianą </w:t>
      </w:r>
      <w:r w:rsidR="00B26C89">
        <w:rPr>
          <w:rFonts w:ascii="Arial Narrow" w:eastAsia="Andale Sans UI" w:hAnsi="Arial Narrow" w:cs="Times New Roman"/>
          <w:color w:val="000000"/>
          <w:kern w:val="3"/>
          <w:lang w:bidi="en-US"/>
        </w:rPr>
        <w:t xml:space="preserve">własności </w:t>
      </w: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 xml:space="preserve">nieruchomości Skarbu Państwa </w:t>
      </w:r>
      <w:r w:rsidR="00B26C89">
        <w:rPr>
          <w:rFonts w:ascii="Arial Narrow" w:eastAsia="Andale Sans UI" w:hAnsi="Arial Narrow" w:cs="Times New Roman"/>
          <w:color w:val="000000"/>
          <w:kern w:val="3"/>
          <w:lang w:bidi="en-US"/>
        </w:rPr>
        <w:t>n</w:t>
      </w: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 xml:space="preserve">a </w:t>
      </w:r>
      <w:r w:rsidR="00B26C89">
        <w:rPr>
          <w:rFonts w:ascii="Arial Narrow" w:eastAsia="Andale Sans UI" w:hAnsi="Arial Narrow" w:cs="Times New Roman"/>
          <w:color w:val="000000"/>
          <w:kern w:val="3"/>
          <w:lang w:bidi="en-US"/>
        </w:rPr>
        <w:t xml:space="preserve">rzecz </w:t>
      </w: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Gmin</w:t>
      </w:r>
      <w:r w:rsidR="00B26C89">
        <w:rPr>
          <w:rFonts w:ascii="Arial Narrow" w:eastAsia="Andale Sans UI" w:hAnsi="Arial Narrow" w:cs="Times New Roman"/>
          <w:color w:val="000000"/>
          <w:kern w:val="3"/>
          <w:lang w:bidi="en-US"/>
        </w:rPr>
        <w:t>y</w:t>
      </w: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.</w:t>
      </w:r>
    </w:p>
    <w:p w14:paraId="0D2271E1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Wnioskowanie o założenie ksiąg wieczystych, na grunty mienia komunalnego.</w:t>
      </w:r>
    </w:p>
    <w:p w14:paraId="7D77895F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Komunalizacja mienia.</w:t>
      </w:r>
    </w:p>
    <w:p w14:paraId="6DDDEA09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Times New Roman" w:hAnsi="Arial Narrow" w:cs="Times New Roman"/>
          <w:color w:val="000000"/>
        </w:rPr>
        <w:t>Prowadzenie spraw związanych z dzierżawą mienia komunalnego.</w:t>
      </w:r>
    </w:p>
    <w:p w14:paraId="75684417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Times New Roman" w:hAnsi="Arial Narrow" w:cs="Times New Roman"/>
          <w:color w:val="000000"/>
        </w:rPr>
        <w:t>Ustalanie terminów przetargów z zakresu dzierżawy mienia komunalnego.</w:t>
      </w:r>
    </w:p>
    <w:p w14:paraId="3C092B0E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Times New Roman" w:hAnsi="Arial Narrow" w:cs="Times New Roman"/>
          <w:color w:val="000000"/>
        </w:rPr>
        <w:t>Kontrola terenowa nieruchomości dzierżawionych z zasobu gruntów gminnych.</w:t>
      </w:r>
    </w:p>
    <w:p w14:paraId="46C585F0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Times New Roman" w:hAnsi="Arial Narrow" w:cs="Times New Roman"/>
          <w:color w:val="000000"/>
        </w:rPr>
        <w:t xml:space="preserve">Kontrola działek mienia gminnego niewydzierżawionych, (przeciwdziałanie zasiedzeniu, naliczanie opłat </w:t>
      </w:r>
      <w:r w:rsidR="00B26C89">
        <w:rPr>
          <w:rFonts w:ascii="Arial Narrow" w:eastAsia="Times New Roman" w:hAnsi="Arial Narrow" w:cs="Times New Roman"/>
          <w:color w:val="000000"/>
        </w:rPr>
        <w:br/>
      </w:r>
      <w:r w:rsidRPr="00C47E77">
        <w:rPr>
          <w:rFonts w:ascii="Arial Narrow" w:eastAsia="Times New Roman" w:hAnsi="Arial Narrow" w:cs="Times New Roman"/>
          <w:color w:val="000000"/>
        </w:rPr>
        <w:t>z tytułu bezumownego użytkowania gruntów mienia komunalnego).</w:t>
      </w:r>
    </w:p>
    <w:p w14:paraId="22B01777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Times New Roman" w:hAnsi="Arial Narrow" w:cs="Times New Roman"/>
          <w:color w:val="000000"/>
        </w:rPr>
        <w:t>Naliczanie należności związanych z dzierżawą mienia komunalnego.</w:t>
      </w:r>
    </w:p>
    <w:p w14:paraId="5880EA73" w14:textId="7D74D43E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Współdziałanie z kierownikiem referatu na etapie zbywania nieruchomości, w stosunku do których ustalono opłaty ze względu na wzrost ich wartości w związku z uchwaleniem miejscowego planu zagospodarowania zgodnie z ustawą z dnia 27 marca 2003r. (Dz. U. z 2021r.  poz. 741</w:t>
      </w:r>
      <w:r w:rsidR="00065A2F">
        <w:rPr>
          <w:rFonts w:ascii="Arial Narrow" w:eastAsia="Andale Sans UI" w:hAnsi="Arial Narrow" w:cs="Times New Roman"/>
          <w:color w:val="000000"/>
          <w:kern w:val="3"/>
          <w:lang w:bidi="en-US"/>
        </w:rPr>
        <w:t>, 784, 922, 1873 i 1986</w:t>
      </w: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 xml:space="preserve">) o planowaniu </w:t>
      </w:r>
      <w:r w:rsidR="00B54214">
        <w:rPr>
          <w:rFonts w:ascii="Arial Narrow" w:eastAsia="Andale Sans UI" w:hAnsi="Arial Narrow" w:cs="Times New Roman"/>
          <w:color w:val="000000"/>
          <w:kern w:val="3"/>
          <w:lang w:bidi="en-US"/>
        </w:rPr>
        <w:br/>
      </w: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i zagospodarowaniu przestrzennym.</w:t>
      </w:r>
    </w:p>
    <w:p w14:paraId="64AF1CC9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Opracowywanie i wydawanie decyzji na ustanowienie trwałego zarządu.</w:t>
      </w:r>
    </w:p>
    <w:p w14:paraId="2CF03126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Prowadzenie spraw związanych z występowaniem pomocy publicznej w zakresie prowadzonych spraw.</w:t>
      </w:r>
    </w:p>
    <w:p w14:paraId="159A4863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Sporządzanie deklaracji na podatek od nieruchomości dotyczącej zasobów mienia gminnego.</w:t>
      </w:r>
    </w:p>
    <w:p w14:paraId="5AD7BFAD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Współpraca z pracownikiem ds. lokali komunalnych i socjalnych.</w:t>
      </w:r>
    </w:p>
    <w:p w14:paraId="21E13527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 xml:space="preserve">Sporządzanie rocznej informacji o stanie mienia komunalnego. </w:t>
      </w:r>
    </w:p>
    <w:p w14:paraId="57C0E2D2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 xml:space="preserve">Prowadzenie ewidencji zasobów mienia komunalnego będącego własnością Gminy. </w:t>
      </w:r>
    </w:p>
    <w:p w14:paraId="1DCA8156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Windykacja należności wynikających z prowadzonych spraw.</w:t>
      </w:r>
    </w:p>
    <w:p w14:paraId="7CD07B0F" w14:textId="77777777" w:rsidR="00457299" w:rsidRPr="00C47E77" w:rsidRDefault="00457299" w:rsidP="009F2E15">
      <w:pPr>
        <w:widowControl w:val="0"/>
        <w:numPr>
          <w:ilvl w:val="0"/>
          <w:numId w:val="1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Przygotowanie przetargów na sprzedaż, dzierżawę mienia komunalnego, w tym min. ogłoszenia, wykazy, protokoły, dokumenty do aktów notarialnych, informacje.</w:t>
      </w:r>
    </w:p>
    <w:p w14:paraId="650DDED7" w14:textId="3BD2FA8D" w:rsidR="00457299" w:rsidRPr="00211E18" w:rsidRDefault="00457299" w:rsidP="009F2E15">
      <w:pPr>
        <w:pStyle w:val="Akapitzlist"/>
        <w:numPr>
          <w:ilvl w:val="0"/>
          <w:numId w:val="56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="Andale Sans UI" w:hAnsi="Arial Narrow"/>
          <w:b/>
          <w:color w:val="000000"/>
          <w:kern w:val="3"/>
          <w:sz w:val="22"/>
          <w:szCs w:val="22"/>
          <w:lang w:bidi="en-US"/>
        </w:rPr>
      </w:pPr>
      <w:r w:rsidRPr="00211E18">
        <w:rPr>
          <w:rFonts w:ascii="Arial Narrow" w:eastAsia="Andale Sans UI" w:hAnsi="Arial Narrow"/>
          <w:b/>
          <w:color w:val="000000"/>
          <w:kern w:val="3"/>
          <w:sz w:val="22"/>
          <w:szCs w:val="22"/>
          <w:lang w:bidi="en-US"/>
        </w:rPr>
        <w:t>W zakresie przekształcenia użytkowania wieczystego:</w:t>
      </w:r>
    </w:p>
    <w:p w14:paraId="602AC9A0" w14:textId="44F086CF" w:rsidR="00457299" w:rsidRPr="00211E18" w:rsidRDefault="00457299" w:rsidP="009F2E15">
      <w:pPr>
        <w:pStyle w:val="Akapitzlist"/>
        <w:widowControl w:val="0"/>
        <w:numPr>
          <w:ilvl w:val="0"/>
          <w:numId w:val="120"/>
        </w:numPr>
        <w:autoSpaceDE w:val="0"/>
        <w:autoSpaceDN w:val="0"/>
        <w:spacing w:line="360" w:lineRule="auto"/>
        <w:ind w:left="567" w:hanging="294"/>
        <w:jc w:val="both"/>
        <w:textAlignment w:val="baseline"/>
        <w:rPr>
          <w:rFonts w:ascii="Arial Narrow" w:eastAsia="Andale Sans UI" w:hAnsi="Arial Narrow"/>
          <w:kern w:val="3"/>
          <w:sz w:val="22"/>
          <w:szCs w:val="22"/>
          <w:lang w:bidi="en-US"/>
        </w:rPr>
      </w:pP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P</w:t>
      </w:r>
      <w:r w:rsidR="00635BB1"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rowadzenie</w:t>
      </w:r>
      <w:proofErr w:type="spellEnd"/>
      <w:r w:rsidR="00635BB1"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="00635BB1"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spraw</w:t>
      </w:r>
      <w:proofErr w:type="spellEnd"/>
      <w:r w:rsidR="00635BB1"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="00635BB1"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zwią</w:t>
      </w:r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zanych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z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przekształceniem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prawa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użytkowania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wieczystego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w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prawo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własności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nieruchomości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na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podstawie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ustawy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z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dnia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20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lipca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2018r. (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Dz.U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. z 202</w:t>
      </w:r>
      <w:r w:rsidR="00844B0F"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3</w:t>
      </w:r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r.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poz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. </w:t>
      </w:r>
      <w:r w:rsidR="00844B0F"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904 </w:t>
      </w:r>
      <w:proofErr w:type="spellStart"/>
      <w:r w:rsidR="00844B0F"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ze</w:t>
      </w:r>
      <w:proofErr w:type="spellEnd"/>
      <w:r w:rsidR="00844B0F"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="00844B0F"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zm</w:t>
      </w:r>
      <w:proofErr w:type="spellEnd"/>
      <w:r w:rsidR="00844B0F"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.</w:t>
      </w:r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) o 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przekształceniu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prawa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użytkowania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wieczystego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gruntów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zabudowanych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na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cele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mieszkalne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w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prawo</w:t>
      </w:r>
      <w:proofErr w:type="spellEnd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włas</w:t>
      </w:r>
      <w:r w:rsidR="00B71809"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ności</w:t>
      </w:r>
      <w:proofErr w:type="spellEnd"/>
      <w:r w:rsidR="00B71809"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="00B71809"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tych</w:t>
      </w:r>
      <w:proofErr w:type="spellEnd"/>
      <w:r w:rsidR="00B71809"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proofErr w:type="spellStart"/>
      <w:r w:rsidR="00B71809"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gruntów</w:t>
      </w:r>
      <w:proofErr w:type="spellEnd"/>
      <w:r w:rsidR="00B71809" w:rsidRPr="00211E18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.</w:t>
      </w:r>
    </w:p>
    <w:p w14:paraId="3A0395B9" w14:textId="77777777" w:rsidR="005B28E7" w:rsidRDefault="005B28E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6485F210" w14:textId="56DD202B" w:rsidR="009606F5" w:rsidRPr="00C47E77" w:rsidRDefault="00AE4B0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3</w:t>
      </w:r>
      <w:r w:rsidR="00014F8B">
        <w:rPr>
          <w:rFonts w:ascii="Arial Narrow" w:eastAsia="Times New Roman" w:hAnsi="Arial Narrow" w:cs="Times New Roman"/>
        </w:rPr>
        <w:t>6</w:t>
      </w:r>
    </w:p>
    <w:p w14:paraId="01A44215" w14:textId="77777777" w:rsidR="009606F5" w:rsidRPr="00C47E77" w:rsidRDefault="00587E8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  <w:b/>
        </w:rPr>
        <w:t>Do zadań</w:t>
      </w:r>
      <w:r w:rsidR="009606F5" w:rsidRPr="00C47E77">
        <w:rPr>
          <w:rFonts w:ascii="Arial Narrow" w:eastAsia="Times New Roman" w:hAnsi="Arial Narrow" w:cs="Times New Roman"/>
          <w:b/>
        </w:rPr>
        <w:t xml:space="preserve"> </w:t>
      </w:r>
      <w:r w:rsidR="00DB385B" w:rsidRPr="00C47E77">
        <w:rPr>
          <w:rFonts w:ascii="Arial Narrow" w:eastAsia="Times New Roman" w:hAnsi="Arial Narrow" w:cs="Times New Roman"/>
          <w:b/>
        </w:rPr>
        <w:t xml:space="preserve">stanowiska ds. </w:t>
      </w:r>
      <w:r w:rsidR="009606F5" w:rsidRPr="00C47E77">
        <w:rPr>
          <w:rFonts w:ascii="Arial Narrow" w:eastAsia="Times New Roman" w:hAnsi="Arial Narrow" w:cs="Times New Roman"/>
          <w:b/>
        </w:rPr>
        <w:t>gospodarki w lasach mienia komunalnego należy:</w:t>
      </w:r>
    </w:p>
    <w:p w14:paraId="1587D32F" w14:textId="441285CB" w:rsidR="009606F5" w:rsidRPr="00211E18" w:rsidRDefault="009606F5" w:rsidP="009F2E15">
      <w:pPr>
        <w:pStyle w:val="Akapitzlist"/>
        <w:numPr>
          <w:ilvl w:val="0"/>
          <w:numId w:val="67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11E18">
        <w:rPr>
          <w:rFonts w:ascii="Arial Narrow" w:hAnsi="Arial Narrow"/>
          <w:b/>
        </w:rPr>
        <w:t>W zakresie ogólnym:</w:t>
      </w:r>
    </w:p>
    <w:p w14:paraId="16BD645B" w14:textId="77777777" w:rsidR="009606F5" w:rsidRPr="00C47E77" w:rsidRDefault="009606F5" w:rsidP="009F2E15">
      <w:pPr>
        <w:numPr>
          <w:ilvl w:val="0"/>
          <w:numId w:val="121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Ewidencja gruntów leśnych.</w:t>
      </w:r>
    </w:p>
    <w:p w14:paraId="7ABFB176" w14:textId="77777777" w:rsidR="009606F5" w:rsidRPr="00C47E77" w:rsidRDefault="009606F5" w:rsidP="009F2E15">
      <w:pPr>
        <w:numPr>
          <w:ilvl w:val="0"/>
          <w:numId w:val="121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Planowanie gospodarcze.</w:t>
      </w:r>
    </w:p>
    <w:p w14:paraId="2707FF7B" w14:textId="77777777" w:rsidR="009606F5" w:rsidRPr="00C47E77" w:rsidRDefault="009606F5" w:rsidP="009F2E15">
      <w:pPr>
        <w:numPr>
          <w:ilvl w:val="0"/>
          <w:numId w:val="121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Realizacja zadań gospodarczych, a w szczególności:</w:t>
      </w:r>
    </w:p>
    <w:p w14:paraId="78E0DA70" w14:textId="77777777" w:rsidR="00775A39" w:rsidRPr="00C47E77" w:rsidRDefault="009606F5" w:rsidP="009F2E15">
      <w:pPr>
        <w:pStyle w:val="Akapitzlist"/>
        <w:numPr>
          <w:ilvl w:val="0"/>
          <w:numId w:val="121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zalesienia zgodnie z operatami oraz decyzjami nadleśnictwa,</w:t>
      </w:r>
    </w:p>
    <w:p w14:paraId="6528E2D6" w14:textId="77777777" w:rsidR="009606F5" w:rsidRPr="00C47E77" w:rsidRDefault="009606F5" w:rsidP="009F2E15">
      <w:pPr>
        <w:pStyle w:val="Akapitzlist"/>
        <w:numPr>
          <w:ilvl w:val="0"/>
          <w:numId w:val="121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pielęgnacja upraw.</w:t>
      </w:r>
    </w:p>
    <w:p w14:paraId="6C931829" w14:textId="77777777" w:rsidR="009606F5" w:rsidRPr="00C47E77" w:rsidRDefault="009606F5" w:rsidP="009F2E15">
      <w:pPr>
        <w:numPr>
          <w:ilvl w:val="0"/>
          <w:numId w:val="121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Sprawozdawczość oraz ewidencja wykonanych zadań w dokumentacji urządzeniowej.</w:t>
      </w:r>
    </w:p>
    <w:p w14:paraId="6212D6BA" w14:textId="77777777" w:rsidR="009606F5" w:rsidRPr="00C47E77" w:rsidRDefault="009606F5" w:rsidP="009F2E15">
      <w:pPr>
        <w:numPr>
          <w:ilvl w:val="0"/>
          <w:numId w:val="121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całości postępowania w sprawie wyrębu drewna oraz kontrolowanie legalności wyrębów.</w:t>
      </w:r>
    </w:p>
    <w:p w14:paraId="07C484E6" w14:textId="77777777" w:rsidR="009606F5" w:rsidRPr="00C47E77" w:rsidRDefault="009606F5" w:rsidP="009F2E15">
      <w:pPr>
        <w:numPr>
          <w:ilvl w:val="0"/>
          <w:numId w:val="121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Inicjowanie i organizowanie zespołowych form gospodarowania i nadzór nad nimi.</w:t>
      </w:r>
    </w:p>
    <w:p w14:paraId="192B318A" w14:textId="77777777" w:rsidR="00635BB1" w:rsidRPr="00426632" w:rsidRDefault="009606F5" w:rsidP="009F2E15">
      <w:pPr>
        <w:numPr>
          <w:ilvl w:val="0"/>
          <w:numId w:val="121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426632">
        <w:rPr>
          <w:rFonts w:ascii="Arial Narrow" w:eastAsia="Times New Roman" w:hAnsi="Arial Narrow" w:cs="Times New Roman"/>
        </w:rPr>
        <w:t xml:space="preserve">Prowadzenie osobiście sprzedaży drewna tzn. wypisywanie - WZ w zakresie  kwitów kasowych </w:t>
      </w:r>
    </w:p>
    <w:p w14:paraId="291847A3" w14:textId="77777777" w:rsidR="009606F5" w:rsidRPr="00C47E77" w:rsidRDefault="009606F5" w:rsidP="009F2E15">
      <w:pPr>
        <w:numPr>
          <w:ilvl w:val="0"/>
          <w:numId w:val="121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Pobiera</w:t>
      </w:r>
      <w:r w:rsidR="00635BB1" w:rsidRPr="00C47E77">
        <w:rPr>
          <w:rFonts w:ascii="Arial Narrow" w:eastAsia="Times New Roman" w:hAnsi="Arial Narrow" w:cs="Times New Roman"/>
        </w:rPr>
        <w:t>nie i zdawanie magazynówek WZ.</w:t>
      </w:r>
    </w:p>
    <w:p w14:paraId="2380FD27" w14:textId="77777777" w:rsidR="009606F5" w:rsidRPr="00C47E77" w:rsidRDefault="009606F5" w:rsidP="009F2E15">
      <w:pPr>
        <w:numPr>
          <w:ilvl w:val="0"/>
          <w:numId w:val="121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pracami związanymi z działalnością gospodarczą w lasach.</w:t>
      </w:r>
    </w:p>
    <w:p w14:paraId="267C78D7" w14:textId="77777777" w:rsidR="00166A53" w:rsidRPr="00C47E77" w:rsidRDefault="009606F5" w:rsidP="009F2E15">
      <w:pPr>
        <w:numPr>
          <w:ilvl w:val="0"/>
          <w:numId w:val="121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deklaracji podatkowych dotyczących gospodarki leśnej.</w:t>
      </w:r>
    </w:p>
    <w:p w14:paraId="1034A860" w14:textId="77777777" w:rsidR="00166A53" w:rsidRPr="00C47E77" w:rsidRDefault="00044F49" w:rsidP="009F2E15">
      <w:pPr>
        <w:numPr>
          <w:ilvl w:val="0"/>
          <w:numId w:val="121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spraw z zakresu w</w:t>
      </w:r>
      <w:r w:rsidR="00166A53" w:rsidRPr="00C47E77">
        <w:rPr>
          <w:rFonts w:ascii="Arial Narrow" w:eastAsia="Times New Roman" w:hAnsi="Arial Narrow" w:cs="Times New Roman"/>
        </w:rPr>
        <w:t>ycink</w:t>
      </w:r>
      <w:r w:rsidR="00813106" w:rsidRPr="00C47E77">
        <w:rPr>
          <w:rFonts w:ascii="Arial Narrow" w:eastAsia="Times New Roman" w:hAnsi="Arial Narrow" w:cs="Times New Roman"/>
        </w:rPr>
        <w:t>i drzew i krzewów wynikających z Ustawy o ochronie przyrody</w:t>
      </w:r>
      <w:r w:rsidR="00166A53" w:rsidRPr="00C47E77">
        <w:rPr>
          <w:rFonts w:ascii="Arial Narrow" w:eastAsia="Times New Roman" w:hAnsi="Arial Narrow" w:cs="Times New Roman"/>
        </w:rPr>
        <w:t>.</w:t>
      </w:r>
    </w:p>
    <w:p w14:paraId="4F2C1D4D" w14:textId="77777777" w:rsidR="00775A39" w:rsidRPr="00C47E77" w:rsidRDefault="00426632" w:rsidP="009F2E15">
      <w:pPr>
        <w:numPr>
          <w:ilvl w:val="0"/>
          <w:numId w:val="121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Przyjmowanie zgłoszeń, w</w:t>
      </w:r>
      <w:r w:rsidR="00775A39" w:rsidRPr="00C47E77">
        <w:rPr>
          <w:rFonts w:ascii="Arial Narrow" w:eastAsia="Times New Roman" w:hAnsi="Arial Narrow" w:cs="Times New Roman"/>
        </w:rPr>
        <w:t>ydawanie pozwoleń na usunięcie drzew/krzewów oraz wymierzanie opłat i kar pieniężnych za usuwanie drzew i krzewów bez wymaganego pozwolenia.</w:t>
      </w:r>
    </w:p>
    <w:p w14:paraId="6A6CF62D" w14:textId="2627193B" w:rsidR="009606F5" w:rsidRPr="00426632" w:rsidRDefault="009606F5" w:rsidP="009F2E15">
      <w:pPr>
        <w:pStyle w:val="Akapitzlist"/>
        <w:numPr>
          <w:ilvl w:val="0"/>
          <w:numId w:val="67"/>
        </w:numPr>
        <w:tabs>
          <w:tab w:val="left" w:pos="1419"/>
        </w:tabs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426632">
        <w:rPr>
          <w:rFonts w:ascii="Arial Narrow" w:hAnsi="Arial Narrow"/>
          <w:b/>
          <w:sz w:val="22"/>
          <w:szCs w:val="22"/>
        </w:rPr>
        <w:t>W zakresie gospodarki zalesieniowej należy:</w:t>
      </w:r>
    </w:p>
    <w:p w14:paraId="712D0911" w14:textId="77777777" w:rsidR="009606F5" w:rsidRPr="00C47E77" w:rsidRDefault="009606F5" w:rsidP="009F2E15">
      <w:pPr>
        <w:numPr>
          <w:ilvl w:val="0"/>
          <w:numId w:val="122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Organizowanie prac zalesieniowych.</w:t>
      </w:r>
    </w:p>
    <w:p w14:paraId="67C1C084" w14:textId="77777777" w:rsidR="009606F5" w:rsidRPr="00C47E77" w:rsidRDefault="009606F5" w:rsidP="009F2E15">
      <w:pPr>
        <w:numPr>
          <w:ilvl w:val="0"/>
          <w:numId w:val="122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Instruktaż i nadzór nad pracami zalesieniowymi.</w:t>
      </w:r>
    </w:p>
    <w:p w14:paraId="0F038529" w14:textId="77777777" w:rsidR="009606F5" w:rsidRPr="00C47E77" w:rsidRDefault="009606F5" w:rsidP="009F2E15">
      <w:pPr>
        <w:numPr>
          <w:ilvl w:val="0"/>
          <w:numId w:val="122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Ocena udatności zalesień.</w:t>
      </w:r>
    </w:p>
    <w:p w14:paraId="15183D61" w14:textId="77777777" w:rsidR="009606F5" w:rsidRPr="00C47E77" w:rsidRDefault="009606F5" w:rsidP="009F2E15">
      <w:pPr>
        <w:numPr>
          <w:ilvl w:val="0"/>
          <w:numId w:val="122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sprawozdawczości statystycznej.</w:t>
      </w:r>
    </w:p>
    <w:p w14:paraId="5DF770A7" w14:textId="77777777" w:rsidR="009606F5" w:rsidRPr="00C47E77" w:rsidRDefault="009606F5" w:rsidP="009F2E15">
      <w:pPr>
        <w:numPr>
          <w:ilvl w:val="0"/>
          <w:numId w:val="122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Pozyskiwanie drewna z </w:t>
      </w:r>
      <w:proofErr w:type="spellStart"/>
      <w:r w:rsidRPr="00C47E77">
        <w:rPr>
          <w:rFonts w:ascii="Arial Narrow" w:eastAsia="Times New Roman" w:hAnsi="Arial Narrow" w:cs="Times New Roman"/>
        </w:rPr>
        <w:t>zadrzewień</w:t>
      </w:r>
      <w:proofErr w:type="spellEnd"/>
      <w:r w:rsidRPr="00C47E77">
        <w:rPr>
          <w:rFonts w:ascii="Arial Narrow" w:eastAsia="Times New Roman" w:hAnsi="Arial Narrow" w:cs="Times New Roman"/>
        </w:rPr>
        <w:t>, sprawdzanie legalności pochodzenia drewna.</w:t>
      </w:r>
    </w:p>
    <w:p w14:paraId="78A99C45" w14:textId="77777777" w:rsidR="009606F5" w:rsidRPr="00C47E77" w:rsidRDefault="009606F5" w:rsidP="009F2E15">
      <w:pPr>
        <w:numPr>
          <w:ilvl w:val="0"/>
          <w:numId w:val="122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Typowanie obiektów do kompleksowego zalesienia.</w:t>
      </w:r>
    </w:p>
    <w:p w14:paraId="1DDCE899" w14:textId="77777777" w:rsidR="009606F5" w:rsidRPr="00C47E77" w:rsidRDefault="009606F5" w:rsidP="009F2E15">
      <w:pPr>
        <w:numPr>
          <w:ilvl w:val="0"/>
          <w:numId w:val="122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Propagowanie gospodarki zalesieniowej.</w:t>
      </w:r>
    </w:p>
    <w:p w14:paraId="3ED3EDDB" w14:textId="77777777" w:rsidR="009606F5" w:rsidRPr="00C47E77" w:rsidRDefault="009606F5" w:rsidP="009F2E15">
      <w:pPr>
        <w:numPr>
          <w:ilvl w:val="0"/>
          <w:numId w:val="122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Wykonywanie wymaganej dokumentacji finansowej</w:t>
      </w:r>
      <w:r w:rsidR="00426632">
        <w:rPr>
          <w:rFonts w:ascii="Arial Narrow" w:eastAsia="Times New Roman" w:hAnsi="Arial Narrow" w:cs="Times New Roman"/>
        </w:rPr>
        <w:t xml:space="preserve"> </w:t>
      </w:r>
      <w:r w:rsidRPr="00C47E77">
        <w:rPr>
          <w:rFonts w:ascii="Arial Narrow" w:eastAsia="Times New Roman" w:hAnsi="Arial Narrow" w:cs="Times New Roman"/>
        </w:rPr>
        <w:t xml:space="preserve">i rzeczowej w zakresie gospodarki w lasach mienia gminnego. </w:t>
      </w:r>
    </w:p>
    <w:p w14:paraId="6358ADD8" w14:textId="77777777" w:rsidR="009606F5" w:rsidRPr="000D40B6" w:rsidRDefault="009606F5" w:rsidP="009F2E15">
      <w:pPr>
        <w:pStyle w:val="Akapitzlist"/>
        <w:numPr>
          <w:ilvl w:val="0"/>
          <w:numId w:val="67"/>
        </w:numPr>
        <w:tabs>
          <w:tab w:val="left" w:pos="2269"/>
        </w:tabs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0D40B6">
        <w:rPr>
          <w:rFonts w:ascii="Arial Narrow" w:hAnsi="Arial Narrow"/>
          <w:b/>
          <w:sz w:val="22"/>
          <w:szCs w:val="22"/>
        </w:rPr>
        <w:t>W zakresie gospodarki łowieckiej należy:</w:t>
      </w:r>
    </w:p>
    <w:p w14:paraId="5C1215A7" w14:textId="77777777" w:rsidR="009606F5" w:rsidRPr="00C47E77" w:rsidRDefault="009606F5" w:rsidP="009F2E15">
      <w:pPr>
        <w:numPr>
          <w:ilvl w:val="0"/>
          <w:numId w:val="12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Informowanie o naruszeniu prawa łowieckiego.</w:t>
      </w:r>
    </w:p>
    <w:p w14:paraId="3CD58DDF" w14:textId="77777777" w:rsidR="009606F5" w:rsidRPr="00C47E77" w:rsidRDefault="009606F5" w:rsidP="009F2E15">
      <w:pPr>
        <w:numPr>
          <w:ilvl w:val="0"/>
          <w:numId w:val="123"/>
        </w:numPr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Informowanie służb weterynaryjnych o spostrzeżonych objawach chorób zwierzęcych obwodach łowieckich.</w:t>
      </w:r>
    </w:p>
    <w:p w14:paraId="67B0748F" w14:textId="77777777" w:rsidR="009606F5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</w:rPr>
      </w:pPr>
    </w:p>
    <w:p w14:paraId="4D95F7CE" w14:textId="4B1CEB52" w:rsidR="00DC1310" w:rsidRPr="00C47E77" w:rsidRDefault="00DC1310" w:rsidP="00DC1310">
      <w:pPr>
        <w:spacing w:after="0" w:line="360" w:lineRule="auto"/>
        <w:jc w:val="center"/>
        <w:rPr>
          <w:rFonts w:ascii="Arial Narrow" w:eastAsiaTheme="minorEastAsia" w:hAnsi="Arial Narrow" w:cs="Times New Roman"/>
          <w:lang w:eastAsia="pl-PL"/>
        </w:rPr>
      </w:pPr>
      <w:r w:rsidRPr="00C47E77">
        <w:rPr>
          <w:rFonts w:ascii="Arial Narrow" w:eastAsiaTheme="minorEastAsia" w:hAnsi="Arial Narrow" w:cs="Times New Roman"/>
          <w:b/>
          <w:lang w:eastAsia="pl-PL"/>
        </w:rPr>
        <w:t xml:space="preserve">REFERAT </w:t>
      </w:r>
      <w:r>
        <w:rPr>
          <w:rFonts w:ascii="Arial Narrow" w:eastAsiaTheme="minorEastAsia" w:hAnsi="Arial Narrow" w:cs="Times New Roman"/>
          <w:b/>
          <w:lang w:eastAsia="pl-PL"/>
        </w:rPr>
        <w:t>DROGOWNICTWA</w:t>
      </w:r>
    </w:p>
    <w:p w14:paraId="0D507372" w14:textId="4EF201AE" w:rsidR="00DC1310" w:rsidRPr="00C47E77" w:rsidRDefault="00DC1310" w:rsidP="00DC1310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§ </w:t>
      </w:r>
      <w:r w:rsidR="005B28E7">
        <w:rPr>
          <w:rFonts w:ascii="Arial Narrow" w:eastAsia="Times New Roman" w:hAnsi="Arial Narrow" w:cs="Times New Roman"/>
        </w:rPr>
        <w:t>37</w:t>
      </w:r>
    </w:p>
    <w:p w14:paraId="626989E5" w14:textId="5B40D19B" w:rsidR="00DC1310" w:rsidRPr="00C47E77" w:rsidRDefault="00DC1310" w:rsidP="00DC1310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 xml:space="preserve">Do zadań </w:t>
      </w:r>
      <w:r>
        <w:rPr>
          <w:rFonts w:ascii="Arial Narrow" w:eastAsia="Times New Roman" w:hAnsi="Arial Narrow" w:cs="Times New Roman"/>
          <w:b/>
        </w:rPr>
        <w:t>Kierownika</w:t>
      </w:r>
      <w:r w:rsidRPr="00C47E77">
        <w:rPr>
          <w:rFonts w:ascii="Arial Narrow" w:eastAsia="Times New Roman" w:hAnsi="Arial Narrow" w:cs="Times New Roman"/>
          <w:b/>
        </w:rPr>
        <w:t xml:space="preserve"> należy:</w:t>
      </w:r>
    </w:p>
    <w:p w14:paraId="0B4CBEA5" w14:textId="77777777" w:rsidR="00225D92" w:rsidRPr="00225D92" w:rsidRDefault="00225D92" w:rsidP="009F2E15">
      <w:pPr>
        <w:pStyle w:val="Akapitzlist"/>
        <w:widowControl w:val="0"/>
        <w:numPr>
          <w:ilvl w:val="0"/>
          <w:numId w:val="118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225D92">
        <w:rPr>
          <w:rFonts w:ascii="Arial Narrow" w:eastAsiaTheme="minorHAnsi" w:hAnsi="Arial Narrow"/>
          <w:sz w:val="22"/>
          <w:szCs w:val="22"/>
        </w:rPr>
        <w:t>Koordynowanie pracy w Referacie Drogownictwa, sprawowanie nadzoru nad całokształtem zadań realizowanych w komórce.</w:t>
      </w:r>
    </w:p>
    <w:p w14:paraId="1A3A6D20" w14:textId="77777777" w:rsidR="00225D92" w:rsidRPr="00225D92" w:rsidRDefault="00225D92" w:rsidP="009F2E15">
      <w:pPr>
        <w:pStyle w:val="Akapitzlist"/>
        <w:widowControl w:val="0"/>
        <w:numPr>
          <w:ilvl w:val="0"/>
          <w:numId w:val="118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225D92">
        <w:rPr>
          <w:rFonts w:ascii="Arial Narrow" w:eastAsiaTheme="minorHAnsi" w:hAnsi="Arial Narrow"/>
          <w:sz w:val="22"/>
          <w:szCs w:val="22"/>
        </w:rPr>
        <w:t>Prowadzenie spraw związanych z opracowaniem projektów budowlanych inwestycji drogowych, nadzór nad ich realizacją i uzyskiwanie odpowiednich decyzji lub zgłoszeń  od organów przy oddawaniu do użytkowania wykonanych obiektów.</w:t>
      </w:r>
    </w:p>
    <w:p w14:paraId="4E792C68" w14:textId="599A636D" w:rsidR="00225D92" w:rsidRPr="00225D92" w:rsidRDefault="00225D92" w:rsidP="009F2E15">
      <w:pPr>
        <w:pStyle w:val="Akapitzlist"/>
        <w:widowControl w:val="0"/>
        <w:numPr>
          <w:ilvl w:val="0"/>
          <w:numId w:val="118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225D92">
        <w:rPr>
          <w:rFonts w:ascii="Arial Narrow" w:eastAsiaTheme="minorHAnsi" w:hAnsi="Arial Narrow"/>
          <w:sz w:val="22"/>
          <w:szCs w:val="22"/>
        </w:rPr>
        <w:t xml:space="preserve">Współprowadzenie spraw związanych z uzyskiwaniem środków z funduszy UE i innych funduszy pomocowych </w:t>
      </w:r>
      <w:r w:rsidRPr="00225D92">
        <w:rPr>
          <w:rFonts w:ascii="Arial Narrow" w:eastAsiaTheme="minorHAnsi" w:hAnsi="Arial Narrow"/>
          <w:sz w:val="22"/>
          <w:szCs w:val="22"/>
        </w:rPr>
        <w:lastRenderedPageBreak/>
        <w:t>w zakresie dróg.</w:t>
      </w:r>
    </w:p>
    <w:p w14:paraId="19A96C13" w14:textId="12E53CB2" w:rsidR="00225D92" w:rsidRPr="00225D92" w:rsidRDefault="00225D92" w:rsidP="009F2E15">
      <w:pPr>
        <w:pStyle w:val="Akapitzlist"/>
        <w:widowControl w:val="0"/>
        <w:numPr>
          <w:ilvl w:val="0"/>
          <w:numId w:val="118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225D92">
        <w:rPr>
          <w:rFonts w:ascii="Arial Narrow" w:eastAsiaTheme="minorHAnsi" w:hAnsi="Arial Narrow"/>
          <w:sz w:val="22"/>
          <w:szCs w:val="22"/>
        </w:rPr>
        <w:t>Koordynacja prac wraz z przygotowaniem wymaganych danych do projektu budżetu w zakresie inwestycji gminnych dotyczących dróg.</w:t>
      </w:r>
    </w:p>
    <w:p w14:paraId="13A3C3A9" w14:textId="7F5621F2" w:rsidR="00225D92" w:rsidRPr="00225D92" w:rsidRDefault="00225D92" w:rsidP="009F2E15">
      <w:pPr>
        <w:pStyle w:val="Akapitzlist"/>
        <w:widowControl w:val="0"/>
        <w:numPr>
          <w:ilvl w:val="0"/>
          <w:numId w:val="118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225D92">
        <w:rPr>
          <w:rFonts w:ascii="Arial Narrow" w:eastAsiaTheme="minorHAnsi" w:hAnsi="Arial Narrow"/>
          <w:sz w:val="22"/>
          <w:szCs w:val="22"/>
        </w:rPr>
        <w:t>Wydawanie zaświadczeń i pism wynikających z prowadzenia spraw wymienionych w zakresie czynności.</w:t>
      </w:r>
    </w:p>
    <w:p w14:paraId="0C95EB10" w14:textId="77777777" w:rsidR="00225D92" w:rsidRPr="00225D92" w:rsidRDefault="00225D92" w:rsidP="009F2E15">
      <w:pPr>
        <w:pStyle w:val="Akapitzlist"/>
        <w:widowControl w:val="0"/>
        <w:numPr>
          <w:ilvl w:val="0"/>
          <w:numId w:val="118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225D92">
        <w:rPr>
          <w:rFonts w:ascii="Arial Narrow" w:eastAsiaTheme="minorHAnsi" w:hAnsi="Arial Narrow"/>
          <w:sz w:val="22"/>
          <w:szCs w:val="22"/>
        </w:rPr>
        <w:t>Utrzymanie dróg , mostów, przejazdów, ścieżek rowerowych, przystanków komunikacji publicznej.</w:t>
      </w:r>
    </w:p>
    <w:p w14:paraId="6E676EEB" w14:textId="77777777" w:rsidR="00225D92" w:rsidRPr="00225D92" w:rsidRDefault="00225D92" w:rsidP="009F2E15">
      <w:pPr>
        <w:pStyle w:val="Akapitzlist"/>
        <w:widowControl w:val="0"/>
        <w:numPr>
          <w:ilvl w:val="0"/>
          <w:numId w:val="118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225D92">
        <w:rPr>
          <w:rFonts w:ascii="Arial Narrow" w:eastAsiaTheme="minorHAnsi" w:hAnsi="Arial Narrow"/>
          <w:sz w:val="22"/>
          <w:szCs w:val="22"/>
        </w:rPr>
        <w:t>Prowadzenie ewidencji dróg gminnych i mostów.</w:t>
      </w:r>
    </w:p>
    <w:p w14:paraId="111730B9" w14:textId="77777777" w:rsidR="00225D92" w:rsidRPr="00225D92" w:rsidRDefault="00225D92" w:rsidP="009F2E15">
      <w:pPr>
        <w:pStyle w:val="Akapitzlist"/>
        <w:widowControl w:val="0"/>
        <w:numPr>
          <w:ilvl w:val="0"/>
          <w:numId w:val="118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225D92">
        <w:rPr>
          <w:rFonts w:ascii="Arial Narrow" w:eastAsiaTheme="minorHAnsi" w:hAnsi="Arial Narrow"/>
          <w:sz w:val="22"/>
          <w:szCs w:val="22"/>
        </w:rPr>
        <w:t>Sporządzanie sprawozdań z zakresu dróg.</w:t>
      </w:r>
    </w:p>
    <w:p w14:paraId="41B4ECB8" w14:textId="77777777" w:rsidR="00225D92" w:rsidRPr="00225D92" w:rsidRDefault="00225D92" w:rsidP="009F2E15">
      <w:pPr>
        <w:pStyle w:val="Akapitzlist"/>
        <w:widowControl w:val="0"/>
        <w:numPr>
          <w:ilvl w:val="0"/>
          <w:numId w:val="118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225D92">
        <w:rPr>
          <w:rFonts w:ascii="Arial Narrow" w:eastAsiaTheme="minorHAnsi" w:hAnsi="Arial Narrow"/>
          <w:sz w:val="22"/>
          <w:szCs w:val="22"/>
        </w:rPr>
        <w:t>Współudział w przygotowaniu wniosków z zakresu dróg i mostów o dofinansowanie ze środków powodziowych.</w:t>
      </w:r>
    </w:p>
    <w:p w14:paraId="54EA1B92" w14:textId="77777777" w:rsidR="00225D92" w:rsidRPr="00225D92" w:rsidRDefault="00225D92" w:rsidP="009F2E15">
      <w:pPr>
        <w:pStyle w:val="Akapitzlist"/>
        <w:widowControl w:val="0"/>
        <w:numPr>
          <w:ilvl w:val="0"/>
          <w:numId w:val="118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225D92">
        <w:rPr>
          <w:rFonts w:ascii="Arial Narrow" w:eastAsiaTheme="minorHAnsi" w:hAnsi="Arial Narrow"/>
          <w:sz w:val="22"/>
          <w:szCs w:val="22"/>
        </w:rPr>
        <w:t>Przygotowywanie wniosków o dofinansowanie dróg transportu rolnego z Funduszu Ochrony Gruntów Rolnych.</w:t>
      </w:r>
    </w:p>
    <w:p w14:paraId="343089E1" w14:textId="26614457" w:rsidR="00225D92" w:rsidRPr="00225D92" w:rsidRDefault="00225D92" w:rsidP="009F2E15">
      <w:pPr>
        <w:pStyle w:val="Akapitzlist"/>
        <w:widowControl w:val="0"/>
        <w:numPr>
          <w:ilvl w:val="0"/>
          <w:numId w:val="118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225D92">
        <w:rPr>
          <w:rFonts w:ascii="Arial Narrow" w:eastAsiaTheme="minorHAnsi" w:hAnsi="Arial Narrow"/>
          <w:sz w:val="22"/>
          <w:szCs w:val="22"/>
        </w:rPr>
        <w:t>Przygotowywanie materiałów wyjściowych dla przeprowadzenia przetargów w zakresie prowadzonych prac planistycznych i realizowanych inwestycji drogowych przez gminę Cieszanów.</w:t>
      </w:r>
    </w:p>
    <w:p w14:paraId="45264E69" w14:textId="767F5C77" w:rsidR="00225D92" w:rsidRPr="00225D92" w:rsidRDefault="00225D92" w:rsidP="009F2E15">
      <w:pPr>
        <w:pStyle w:val="Akapitzlist"/>
        <w:widowControl w:val="0"/>
        <w:numPr>
          <w:ilvl w:val="0"/>
          <w:numId w:val="118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225D92">
        <w:rPr>
          <w:rFonts w:ascii="Arial Narrow" w:eastAsiaTheme="minorHAnsi" w:hAnsi="Arial Narrow"/>
          <w:sz w:val="22"/>
          <w:szCs w:val="22"/>
        </w:rPr>
        <w:t>Rozliczanie inwestycji i remontów realizowanych w ramach zawartych umów w szczególności obiektów stanowiących środki trwałe i współpraca w tym zakresie z Referatem Finansowym.</w:t>
      </w:r>
    </w:p>
    <w:p w14:paraId="699AEB88" w14:textId="77777777" w:rsidR="00225D92" w:rsidRPr="00225D92" w:rsidRDefault="00225D92" w:rsidP="009F2E15">
      <w:pPr>
        <w:pStyle w:val="Akapitzlist"/>
        <w:widowControl w:val="0"/>
        <w:numPr>
          <w:ilvl w:val="0"/>
          <w:numId w:val="118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225D92">
        <w:rPr>
          <w:rFonts w:ascii="Arial Narrow" w:eastAsiaTheme="minorHAnsi" w:hAnsi="Arial Narrow"/>
          <w:sz w:val="22"/>
          <w:szCs w:val="22"/>
        </w:rPr>
        <w:t>Wnioskowanie o likwidację przyjęcie lub przekazanie środków trwałych oraz współpraca z Referatem Finansowym przy wystawianiu OT, LT, PT.</w:t>
      </w:r>
    </w:p>
    <w:p w14:paraId="774AB4FE" w14:textId="77777777" w:rsidR="00225D92" w:rsidRPr="00225D92" w:rsidRDefault="00225D92" w:rsidP="009F2E15">
      <w:pPr>
        <w:pStyle w:val="Akapitzlist"/>
        <w:widowControl w:val="0"/>
        <w:numPr>
          <w:ilvl w:val="0"/>
          <w:numId w:val="118"/>
        </w:numPr>
        <w:tabs>
          <w:tab w:val="left" w:pos="426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225D92">
        <w:rPr>
          <w:rFonts w:ascii="Arial Narrow" w:eastAsiaTheme="minorHAnsi" w:hAnsi="Arial Narrow"/>
          <w:sz w:val="22"/>
          <w:szCs w:val="22"/>
        </w:rPr>
        <w:t>Nadzór nad pielęgnacją i utrzymaniem czystości gminnych terenów zielonych.</w:t>
      </w:r>
    </w:p>
    <w:p w14:paraId="6C5F2330" w14:textId="77777777" w:rsidR="00DC1310" w:rsidRDefault="00DC1310" w:rsidP="00DC1310">
      <w:pPr>
        <w:suppressAutoHyphens/>
        <w:spacing w:after="0" w:line="360" w:lineRule="auto"/>
        <w:ind w:left="3540" w:firstLine="708"/>
        <w:jc w:val="both"/>
        <w:rPr>
          <w:rFonts w:ascii="Arial Narrow" w:eastAsia="Times New Roman" w:hAnsi="Arial Narrow" w:cs="Times New Roman"/>
        </w:rPr>
      </w:pPr>
    </w:p>
    <w:p w14:paraId="18D5E858" w14:textId="50F6E5FD" w:rsidR="00DC1310" w:rsidRPr="00C47E77" w:rsidRDefault="00DC1310" w:rsidP="00DC1310">
      <w:pPr>
        <w:suppressAutoHyphens/>
        <w:spacing w:after="0" w:line="360" w:lineRule="auto"/>
        <w:ind w:left="3540" w:firstLine="708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§ </w:t>
      </w:r>
      <w:r w:rsidR="005B28E7">
        <w:rPr>
          <w:rFonts w:ascii="Arial Narrow" w:eastAsia="Times New Roman" w:hAnsi="Arial Narrow" w:cs="Times New Roman"/>
        </w:rPr>
        <w:t>38</w:t>
      </w:r>
    </w:p>
    <w:p w14:paraId="613F2DD7" w14:textId="6A83D165" w:rsidR="00DC1310" w:rsidRPr="00AF7202" w:rsidRDefault="00DC1310" w:rsidP="00AF7202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AF7202">
        <w:rPr>
          <w:rFonts w:ascii="Arial Narrow" w:eastAsia="Times New Roman" w:hAnsi="Arial Narrow" w:cs="Times New Roman"/>
          <w:b/>
        </w:rPr>
        <w:t>Do zadań stanowiska</w:t>
      </w:r>
      <w:r w:rsidRPr="00AF7202">
        <w:rPr>
          <w:rFonts w:ascii="Arial Narrow" w:eastAsia="Times New Roman" w:hAnsi="Arial Narrow" w:cs="Times New Roman"/>
          <w:b/>
          <w:lang w:eastAsia="ar-SA"/>
        </w:rPr>
        <w:t xml:space="preserve"> kierowcy samochodu towarowo - osobowego</w:t>
      </w:r>
      <w:r w:rsidRPr="00AF7202">
        <w:rPr>
          <w:rFonts w:ascii="Arial Narrow" w:eastAsia="Times New Roman" w:hAnsi="Arial Narrow" w:cs="Times New Roman"/>
          <w:b/>
        </w:rPr>
        <w:t xml:space="preserve"> należy:</w:t>
      </w:r>
    </w:p>
    <w:p w14:paraId="30DF2C9D" w14:textId="77777777" w:rsidR="00AF7202" w:rsidRPr="00AF7202" w:rsidRDefault="00AF7202" w:rsidP="009F2E15">
      <w:pPr>
        <w:pStyle w:val="Akapitzlist"/>
        <w:widowControl w:val="0"/>
        <w:numPr>
          <w:ilvl w:val="0"/>
          <w:numId w:val="124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hAnsi="Arial Narrow"/>
          <w:sz w:val="22"/>
          <w:szCs w:val="22"/>
        </w:rPr>
      </w:pPr>
      <w:r w:rsidRPr="00AF7202">
        <w:rPr>
          <w:rFonts w:ascii="Arial Narrow" w:hAnsi="Arial Narrow"/>
          <w:sz w:val="22"/>
          <w:szCs w:val="22"/>
        </w:rPr>
        <w:t>Wykonywanie robót utrzymaniowych i zabezpieczających drogi, remonty, naprawy dróg, chodników, ciągów pieszych oraz przystanków komunikacji publicznej.</w:t>
      </w:r>
    </w:p>
    <w:p w14:paraId="7CBF4737" w14:textId="1B0889FD" w:rsidR="00AF7202" w:rsidRPr="00AF7202" w:rsidRDefault="00AF7202" w:rsidP="009F2E15">
      <w:pPr>
        <w:pStyle w:val="Akapitzlist"/>
        <w:widowControl w:val="0"/>
        <w:numPr>
          <w:ilvl w:val="0"/>
          <w:numId w:val="124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hAnsi="Arial Narrow"/>
          <w:sz w:val="22"/>
          <w:szCs w:val="22"/>
        </w:rPr>
      </w:pPr>
      <w:r w:rsidRPr="00AF7202">
        <w:rPr>
          <w:rFonts w:ascii="Arial Narrow" w:hAnsi="Arial Narrow"/>
          <w:sz w:val="22"/>
          <w:szCs w:val="22"/>
        </w:rPr>
        <w:t>Wykonywanie prac związanych z sadzeniem, utrzymaniem oraz usuwaniem drzew krzewów oraz pielęgnacją zieleni w pasie drogowym.</w:t>
      </w:r>
    </w:p>
    <w:p w14:paraId="511C146C" w14:textId="77777777" w:rsidR="00AF7202" w:rsidRPr="00AF7202" w:rsidRDefault="00AF7202" w:rsidP="009F2E15">
      <w:pPr>
        <w:pStyle w:val="Akapitzlist"/>
        <w:widowControl w:val="0"/>
        <w:numPr>
          <w:ilvl w:val="0"/>
          <w:numId w:val="124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hAnsi="Arial Narrow"/>
          <w:sz w:val="22"/>
          <w:szCs w:val="22"/>
        </w:rPr>
      </w:pPr>
      <w:r w:rsidRPr="00AF7202">
        <w:rPr>
          <w:rFonts w:ascii="Arial Narrow" w:hAnsi="Arial Narrow"/>
          <w:sz w:val="22"/>
          <w:szCs w:val="22"/>
        </w:rPr>
        <w:t>Wykonywanie robót utrzymaniowych w zakresie oznakowania dróg.</w:t>
      </w:r>
    </w:p>
    <w:p w14:paraId="3D484E6C" w14:textId="77777777" w:rsidR="00AF7202" w:rsidRPr="00AF7202" w:rsidRDefault="00AF7202" w:rsidP="009F2E15">
      <w:pPr>
        <w:pStyle w:val="Akapitzlist"/>
        <w:widowControl w:val="0"/>
        <w:numPr>
          <w:ilvl w:val="0"/>
          <w:numId w:val="124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hAnsi="Arial Narrow"/>
          <w:sz w:val="22"/>
          <w:szCs w:val="22"/>
        </w:rPr>
      </w:pPr>
      <w:r w:rsidRPr="00AF7202">
        <w:rPr>
          <w:rFonts w:ascii="Arial Narrow" w:hAnsi="Arial Narrow"/>
          <w:sz w:val="22"/>
          <w:szCs w:val="22"/>
        </w:rPr>
        <w:t>Prace utrzymaniowe nawierzchni dróg, pasa drogowego, poboczy,  przepustów, mostów itp.</w:t>
      </w:r>
    </w:p>
    <w:p w14:paraId="19F56140" w14:textId="77777777" w:rsidR="00AF7202" w:rsidRPr="00B54214" w:rsidRDefault="00AF7202" w:rsidP="009F2E15">
      <w:pPr>
        <w:pStyle w:val="Akapitzlist"/>
        <w:widowControl w:val="0"/>
        <w:numPr>
          <w:ilvl w:val="0"/>
          <w:numId w:val="124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hAnsi="Arial Narrow"/>
          <w:sz w:val="22"/>
          <w:szCs w:val="22"/>
        </w:rPr>
      </w:pPr>
      <w:r w:rsidRPr="00B54214">
        <w:rPr>
          <w:rFonts w:ascii="Arial Narrow" w:hAnsi="Arial Narrow"/>
          <w:sz w:val="22"/>
          <w:szCs w:val="22"/>
        </w:rPr>
        <w:t>Prace przy oczyszczaniu rowów przydrożnych oraz poboczy.</w:t>
      </w:r>
    </w:p>
    <w:p w14:paraId="75A089D2" w14:textId="77777777" w:rsidR="00AF7202" w:rsidRPr="00B54214" w:rsidRDefault="00AF7202" w:rsidP="009F2E15">
      <w:pPr>
        <w:pStyle w:val="Akapitzlist"/>
        <w:widowControl w:val="0"/>
        <w:numPr>
          <w:ilvl w:val="0"/>
          <w:numId w:val="124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hAnsi="Arial Narrow"/>
          <w:sz w:val="22"/>
          <w:szCs w:val="22"/>
        </w:rPr>
      </w:pPr>
      <w:r w:rsidRPr="00B54214">
        <w:rPr>
          <w:rFonts w:ascii="Arial Narrow" w:hAnsi="Arial Narrow"/>
          <w:sz w:val="22"/>
          <w:szCs w:val="22"/>
        </w:rPr>
        <w:t>Ładowanie i rozładowywanie materiałów stosowanych w robotach drogowych, materiałów wydobytych oraz sprzętu i transportowanie ich w obrębie miejsc prowadzenia prac drogowych.</w:t>
      </w:r>
    </w:p>
    <w:p w14:paraId="2AD4389F" w14:textId="77777777" w:rsidR="00AF7202" w:rsidRPr="00B54214" w:rsidRDefault="00AF7202" w:rsidP="009F2E15">
      <w:pPr>
        <w:pStyle w:val="Akapitzlist"/>
        <w:widowControl w:val="0"/>
        <w:numPr>
          <w:ilvl w:val="0"/>
          <w:numId w:val="124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hAnsi="Arial Narrow"/>
          <w:sz w:val="22"/>
          <w:szCs w:val="22"/>
        </w:rPr>
      </w:pPr>
      <w:r w:rsidRPr="00B54214">
        <w:rPr>
          <w:rFonts w:ascii="Arial Narrow" w:hAnsi="Arial Narrow"/>
          <w:sz w:val="22"/>
          <w:szCs w:val="22"/>
        </w:rPr>
        <w:t>Prowadzenie samochodu osobowo-towarowego do 3,5t.</w:t>
      </w:r>
    </w:p>
    <w:p w14:paraId="0B40BCC1" w14:textId="77777777" w:rsidR="00DC1310" w:rsidRPr="00B54214" w:rsidRDefault="00DC1310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</w:rPr>
      </w:pPr>
    </w:p>
    <w:p w14:paraId="659BC2B7" w14:textId="4B52661E" w:rsidR="00DC1310" w:rsidRPr="00B54214" w:rsidRDefault="00DC1310" w:rsidP="00DC1310">
      <w:pPr>
        <w:suppressAutoHyphens/>
        <w:spacing w:after="0" w:line="360" w:lineRule="auto"/>
        <w:ind w:left="3540" w:firstLine="708"/>
        <w:jc w:val="both"/>
        <w:rPr>
          <w:rFonts w:ascii="Arial Narrow" w:eastAsia="Times New Roman" w:hAnsi="Arial Narrow" w:cs="Times New Roman"/>
        </w:rPr>
      </w:pPr>
      <w:r w:rsidRPr="00B54214">
        <w:rPr>
          <w:rFonts w:ascii="Arial Narrow" w:eastAsia="Times New Roman" w:hAnsi="Arial Narrow" w:cs="Times New Roman"/>
        </w:rPr>
        <w:t xml:space="preserve">§ </w:t>
      </w:r>
      <w:r w:rsidR="005B28E7">
        <w:rPr>
          <w:rFonts w:ascii="Arial Narrow" w:eastAsia="Times New Roman" w:hAnsi="Arial Narrow" w:cs="Times New Roman"/>
        </w:rPr>
        <w:t>39</w:t>
      </w:r>
    </w:p>
    <w:p w14:paraId="2389C63E" w14:textId="29B8567A" w:rsidR="00DC1310" w:rsidRPr="00B54214" w:rsidRDefault="00DC1310" w:rsidP="00DC1310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B54214">
        <w:rPr>
          <w:rFonts w:ascii="Arial Narrow" w:eastAsia="Times New Roman" w:hAnsi="Arial Narrow" w:cs="Times New Roman"/>
          <w:b/>
        </w:rPr>
        <w:t xml:space="preserve">Do zadań </w:t>
      </w:r>
      <w:r w:rsidRPr="00B54214">
        <w:rPr>
          <w:rFonts w:ascii="Arial Narrow" w:eastAsia="Times New Roman" w:hAnsi="Arial Narrow" w:cs="Times New Roman"/>
          <w:b/>
          <w:lang w:eastAsia="ar-SA"/>
        </w:rPr>
        <w:t>ogrodnika</w:t>
      </w:r>
      <w:r w:rsidRPr="00B54214">
        <w:rPr>
          <w:rFonts w:ascii="Arial Narrow" w:eastAsia="Times New Roman" w:hAnsi="Arial Narrow" w:cs="Times New Roman"/>
          <w:b/>
        </w:rPr>
        <w:t xml:space="preserve"> należy:</w:t>
      </w:r>
    </w:p>
    <w:p w14:paraId="509E1DFC" w14:textId="77777777" w:rsidR="00AF7202" w:rsidRPr="00B54214" w:rsidRDefault="00AF7202" w:rsidP="009F2E15">
      <w:pPr>
        <w:pStyle w:val="Akapitzlist"/>
        <w:widowControl w:val="0"/>
        <w:numPr>
          <w:ilvl w:val="0"/>
          <w:numId w:val="125"/>
        </w:numPr>
        <w:tabs>
          <w:tab w:val="left" w:pos="426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B54214">
        <w:rPr>
          <w:rFonts w:ascii="Arial Narrow" w:eastAsiaTheme="minorHAnsi" w:hAnsi="Arial Narrow"/>
          <w:sz w:val="22"/>
          <w:szCs w:val="22"/>
        </w:rPr>
        <w:t>Pielęgnacja zieleni w parkach, na skwerach.</w:t>
      </w:r>
    </w:p>
    <w:p w14:paraId="5CF12782" w14:textId="77777777" w:rsidR="00AF7202" w:rsidRPr="00AF7202" w:rsidRDefault="00AF7202" w:rsidP="009F2E15">
      <w:pPr>
        <w:pStyle w:val="Akapitzlist"/>
        <w:widowControl w:val="0"/>
        <w:numPr>
          <w:ilvl w:val="0"/>
          <w:numId w:val="125"/>
        </w:numPr>
        <w:tabs>
          <w:tab w:val="left" w:pos="426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AF7202">
        <w:rPr>
          <w:rFonts w:ascii="Arial Narrow" w:eastAsiaTheme="minorHAnsi" w:hAnsi="Arial Narrow"/>
          <w:sz w:val="22"/>
          <w:szCs w:val="22"/>
        </w:rPr>
        <w:t>Przycinanie drzew i krzewów w odpowiednich terminach i w miarę potrzeb.</w:t>
      </w:r>
    </w:p>
    <w:p w14:paraId="2A8593B3" w14:textId="77777777" w:rsidR="00AF7202" w:rsidRPr="00AF7202" w:rsidRDefault="00AF7202" w:rsidP="009F2E15">
      <w:pPr>
        <w:pStyle w:val="Akapitzlist"/>
        <w:widowControl w:val="0"/>
        <w:numPr>
          <w:ilvl w:val="0"/>
          <w:numId w:val="125"/>
        </w:numPr>
        <w:tabs>
          <w:tab w:val="left" w:pos="426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AF7202">
        <w:rPr>
          <w:rFonts w:ascii="Arial Narrow" w:eastAsiaTheme="minorHAnsi" w:hAnsi="Arial Narrow"/>
          <w:sz w:val="22"/>
          <w:szCs w:val="22"/>
        </w:rPr>
        <w:t>Pielenie chwastów- sukcesywnie.</w:t>
      </w:r>
    </w:p>
    <w:p w14:paraId="617FFBF6" w14:textId="77777777" w:rsidR="00AF7202" w:rsidRPr="00AF7202" w:rsidRDefault="00AF7202" w:rsidP="009F2E15">
      <w:pPr>
        <w:pStyle w:val="Akapitzlist"/>
        <w:widowControl w:val="0"/>
        <w:numPr>
          <w:ilvl w:val="0"/>
          <w:numId w:val="125"/>
        </w:numPr>
        <w:tabs>
          <w:tab w:val="left" w:pos="426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AF7202">
        <w:rPr>
          <w:rFonts w:ascii="Arial Narrow" w:eastAsiaTheme="minorHAnsi" w:hAnsi="Arial Narrow"/>
          <w:sz w:val="22"/>
          <w:szCs w:val="22"/>
        </w:rPr>
        <w:t>Uzupełnianie ubytków zieleni i kory, utrzymywanie w należytym stanie urządzonych kompozycji roślinnych.</w:t>
      </w:r>
    </w:p>
    <w:p w14:paraId="05F20694" w14:textId="77777777" w:rsidR="00AF7202" w:rsidRPr="00AF7202" w:rsidRDefault="00AF7202" w:rsidP="009F2E15">
      <w:pPr>
        <w:pStyle w:val="Akapitzlist"/>
        <w:widowControl w:val="0"/>
        <w:numPr>
          <w:ilvl w:val="0"/>
          <w:numId w:val="125"/>
        </w:numPr>
        <w:tabs>
          <w:tab w:val="left" w:pos="426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AF7202">
        <w:rPr>
          <w:rFonts w:ascii="Arial Narrow" w:eastAsiaTheme="minorHAnsi" w:hAnsi="Arial Narrow"/>
          <w:sz w:val="22"/>
          <w:szCs w:val="22"/>
        </w:rPr>
        <w:t xml:space="preserve">Przeprowadzanie profilaktycznych oprysków roślin i krzewów środkami posiadającymi odpowiednie certyfikaty </w:t>
      </w:r>
      <w:r w:rsidRPr="00AF7202">
        <w:rPr>
          <w:rFonts w:ascii="Arial Narrow" w:eastAsiaTheme="minorHAnsi" w:hAnsi="Arial Narrow"/>
          <w:sz w:val="22"/>
          <w:szCs w:val="22"/>
        </w:rPr>
        <w:lastRenderedPageBreak/>
        <w:t>i atesty PZH przeciw szkodnikom i chorobom.</w:t>
      </w:r>
    </w:p>
    <w:p w14:paraId="30F3190F" w14:textId="77777777" w:rsidR="00AF7202" w:rsidRPr="00AF7202" w:rsidRDefault="00AF7202" w:rsidP="009F2E15">
      <w:pPr>
        <w:pStyle w:val="Akapitzlist"/>
        <w:widowControl w:val="0"/>
        <w:numPr>
          <w:ilvl w:val="0"/>
          <w:numId w:val="125"/>
        </w:numPr>
        <w:tabs>
          <w:tab w:val="left" w:pos="426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AF7202">
        <w:rPr>
          <w:rFonts w:ascii="Arial Narrow" w:eastAsiaTheme="minorHAnsi" w:hAnsi="Arial Narrow"/>
          <w:sz w:val="22"/>
          <w:szCs w:val="22"/>
        </w:rPr>
        <w:t>Sukcesywne dosiewanie trawy w wypalonych i wytartych miejscach urządzonych trawników.</w:t>
      </w:r>
    </w:p>
    <w:p w14:paraId="79151E40" w14:textId="77777777" w:rsidR="00AF7202" w:rsidRPr="00AF7202" w:rsidRDefault="00AF7202" w:rsidP="009F2E15">
      <w:pPr>
        <w:pStyle w:val="Akapitzlist"/>
        <w:widowControl w:val="0"/>
        <w:numPr>
          <w:ilvl w:val="0"/>
          <w:numId w:val="125"/>
        </w:numPr>
        <w:tabs>
          <w:tab w:val="left" w:pos="426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AF7202">
        <w:rPr>
          <w:rFonts w:ascii="Arial Narrow" w:eastAsiaTheme="minorHAnsi" w:hAnsi="Arial Narrow"/>
          <w:sz w:val="22"/>
          <w:szCs w:val="22"/>
        </w:rPr>
        <w:t>Pielęgnacja, napowietrzanie oraz koszenie trawników.</w:t>
      </w:r>
    </w:p>
    <w:p w14:paraId="3A367A3B" w14:textId="77777777" w:rsidR="00AF7202" w:rsidRPr="00AF7202" w:rsidRDefault="00AF7202" w:rsidP="009F2E15">
      <w:pPr>
        <w:pStyle w:val="Akapitzlist"/>
        <w:widowControl w:val="0"/>
        <w:numPr>
          <w:ilvl w:val="0"/>
          <w:numId w:val="125"/>
        </w:numPr>
        <w:tabs>
          <w:tab w:val="left" w:pos="426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Theme="minorHAnsi" w:hAnsi="Arial Narrow"/>
          <w:sz w:val="22"/>
          <w:szCs w:val="22"/>
        </w:rPr>
      </w:pPr>
      <w:r w:rsidRPr="00AF7202">
        <w:rPr>
          <w:rFonts w:ascii="Arial Narrow" w:eastAsiaTheme="minorHAnsi" w:hAnsi="Arial Narrow"/>
          <w:sz w:val="22"/>
          <w:szCs w:val="22"/>
        </w:rPr>
        <w:t>Wykonywanie prac porządkowych na terenie parku, skwerów i chodników.</w:t>
      </w:r>
    </w:p>
    <w:p w14:paraId="597B2DE0" w14:textId="77777777" w:rsidR="00DC1310" w:rsidRPr="00AF7202" w:rsidRDefault="00DC1310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</w:rPr>
      </w:pPr>
    </w:p>
    <w:p w14:paraId="777475E7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KANCELARIA TAJNA</w:t>
      </w:r>
    </w:p>
    <w:p w14:paraId="49DC0498" w14:textId="68AABBA3" w:rsidR="009606F5" w:rsidRPr="00C47E77" w:rsidRDefault="00AE4B0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§ </w:t>
      </w:r>
      <w:r w:rsidR="005B28E7">
        <w:rPr>
          <w:rFonts w:ascii="Arial Narrow" w:eastAsia="Times New Roman" w:hAnsi="Arial Narrow" w:cs="Times New Roman"/>
        </w:rPr>
        <w:t>40</w:t>
      </w:r>
    </w:p>
    <w:p w14:paraId="18A927CB" w14:textId="77777777" w:rsidR="009606F5" w:rsidRPr="00C47E77" w:rsidRDefault="009606F5" w:rsidP="00C665A1">
      <w:pPr>
        <w:suppressAutoHyphens/>
        <w:spacing w:after="0" w:line="360" w:lineRule="auto"/>
        <w:ind w:left="709" w:hanging="709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 xml:space="preserve">Do zakresu działania </w:t>
      </w:r>
      <w:r w:rsidR="00DB385B" w:rsidRPr="00C47E77">
        <w:rPr>
          <w:rFonts w:ascii="Arial Narrow" w:eastAsia="Times New Roman" w:hAnsi="Arial Narrow" w:cs="Times New Roman"/>
          <w:b/>
        </w:rPr>
        <w:t xml:space="preserve">stanowiska ds. </w:t>
      </w:r>
      <w:r w:rsidRPr="00C47E77">
        <w:rPr>
          <w:rFonts w:ascii="Arial Narrow" w:eastAsia="Times New Roman" w:hAnsi="Arial Narrow" w:cs="Times New Roman"/>
          <w:b/>
        </w:rPr>
        <w:t>kancelarii tajnej należy:</w:t>
      </w:r>
    </w:p>
    <w:p w14:paraId="2C6851CB" w14:textId="77777777" w:rsidR="009606F5" w:rsidRPr="00C47E77" w:rsidRDefault="009606F5" w:rsidP="009F2E15">
      <w:pPr>
        <w:numPr>
          <w:ilvl w:val="0"/>
          <w:numId w:val="2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Bezpośredni nadzór nad obiegiem dokumentów niejawnych w Urzędzie Miasta i Gminy Cieszanów.</w:t>
      </w:r>
    </w:p>
    <w:p w14:paraId="39169151" w14:textId="77777777" w:rsidR="009606F5" w:rsidRPr="00C47E77" w:rsidRDefault="009606F5" w:rsidP="009F2E15">
      <w:pPr>
        <w:numPr>
          <w:ilvl w:val="0"/>
          <w:numId w:val="2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Udostępnianie lub wydawanie dokumentów osobom do tego uprawnionym.</w:t>
      </w:r>
    </w:p>
    <w:p w14:paraId="31D1AF96" w14:textId="77777777" w:rsidR="009606F5" w:rsidRPr="00C47E77" w:rsidRDefault="009606F5" w:rsidP="009F2E15">
      <w:pPr>
        <w:numPr>
          <w:ilvl w:val="0"/>
          <w:numId w:val="2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Egzekwowanie zwrotu dokumentów zawierających informacje niejawne.</w:t>
      </w:r>
    </w:p>
    <w:p w14:paraId="5449DB31" w14:textId="77777777" w:rsidR="009606F5" w:rsidRPr="00C47E77" w:rsidRDefault="009606F5" w:rsidP="009F2E15">
      <w:pPr>
        <w:numPr>
          <w:ilvl w:val="0"/>
          <w:numId w:val="2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Kontrola przestrzegania właściwego oznaczenia i rejestrowania dokumentów w kancelarii tajnej oraz w jednostkach organizacyjnych.</w:t>
      </w:r>
    </w:p>
    <w:p w14:paraId="306ACE81" w14:textId="77777777" w:rsidR="009606F5" w:rsidRPr="00C47E77" w:rsidRDefault="009606F5" w:rsidP="009F2E15">
      <w:pPr>
        <w:numPr>
          <w:ilvl w:val="0"/>
          <w:numId w:val="2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Wykonywanie poleceń pełnomocnika ochrony.</w:t>
      </w:r>
    </w:p>
    <w:p w14:paraId="0C80ED54" w14:textId="77777777" w:rsidR="009606F5" w:rsidRPr="00C47E77" w:rsidRDefault="009606F5" w:rsidP="009F2E15">
      <w:pPr>
        <w:numPr>
          <w:ilvl w:val="0"/>
          <w:numId w:val="2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bieżącej kontroli postępowania z dokumentami zawierającymi informacje niejawne.</w:t>
      </w:r>
    </w:p>
    <w:p w14:paraId="491D6769" w14:textId="77777777" w:rsidR="000D40B6" w:rsidRDefault="000D40B6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08151452" w14:textId="596CAFC8" w:rsidR="009606F5" w:rsidRPr="00C47E77" w:rsidRDefault="00AE4B0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§ </w:t>
      </w:r>
      <w:r w:rsidR="005B28E7">
        <w:rPr>
          <w:rFonts w:ascii="Arial Narrow" w:eastAsia="Times New Roman" w:hAnsi="Arial Narrow" w:cs="Times New Roman"/>
        </w:rPr>
        <w:t>41</w:t>
      </w:r>
    </w:p>
    <w:p w14:paraId="2BB933DB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Burmistrz Miasta i Gminy Cieszanów na podstawie niniejszego regulaminu, Statutu oraz innych obowiązujących przepisów prawa ustala szczegółowe zakresy przydziału obowiązków każdemu zatrudnionemu pracownikowi na danym stanowisku pracy.</w:t>
      </w:r>
    </w:p>
    <w:p w14:paraId="7B071685" w14:textId="77777777" w:rsidR="009606F5" w:rsidRPr="00C47E77" w:rsidRDefault="009606F5" w:rsidP="00C665A1">
      <w:pPr>
        <w:spacing w:after="0" w:line="360" w:lineRule="auto"/>
        <w:rPr>
          <w:rFonts w:ascii="Arial Narrow" w:eastAsia="Times New Roman" w:hAnsi="Arial Narrow" w:cs="Times New Roman"/>
        </w:rPr>
      </w:pPr>
      <w:r w:rsidRPr="00C47E77">
        <w:rPr>
          <w:rFonts w:ascii="Arial Narrow" w:eastAsiaTheme="minorEastAsia" w:hAnsi="Arial Narrow" w:cs="Times New Roman"/>
          <w:lang w:eastAsia="pl-PL"/>
        </w:rPr>
        <w:br w:type="page"/>
      </w:r>
    </w:p>
    <w:p w14:paraId="59F7F4D6" w14:textId="2B845FB4" w:rsidR="009606F5" w:rsidRPr="00865A97" w:rsidRDefault="00906B42" w:rsidP="00865A97">
      <w:pPr>
        <w:suppressAutoHyphens/>
        <w:spacing w:after="0" w:line="360" w:lineRule="auto"/>
        <w:ind w:left="4956" w:firstLine="714"/>
        <w:jc w:val="right"/>
        <w:rPr>
          <w:rFonts w:ascii="Arial Narrow" w:eastAsia="Times New Roman" w:hAnsi="Arial Narrow" w:cs="Times New Roman"/>
          <w:i/>
        </w:rPr>
      </w:pPr>
      <w:r w:rsidRPr="00906B42">
        <w:rPr>
          <w:rFonts w:ascii="Arial Narrow" w:eastAsia="Times New Roman" w:hAnsi="Arial Narrow" w:cs="Times New Roman"/>
          <w:i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7BA66F5" wp14:editId="55A93680">
                <wp:simplePos x="0" y="0"/>
                <wp:positionH relativeFrom="column">
                  <wp:posOffset>3536287</wp:posOffset>
                </wp:positionH>
                <wp:positionV relativeFrom="paragraph">
                  <wp:posOffset>-287674</wp:posOffset>
                </wp:positionV>
                <wp:extent cx="2360930" cy="1404620"/>
                <wp:effectExtent l="0" t="0" r="635" b="0"/>
                <wp:wrapNone/>
                <wp:docPr id="29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E4DBF" w14:textId="34801E74" w:rsidR="00906B42" w:rsidRPr="00906B42" w:rsidRDefault="00906B42" w:rsidP="00906B42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</w:rPr>
                              <w:t>Załą</w:t>
                            </w:r>
                            <w:r w:rsidRPr="00906B42">
                              <w:rPr>
                                <w:rFonts w:ascii="Arial Narrow" w:hAnsi="Arial Narrow"/>
                                <w:i/>
                              </w:rPr>
                              <w:t>cznik Nr 1</w:t>
                            </w:r>
                          </w:p>
                          <w:p w14:paraId="6699798B" w14:textId="1EDE076A" w:rsidR="00906B42" w:rsidRPr="00906B42" w:rsidRDefault="00906B42" w:rsidP="00906B42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eastAsia="Times New Roman" w:hAnsi="Arial Narrow" w:cs="Times New Roman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</w:rPr>
                              <w:t>d</w:t>
                            </w:r>
                            <w:r w:rsidRPr="00906B42">
                              <w:rPr>
                                <w:rFonts w:ascii="Arial Narrow" w:hAnsi="Arial Narrow"/>
                                <w:i/>
                              </w:rPr>
                              <w:t xml:space="preserve">o </w:t>
                            </w:r>
                            <w:r w:rsidRPr="00906B42">
                              <w:rPr>
                                <w:rFonts w:ascii="Arial Narrow" w:eastAsia="Times New Roman" w:hAnsi="Arial Narrow" w:cs="Times New Roman"/>
                                <w:i/>
                              </w:rPr>
                              <w:t>Regulaminu Organizacyjnego</w:t>
                            </w:r>
                          </w:p>
                          <w:p w14:paraId="6EB2E484" w14:textId="5FF5A166" w:rsidR="00906B42" w:rsidRDefault="00906B42" w:rsidP="00906B42">
                            <w:pPr>
                              <w:spacing w:after="0" w:line="360" w:lineRule="auto"/>
                              <w:jc w:val="right"/>
                            </w:pPr>
                            <w:r w:rsidRPr="00906B42">
                              <w:rPr>
                                <w:rFonts w:ascii="Arial Narrow" w:eastAsia="Times New Roman" w:hAnsi="Arial Narrow" w:cs="Times New Roman"/>
                                <w:i/>
                              </w:rPr>
                              <w:t>Urzędu Miasta i Gminy w Ciesz</w:t>
                            </w:r>
                            <w:r w:rsidRPr="00865A97">
                              <w:rPr>
                                <w:rFonts w:ascii="Arial Narrow" w:eastAsia="Times New Roman" w:hAnsi="Arial Narrow" w:cs="Times New Roman"/>
                                <w:i/>
                              </w:rPr>
                              <w:t>anowie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A66F5" id="_x0000_s1027" type="#_x0000_t202" style="position:absolute;left:0;text-align:left;margin-left:278.45pt;margin-top:-22.65pt;width:185.9pt;height:110.6pt;z-index:2517319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" stroked="f">
                <v:textbox style="mso-fit-shape-to-text:t">
                  <w:txbxContent>
                    <w:p w14:paraId="254E4DBF" w14:textId="34801E74" w:rsidR="00906B42" w:rsidRPr="00906B42" w:rsidRDefault="00906B42" w:rsidP="00906B42">
                      <w:pPr>
                        <w:spacing w:after="0" w:line="360" w:lineRule="auto"/>
                        <w:jc w:val="right"/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  <w:i/>
                        </w:rPr>
                        <w:t>Załą</w:t>
                      </w:r>
                      <w:r w:rsidRPr="00906B42">
                        <w:rPr>
                          <w:rFonts w:ascii="Arial Narrow" w:hAnsi="Arial Narrow"/>
                          <w:i/>
                        </w:rPr>
                        <w:t>cznik Nr 1</w:t>
                      </w:r>
                    </w:p>
                    <w:p w14:paraId="6699798B" w14:textId="1EDE076A" w:rsidR="00906B42" w:rsidRPr="00906B42" w:rsidRDefault="00906B42" w:rsidP="00906B42">
                      <w:pPr>
                        <w:spacing w:after="0" w:line="360" w:lineRule="auto"/>
                        <w:jc w:val="right"/>
                        <w:rPr>
                          <w:rFonts w:ascii="Arial Narrow" w:eastAsia="Times New Roman" w:hAnsi="Arial Narrow" w:cs="Times New Roman"/>
                          <w:i/>
                        </w:rPr>
                      </w:pPr>
                      <w:r>
                        <w:rPr>
                          <w:rFonts w:ascii="Arial Narrow" w:hAnsi="Arial Narrow"/>
                          <w:i/>
                        </w:rPr>
                        <w:t>d</w:t>
                      </w:r>
                      <w:r w:rsidRPr="00906B42">
                        <w:rPr>
                          <w:rFonts w:ascii="Arial Narrow" w:hAnsi="Arial Narrow"/>
                          <w:i/>
                        </w:rPr>
                        <w:t xml:space="preserve">o </w:t>
                      </w:r>
                      <w:r w:rsidRPr="00906B42">
                        <w:rPr>
                          <w:rFonts w:ascii="Arial Narrow" w:eastAsia="Times New Roman" w:hAnsi="Arial Narrow" w:cs="Times New Roman"/>
                          <w:i/>
                        </w:rPr>
                        <w:t>Regulaminu Organizacyjnego</w:t>
                      </w:r>
                    </w:p>
                    <w:p w14:paraId="6EB2E484" w14:textId="5FF5A166" w:rsidR="00906B42" w:rsidRDefault="00906B42" w:rsidP="00906B42">
                      <w:pPr>
                        <w:spacing w:after="0" w:line="360" w:lineRule="auto"/>
                        <w:jc w:val="right"/>
                      </w:pPr>
                      <w:r w:rsidRPr="00906B42">
                        <w:rPr>
                          <w:rFonts w:ascii="Arial Narrow" w:eastAsia="Times New Roman" w:hAnsi="Arial Narrow" w:cs="Times New Roman"/>
                          <w:i/>
                        </w:rPr>
                        <w:t>Urzędu Miasta i Gminy w Ciesz</w:t>
                      </w:r>
                      <w:r w:rsidRPr="00865A97">
                        <w:rPr>
                          <w:rFonts w:ascii="Arial Narrow" w:eastAsia="Times New Roman" w:hAnsi="Arial Narrow" w:cs="Times New Roman"/>
                          <w:i/>
                        </w:rPr>
                        <w:t>anowie</w:t>
                      </w:r>
                    </w:p>
                  </w:txbxContent>
                </v:textbox>
              </v:shape>
            </w:pict>
          </mc:Fallback>
        </mc:AlternateContent>
      </w:r>
    </w:p>
    <w:p w14:paraId="18788DC9" w14:textId="0F23D438" w:rsidR="009606F5" w:rsidRPr="00865A97" w:rsidRDefault="009606F5" w:rsidP="00865A97">
      <w:pPr>
        <w:suppressAutoHyphens/>
        <w:spacing w:after="0" w:line="360" w:lineRule="auto"/>
        <w:ind w:left="4956" w:firstLine="714"/>
        <w:jc w:val="right"/>
        <w:rPr>
          <w:rFonts w:ascii="Arial Narrow" w:eastAsia="Times New Roman" w:hAnsi="Arial Narrow" w:cs="Times New Roman"/>
          <w:i/>
        </w:rPr>
      </w:pPr>
    </w:p>
    <w:p w14:paraId="63E41BE7" w14:textId="465988B5" w:rsidR="009606F5" w:rsidRDefault="009606F5" w:rsidP="00865A97">
      <w:pPr>
        <w:suppressAutoHyphens/>
        <w:spacing w:after="0" w:line="360" w:lineRule="auto"/>
        <w:ind w:left="4956" w:firstLine="714"/>
        <w:jc w:val="right"/>
        <w:rPr>
          <w:rFonts w:ascii="Arial Narrow" w:eastAsia="Times New Roman" w:hAnsi="Arial Narrow" w:cs="Times New Roman"/>
          <w:i/>
        </w:rPr>
      </w:pPr>
    </w:p>
    <w:p w14:paraId="68F9EC94" w14:textId="77777777" w:rsidR="00906B42" w:rsidRPr="00865A97" w:rsidRDefault="00906B42" w:rsidP="00865A97">
      <w:pPr>
        <w:suppressAutoHyphens/>
        <w:spacing w:after="0" w:line="360" w:lineRule="auto"/>
        <w:ind w:left="4956" w:firstLine="714"/>
        <w:jc w:val="right"/>
        <w:rPr>
          <w:rFonts w:ascii="Arial Narrow" w:eastAsia="Times New Roman" w:hAnsi="Arial Narrow" w:cs="Times New Roman"/>
          <w:i/>
        </w:rPr>
      </w:pPr>
    </w:p>
    <w:p w14:paraId="3292497D" w14:textId="77777777" w:rsidR="009606F5" w:rsidRPr="00C47E77" w:rsidRDefault="009606F5" w:rsidP="009F2E15">
      <w:pPr>
        <w:keepNext/>
        <w:numPr>
          <w:ilvl w:val="3"/>
          <w:numId w:val="28"/>
        </w:numPr>
        <w:suppressAutoHyphens/>
        <w:spacing w:after="0" w:line="360" w:lineRule="auto"/>
        <w:jc w:val="center"/>
        <w:outlineLvl w:val="3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TRYB PRACY URZĘDU</w:t>
      </w:r>
    </w:p>
    <w:p w14:paraId="4EB91A17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1</w:t>
      </w:r>
    </w:p>
    <w:p w14:paraId="2E2AB97A" w14:textId="77777777" w:rsidR="009606F5" w:rsidRPr="002D0E3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2D0E37">
        <w:rPr>
          <w:rFonts w:ascii="Arial Narrow" w:eastAsia="Times New Roman" w:hAnsi="Arial Narrow" w:cs="Times New Roman"/>
          <w:b/>
        </w:rPr>
        <w:t>Określenie czasu pracy.</w:t>
      </w:r>
    </w:p>
    <w:p w14:paraId="381A3DFC" w14:textId="77777777" w:rsidR="009606F5" w:rsidRPr="00906B42" w:rsidRDefault="009606F5" w:rsidP="00824876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906B42">
        <w:rPr>
          <w:rFonts w:ascii="Arial Narrow" w:eastAsia="Times New Roman" w:hAnsi="Arial Narrow" w:cs="Times New Roman"/>
        </w:rPr>
        <w:t>Wprowadza się następujący rozkład i wymiar czasu pracy Urzędu:</w:t>
      </w:r>
    </w:p>
    <w:p w14:paraId="129EE71B" w14:textId="5A70A7EE" w:rsidR="00824876" w:rsidRPr="00906B42" w:rsidRDefault="00824876" w:rsidP="002D0E37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906B42">
        <w:rPr>
          <w:rFonts w:ascii="Arial Narrow" w:eastAsia="Times New Roman" w:hAnsi="Arial Narrow" w:cs="Times New Roman"/>
        </w:rPr>
        <w:t>1. Czas pracy Urzędu:</w:t>
      </w:r>
    </w:p>
    <w:p w14:paraId="357AF8E0" w14:textId="7322AAF2" w:rsidR="00824876" w:rsidRPr="00906B42" w:rsidRDefault="002D0E37" w:rsidP="002D0E37">
      <w:pPr>
        <w:pStyle w:val="Akapitzlist"/>
        <w:spacing w:line="360" w:lineRule="auto"/>
        <w:ind w:left="567"/>
        <w:rPr>
          <w:rFonts w:ascii="Arial Narrow" w:hAnsi="Arial Narrow"/>
          <w:color w:val="000000"/>
          <w:sz w:val="22"/>
          <w:szCs w:val="22"/>
          <w:u w:color="000000"/>
        </w:rPr>
      </w:pPr>
      <w:r w:rsidRPr="00906B42">
        <w:rPr>
          <w:rFonts w:ascii="Arial Narrow" w:hAnsi="Arial Narrow"/>
          <w:color w:val="000000"/>
          <w:sz w:val="22"/>
          <w:szCs w:val="22"/>
          <w:u w:color="000000"/>
        </w:rPr>
        <w:t xml:space="preserve">- </w:t>
      </w:r>
      <w:r w:rsidR="00824876" w:rsidRPr="00906B42">
        <w:rPr>
          <w:rFonts w:ascii="Arial Narrow" w:hAnsi="Arial Narrow"/>
          <w:color w:val="000000"/>
          <w:sz w:val="22"/>
          <w:szCs w:val="22"/>
          <w:u w:color="000000"/>
        </w:rPr>
        <w:t>8 – godzinny dzień pracy w poniedziałek, środę i czwartek,</w:t>
      </w:r>
    </w:p>
    <w:p w14:paraId="5D3CD2D4" w14:textId="44E3D29A" w:rsidR="00824876" w:rsidRPr="00906B42" w:rsidRDefault="002D0E37" w:rsidP="002D0E37">
      <w:pPr>
        <w:spacing w:after="0" w:line="360" w:lineRule="auto"/>
        <w:ind w:left="567"/>
        <w:rPr>
          <w:rFonts w:ascii="Arial Narrow" w:hAnsi="Arial Narrow"/>
          <w:color w:val="000000"/>
          <w:u w:color="000000"/>
        </w:rPr>
      </w:pPr>
      <w:r w:rsidRPr="00906B42">
        <w:rPr>
          <w:rFonts w:ascii="Arial Narrow" w:hAnsi="Arial Narrow"/>
          <w:color w:val="000000"/>
          <w:u w:color="000000"/>
        </w:rPr>
        <w:t xml:space="preserve">- </w:t>
      </w:r>
      <w:r w:rsidR="00824876" w:rsidRPr="00906B42">
        <w:rPr>
          <w:rFonts w:ascii="Arial Narrow" w:hAnsi="Arial Narrow"/>
          <w:color w:val="000000"/>
          <w:u w:color="000000"/>
        </w:rPr>
        <w:t>9 – godzinny dzień pracy we wtorek,</w:t>
      </w:r>
    </w:p>
    <w:p w14:paraId="142A666F" w14:textId="759B796E" w:rsidR="00824876" w:rsidRPr="00906B42" w:rsidRDefault="002D0E37" w:rsidP="002D0E37">
      <w:pPr>
        <w:pStyle w:val="Akapitzlist"/>
        <w:spacing w:line="360" w:lineRule="auto"/>
        <w:ind w:left="567"/>
        <w:rPr>
          <w:rFonts w:ascii="Arial Narrow" w:hAnsi="Arial Narrow"/>
          <w:color w:val="000000"/>
          <w:sz w:val="22"/>
          <w:szCs w:val="22"/>
          <w:u w:color="000000"/>
        </w:rPr>
      </w:pPr>
      <w:r w:rsidRPr="00906B42">
        <w:rPr>
          <w:rFonts w:ascii="Arial Narrow" w:hAnsi="Arial Narrow"/>
          <w:color w:val="000000"/>
          <w:sz w:val="22"/>
          <w:szCs w:val="22"/>
          <w:u w:color="000000"/>
        </w:rPr>
        <w:t xml:space="preserve">- </w:t>
      </w:r>
      <w:r w:rsidR="00824876" w:rsidRPr="00906B42">
        <w:rPr>
          <w:rFonts w:ascii="Arial Narrow" w:hAnsi="Arial Narrow"/>
          <w:color w:val="000000"/>
          <w:sz w:val="22"/>
          <w:szCs w:val="22"/>
          <w:u w:color="000000"/>
        </w:rPr>
        <w:t>7 godzinny dzień pracy w piątek</w:t>
      </w:r>
      <w:r w:rsidRPr="00906B42">
        <w:rPr>
          <w:rFonts w:ascii="Arial Narrow" w:hAnsi="Arial Narrow"/>
          <w:color w:val="000000"/>
          <w:sz w:val="22"/>
          <w:szCs w:val="22"/>
          <w:u w:color="000000"/>
        </w:rPr>
        <w:t>.</w:t>
      </w:r>
    </w:p>
    <w:p w14:paraId="39A867B2" w14:textId="7E6763F5" w:rsidR="00824876" w:rsidRPr="00906B42" w:rsidRDefault="00824876" w:rsidP="002D0E37">
      <w:pPr>
        <w:keepLines/>
        <w:spacing w:after="0" w:line="360" w:lineRule="auto"/>
        <w:ind w:left="680" w:hanging="680"/>
        <w:jc w:val="both"/>
        <w:rPr>
          <w:rFonts w:ascii="Arial Narrow" w:hAnsi="Arial Narrow"/>
          <w:color w:val="000000"/>
          <w:u w:color="000000"/>
        </w:rPr>
      </w:pPr>
      <w:r w:rsidRPr="00906B42">
        <w:rPr>
          <w:rFonts w:ascii="Arial Narrow" w:hAnsi="Arial Narrow"/>
        </w:rPr>
        <w:t xml:space="preserve">2. Godziny </w:t>
      </w:r>
      <w:r w:rsidRPr="00906B42">
        <w:rPr>
          <w:rFonts w:ascii="Arial Narrow" w:hAnsi="Arial Narrow"/>
          <w:color w:val="000000"/>
          <w:u w:color="000000"/>
        </w:rPr>
        <w:t>otwarcia  Urzędu:</w:t>
      </w:r>
    </w:p>
    <w:p w14:paraId="0C9EFA6C" w14:textId="77777777" w:rsidR="00824876" w:rsidRPr="00824876" w:rsidRDefault="00824876" w:rsidP="002D0E37">
      <w:pPr>
        <w:keepLines/>
        <w:spacing w:after="0" w:line="360" w:lineRule="auto"/>
        <w:ind w:left="907" w:hanging="623"/>
        <w:jc w:val="both"/>
        <w:rPr>
          <w:rFonts w:ascii="Arial Narrow" w:hAnsi="Arial Narrow"/>
          <w:color w:val="000000"/>
          <w:u w:color="000000"/>
        </w:rPr>
      </w:pPr>
      <w:r w:rsidRPr="00824876">
        <w:rPr>
          <w:rFonts w:ascii="Arial Narrow" w:hAnsi="Arial Narrow"/>
        </w:rPr>
        <w:t>- </w:t>
      </w:r>
      <w:r w:rsidRPr="00824876">
        <w:rPr>
          <w:rFonts w:ascii="Arial Narrow" w:hAnsi="Arial Narrow"/>
          <w:color w:val="000000"/>
          <w:u w:color="000000"/>
        </w:rPr>
        <w:t xml:space="preserve"> poniedziałek – od godz. 7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>00</w:t>
      </w:r>
      <w:r w:rsidRPr="00824876">
        <w:rPr>
          <w:rFonts w:ascii="Arial Narrow" w:hAnsi="Arial Narrow"/>
          <w:color w:val="000000"/>
          <w:u w:color="000000"/>
        </w:rPr>
        <w:t xml:space="preserve"> do godz. 15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>00</w:t>
      </w:r>
    </w:p>
    <w:p w14:paraId="49F9C425" w14:textId="77777777" w:rsidR="00824876" w:rsidRPr="00824876" w:rsidRDefault="00824876" w:rsidP="00824876">
      <w:pPr>
        <w:keepLines/>
        <w:spacing w:after="0" w:line="360" w:lineRule="auto"/>
        <w:ind w:left="907" w:hanging="623"/>
        <w:jc w:val="both"/>
        <w:rPr>
          <w:rFonts w:ascii="Arial Narrow" w:hAnsi="Arial Narrow"/>
          <w:color w:val="000000"/>
          <w:u w:color="000000"/>
        </w:rPr>
      </w:pPr>
      <w:r w:rsidRPr="00824876">
        <w:rPr>
          <w:rFonts w:ascii="Arial Narrow" w:hAnsi="Arial Narrow"/>
        </w:rPr>
        <w:t>- </w:t>
      </w:r>
      <w:r w:rsidRPr="00824876">
        <w:rPr>
          <w:rFonts w:ascii="Arial Narrow" w:hAnsi="Arial Narrow"/>
          <w:color w:val="000000"/>
          <w:u w:color="000000"/>
        </w:rPr>
        <w:t xml:space="preserve"> wtorek – od godz. 7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 xml:space="preserve">00 </w:t>
      </w:r>
      <w:r w:rsidRPr="00824876">
        <w:rPr>
          <w:rFonts w:ascii="Arial Narrow" w:hAnsi="Arial Narrow"/>
          <w:color w:val="000000"/>
          <w:u w:color="000000"/>
        </w:rPr>
        <w:t>do godz. 16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>00</w:t>
      </w:r>
    </w:p>
    <w:p w14:paraId="0DE6A127" w14:textId="77777777" w:rsidR="00824876" w:rsidRPr="00824876" w:rsidRDefault="00824876" w:rsidP="00824876">
      <w:pPr>
        <w:keepLines/>
        <w:spacing w:after="0" w:line="360" w:lineRule="auto"/>
        <w:ind w:left="907" w:hanging="623"/>
        <w:jc w:val="both"/>
        <w:rPr>
          <w:rFonts w:ascii="Arial Narrow" w:hAnsi="Arial Narrow"/>
          <w:color w:val="000000"/>
          <w:u w:color="000000"/>
        </w:rPr>
      </w:pPr>
      <w:r w:rsidRPr="00824876">
        <w:rPr>
          <w:rFonts w:ascii="Arial Narrow" w:hAnsi="Arial Narrow"/>
        </w:rPr>
        <w:t>- </w:t>
      </w:r>
      <w:r w:rsidRPr="00824876">
        <w:rPr>
          <w:rFonts w:ascii="Arial Narrow" w:hAnsi="Arial Narrow"/>
          <w:color w:val="000000"/>
          <w:u w:color="000000"/>
        </w:rPr>
        <w:t xml:space="preserve"> środa – od godz. 7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>00</w:t>
      </w:r>
      <w:r w:rsidRPr="00824876">
        <w:rPr>
          <w:rFonts w:ascii="Arial Narrow" w:hAnsi="Arial Narrow"/>
          <w:color w:val="000000"/>
          <w:u w:color="000000"/>
        </w:rPr>
        <w:t xml:space="preserve"> do godz. 15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>00</w:t>
      </w:r>
    </w:p>
    <w:p w14:paraId="63C1033F" w14:textId="77777777" w:rsidR="00824876" w:rsidRPr="00824876" w:rsidRDefault="00824876" w:rsidP="00824876">
      <w:pPr>
        <w:keepLines/>
        <w:spacing w:after="0" w:line="360" w:lineRule="auto"/>
        <w:ind w:left="907" w:hanging="623"/>
        <w:jc w:val="both"/>
        <w:rPr>
          <w:rFonts w:ascii="Arial Narrow" w:hAnsi="Arial Narrow"/>
          <w:color w:val="000000"/>
          <w:u w:color="000000"/>
        </w:rPr>
      </w:pPr>
      <w:r w:rsidRPr="00824876">
        <w:rPr>
          <w:rFonts w:ascii="Arial Narrow" w:hAnsi="Arial Narrow"/>
        </w:rPr>
        <w:t>- </w:t>
      </w:r>
      <w:r w:rsidRPr="00824876">
        <w:rPr>
          <w:rFonts w:ascii="Arial Narrow" w:hAnsi="Arial Narrow"/>
          <w:color w:val="000000"/>
          <w:u w:color="000000"/>
        </w:rPr>
        <w:t xml:space="preserve"> czwartek – od godz. 7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>00</w:t>
      </w:r>
      <w:r w:rsidRPr="00824876">
        <w:rPr>
          <w:rFonts w:ascii="Arial Narrow" w:hAnsi="Arial Narrow"/>
          <w:color w:val="000000"/>
          <w:u w:color="000000"/>
        </w:rPr>
        <w:t xml:space="preserve"> do godz. 15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>00</w:t>
      </w:r>
    </w:p>
    <w:p w14:paraId="7EA67CEC" w14:textId="77777777" w:rsidR="00824876" w:rsidRPr="00824876" w:rsidRDefault="00824876" w:rsidP="00824876">
      <w:pPr>
        <w:keepLines/>
        <w:spacing w:after="0" w:line="360" w:lineRule="auto"/>
        <w:ind w:left="907" w:hanging="623"/>
        <w:jc w:val="both"/>
        <w:rPr>
          <w:rFonts w:ascii="Arial Narrow" w:hAnsi="Arial Narrow"/>
          <w:color w:val="000000"/>
          <w:u w:color="000000"/>
        </w:rPr>
      </w:pPr>
      <w:r w:rsidRPr="00824876">
        <w:rPr>
          <w:rFonts w:ascii="Arial Narrow" w:hAnsi="Arial Narrow"/>
        </w:rPr>
        <w:t>- </w:t>
      </w:r>
      <w:r w:rsidRPr="00824876">
        <w:rPr>
          <w:rFonts w:ascii="Arial Narrow" w:hAnsi="Arial Narrow"/>
          <w:color w:val="000000"/>
          <w:u w:color="000000"/>
        </w:rPr>
        <w:t xml:space="preserve"> piątek - od godz. 7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>00</w:t>
      </w:r>
      <w:r w:rsidRPr="00824876">
        <w:rPr>
          <w:rFonts w:ascii="Arial Narrow" w:hAnsi="Arial Narrow"/>
          <w:color w:val="000000"/>
          <w:u w:color="000000"/>
        </w:rPr>
        <w:t xml:space="preserve"> do godz. 14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>00</w:t>
      </w:r>
    </w:p>
    <w:p w14:paraId="54135F4C" w14:textId="18F20B0C" w:rsidR="00824876" w:rsidRPr="00824876" w:rsidRDefault="00824876" w:rsidP="00824876">
      <w:pPr>
        <w:keepLines/>
        <w:tabs>
          <w:tab w:val="left" w:pos="284"/>
        </w:tabs>
        <w:spacing w:after="0" w:line="360" w:lineRule="auto"/>
        <w:ind w:left="284" w:hanging="284"/>
        <w:jc w:val="both"/>
        <w:rPr>
          <w:rFonts w:ascii="Arial Narrow" w:hAnsi="Arial Narrow"/>
          <w:color w:val="000000"/>
          <w:u w:color="000000"/>
        </w:rPr>
      </w:pPr>
      <w:r w:rsidRPr="00824876">
        <w:rPr>
          <w:rFonts w:ascii="Arial Narrow" w:hAnsi="Arial Narrow"/>
        </w:rPr>
        <w:t>3.</w:t>
      </w:r>
      <w:r>
        <w:rPr>
          <w:rFonts w:ascii="Arial Narrow" w:hAnsi="Arial Narrow"/>
        </w:rPr>
        <w:tab/>
      </w:r>
      <w:r w:rsidRPr="00824876">
        <w:rPr>
          <w:rFonts w:ascii="Arial Narrow" w:hAnsi="Arial Narrow"/>
          <w:color w:val="000000"/>
          <w:u w:color="000000"/>
        </w:rPr>
        <w:t>Pracownicy zatrudnieni na 7/8 etatu pracują naprzemiennie (zmiany tygodniowe) zgodnie z wyznaczonym harmonogramem, w godz.:</w:t>
      </w:r>
    </w:p>
    <w:p w14:paraId="063BC04D" w14:textId="77777777" w:rsidR="00824876" w:rsidRPr="00824876" w:rsidRDefault="00824876" w:rsidP="00824876">
      <w:pPr>
        <w:keepLines/>
        <w:spacing w:after="0" w:line="360" w:lineRule="auto"/>
        <w:ind w:left="426" w:hanging="113"/>
        <w:jc w:val="both"/>
        <w:rPr>
          <w:rFonts w:ascii="Arial Narrow" w:hAnsi="Arial Narrow"/>
          <w:color w:val="000000"/>
          <w:u w:color="000000"/>
        </w:rPr>
      </w:pPr>
      <w:r w:rsidRPr="00824876">
        <w:rPr>
          <w:rFonts w:ascii="Arial Narrow" w:hAnsi="Arial Narrow"/>
        </w:rPr>
        <w:t>- </w:t>
      </w:r>
      <w:r w:rsidRPr="00824876">
        <w:rPr>
          <w:rFonts w:ascii="Arial Narrow" w:hAnsi="Arial Narrow"/>
          <w:color w:val="000000"/>
          <w:u w:color="000000"/>
        </w:rPr>
        <w:t xml:space="preserve"> poniedziałek, środa, czwartek – od godz. 7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>00</w:t>
      </w:r>
      <w:r w:rsidRPr="00824876">
        <w:rPr>
          <w:rFonts w:ascii="Arial Narrow" w:hAnsi="Arial Narrow"/>
          <w:color w:val="000000"/>
          <w:u w:color="000000"/>
        </w:rPr>
        <w:t xml:space="preserve"> do godz. 14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 xml:space="preserve">00 </w:t>
      </w:r>
      <w:r w:rsidRPr="00824876">
        <w:rPr>
          <w:rFonts w:ascii="Arial Narrow" w:hAnsi="Arial Narrow"/>
          <w:color w:val="000000"/>
          <w:u w:color="000000"/>
        </w:rPr>
        <w:t>lub od godz. 8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>00</w:t>
      </w:r>
      <w:r w:rsidRPr="00824876">
        <w:rPr>
          <w:rFonts w:ascii="Arial Narrow" w:hAnsi="Arial Narrow"/>
          <w:color w:val="000000"/>
          <w:u w:color="000000"/>
        </w:rPr>
        <w:t xml:space="preserve"> do godz. 15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>00</w:t>
      </w:r>
    </w:p>
    <w:p w14:paraId="3D4D0DB5" w14:textId="77777777" w:rsidR="00824876" w:rsidRPr="00824876" w:rsidRDefault="00824876" w:rsidP="00824876">
      <w:pPr>
        <w:keepLines/>
        <w:spacing w:after="0" w:line="360" w:lineRule="auto"/>
        <w:ind w:left="426" w:hanging="113"/>
        <w:jc w:val="both"/>
        <w:rPr>
          <w:rFonts w:ascii="Arial Narrow" w:hAnsi="Arial Narrow"/>
          <w:color w:val="000000"/>
          <w:u w:color="000000"/>
        </w:rPr>
      </w:pPr>
      <w:r w:rsidRPr="00824876">
        <w:rPr>
          <w:rFonts w:ascii="Arial Narrow" w:hAnsi="Arial Narrow"/>
        </w:rPr>
        <w:t>- </w:t>
      </w:r>
      <w:r w:rsidRPr="00824876">
        <w:rPr>
          <w:rFonts w:ascii="Arial Narrow" w:hAnsi="Arial Narrow"/>
          <w:color w:val="000000"/>
          <w:u w:color="000000"/>
        </w:rPr>
        <w:t xml:space="preserve"> wtorek – od godz. 7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>00</w:t>
      </w:r>
      <w:r w:rsidRPr="00824876">
        <w:rPr>
          <w:rFonts w:ascii="Arial Narrow" w:hAnsi="Arial Narrow"/>
          <w:color w:val="000000"/>
          <w:u w:color="000000"/>
        </w:rPr>
        <w:t xml:space="preserve"> do godz. 15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 xml:space="preserve">00 </w:t>
      </w:r>
      <w:r w:rsidRPr="00824876">
        <w:rPr>
          <w:rFonts w:ascii="Arial Narrow" w:hAnsi="Arial Narrow"/>
          <w:color w:val="000000"/>
          <w:u w:color="000000"/>
        </w:rPr>
        <w:t>lub od godz. 8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>00</w:t>
      </w:r>
      <w:r w:rsidRPr="00824876">
        <w:rPr>
          <w:rFonts w:ascii="Arial Narrow" w:hAnsi="Arial Narrow"/>
          <w:color w:val="000000"/>
          <w:u w:color="000000"/>
        </w:rPr>
        <w:t xml:space="preserve"> do godz. 16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>00</w:t>
      </w:r>
    </w:p>
    <w:p w14:paraId="5013BA63" w14:textId="77777777" w:rsidR="00824876" w:rsidRPr="00824876" w:rsidRDefault="00824876" w:rsidP="00824876">
      <w:pPr>
        <w:keepLines/>
        <w:spacing w:after="0" w:line="360" w:lineRule="auto"/>
        <w:ind w:left="426" w:hanging="113"/>
        <w:jc w:val="both"/>
        <w:rPr>
          <w:rFonts w:ascii="Arial Narrow" w:hAnsi="Arial Narrow"/>
          <w:color w:val="000000"/>
          <w:u w:color="000000"/>
        </w:rPr>
      </w:pPr>
      <w:r w:rsidRPr="00824876">
        <w:rPr>
          <w:rFonts w:ascii="Arial Narrow" w:hAnsi="Arial Narrow"/>
        </w:rPr>
        <w:t>- </w:t>
      </w:r>
      <w:r w:rsidRPr="00824876">
        <w:rPr>
          <w:rFonts w:ascii="Arial Narrow" w:hAnsi="Arial Narrow"/>
          <w:color w:val="000000"/>
          <w:u w:color="000000"/>
        </w:rPr>
        <w:t xml:space="preserve"> piątek - od godz. 7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>00</w:t>
      </w:r>
      <w:r w:rsidRPr="00824876">
        <w:rPr>
          <w:rFonts w:ascii="Arial Narrow" w:hAnsi="Arial Narrow"/>
          <w:color w:val="000000"/>
          <w:u w:color="000000"/>
        </w:rPr>
        <w:t xml:space="preserve"> do godz. 13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 xml:space="preserve">00 </w:t>
      </w:r>
      <w:r w:rsidRPr="00824876">
        <w:rPr>
          <w:rFonts w:ascii="Arial Narrow" w:hAnsi="Arial Narrow"/>
          <w:color w:val="000000"/>
          <w:u w:color="000000"/>
        </w:rPr>
        <w:t>lub od godz. 8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>00</w:t>
      </w:r>
      <w:r w:rsidRPr="00824876">
        <w:rPr>
          <w:rFonts w:ascii="Arial Narrow" w:hAnsi="Arial Narrow"/>
          <w:color w:val="000000"/>
          <w:u w:color="000000"/>
        </w:rPr>
        <w:t xml:space="preserve"> do godz. 14</w:t>
      </w:r>
      <w:r w:rsidRPr="00824876">
        <w:rPr>
          <w:rFonts w:ascii="Arial Narrow" w:hAnsi="Arial Narrow"/>
          <w:color w:val="000000"/>
          <w:u w:color="000000"/>
          <w:vertAlign w:val="superscript"/>
        </w:rPr>
        <w:t>00</w:t>
      </w:r>
    </w:p>
    <w:p w14:paraId="1FE23571" w14:textId="7EFE0055" w:rsidR="00824876" w:rsidRPr="00824876" w:rsidRDefault="00824876" w:rsidP="00824876">
      <w:pPr>
        <w:keepLines/>
        <w:tabs>
          <w:tab w:val="left" w:pos="284"/>
        </w:tabs>
        <w:spacing w:after="0" w:line="360" w:lineRule="auto"/>
        <w:ind w:left="284" w:hanging="284"/>
        <w:jc w:val="both"/>
        <w:rPr>
          <w:rFonts w:ascii="Arial Narrow" w:hAnsi="Arial Narrow"/>
          <w:color w:val="000000"/>
          <w:u w:color="000000"/>
        </w:rPr>
      </w:pPr>
      <w:r w:rsidRPr="00824876">
        <w:rPr>
          <w:rFonts w:ascii="Arial Narrow" w:hAnsi="Arial Narrow"/>
        </w:rPr>
        <w:t>4.</w:t>
      </w:r>
      <w:r>
        <w:rPr>
          <w:rFonts w:ascii="Arial Narrow" w:hAnsi="Arial Narrow"/>
        </w:rPr>
        <w:tab/>
      </w:r>
      <w:r w:rsidRPr="00824876">
        <w:rPr>
          <w:rFonts w:ascii="Arial Narrow" w:hAnsi="Arial Narrow"/>
          <w:color w:val="000000"/>
          <w:u w:color="000000"/>
        </w:rPr>
        <w:t>Sekretarz organizuje pracę w urzędzie w sposób zapewniający sprawną obsługę interesantów.</w:t>
      </w:r>
    </w:p>
    <w:p w14:paraId="442902D9" w14:textId="00672612" w:rsidR="00824876" w:rsidRPr="00824876" w:rsidRDefault="00824876" w:rsidP="00824876">
      <w:pPr>
        <w:keepLines/>
        <w:tabs>
          <w:tab w:val="left" w:pos="284"/>
        </w:tabs>
        <w:spacing w:after="0" w:line="360" w:lineRule="auto"/>
        <w:ind w:left="284" w:hanging="284"/>
        <w:jc w:val="both"/>
        <w:rPr>
          <w:rFonts w:ascii="Arial Narrow" w:hAnsi="Arial Narrow"/>
          <w:color w:val="000000"/>
          <w:u w:color="000000"/>
        </w:rPr>
      </w:pPr>
      <w:r w:rsidRPr="00824876">
        <w:rPr>
          <w:rFonts w:ascii="Arial Narrow" w:hAnsi="Arial Narrow"/>
        </w:rPr>
        <w:t>5.</w:t>
      </w:r>
      <w:r>
        <w:rPr>
          <w:rFonts w:ascii="Arial Narrow" w:hAnsi="Arial Narrow"/>
        </w:rPr>
        <w:tab/>
      </w:r>
      <w:r w:rsidRPr="00824876">
        <w:rPr>
          <w:rFonts w:ascii="Arial Narrow" w:hAnsi="Arial Narrow"/>
          <w:color w:val="000000"/>
          <w:u w:color="000000"/>
        </w:rPr>
        <w:t>Czas pracy pracowników nie może przekraczać 40 godzin na tydzień.</w:t>
      </w:r>
    </w:p>
    <w:p w14:paraId="745F0DA7" w14:textId="0A3ED5DB" w:rsidR="00824876" w:rsidRPr="00824876" w:rsidRDefault="00824876" w:rsidP="00824876">
      <w:pPr>
        <w:keepLines/>
        <w:tabs>
          <w:tab w:val="left" w:pos="284"/>
        </w:tabs>
        <w:spacing w:after="0" w:line="360" w:lineRule="auto"/>
        <w:ind w:left="284" w:hanging="284"/>
        <w:jc w:val="both"/>
        <w:rPr>
          <w:rFonts w:ascii="Arial Narrow" w:hAnsi="Arial Narrow"/>
          <w:color w:val="000000"/>
          <w:u w:color="000000"/>
        </w:rPr>
      </w:pPr>
      <w:r w:rsidRPr="00824876">
        <w:rPr>
          <w:rFonts w:ascii="Arial Narrow" w:hAnsi="Arial Narrow"/>
        </w:rPr>
        <w:t>6.</w:t>
      </w:r>
      <w:r>
        <w:rPr>
          <w:rFonts w:ascii="Arial Narrow" w:hAnsi="Arial Narrow"/>
        </w:rPr>
        <w:tab/>
      </w:r>
      <w:r w:rsidRPr="00824876">
        <w:rPr>
          <w:rFonts w:ascii="Arial Narrow" w:hAnsi="Arial Narrow"/>
          <w:color w:val="000000"/>
          <w:u w:color="000000"/>
        </w:rPr>
        <w:t>Czas pracy należy wykorzystać w pełni na pracę zawodową, zgodnie z przydziałem czynności na danym stanowisku pracy.</w:t>
      </w:r>
    </w:p>
    <w:p w14:paraId="7D9BC32A" w14:textId="15A04457" w:rsidR="00824876" w:rsidRPr="00824876" w:rsidRDefault="00824876" w:rsidP="00824876">
      <w:pPr>
        <w:keepLines/>
        <w:tabs>
          <w:tab w:val="left" w:pos="284"/>
        </w:tabs>
        <w:spacing w:after="0" w:line="360" w:lineRule="auto"/>
        <w:ind w:left="284" w:hanging="284"/>
        <w:jc w:val="both"/>
        <w:rPr>
          <w:rFonts w:ascii="Arial Narrow" w:hAnsi="Arial Narrow"/>
          <w:color w:val="000000"/>
          <w:u w:color="000000"/>
        </w:rPr>
      </w:pPr>
      <w:r w:rsidRPr="00824876">
        <w:rPr>
          <w:rFonts w:ascii="Arial Narrow" w:hAnsi="Arial Narrow"/>
        </w:rPr>
        <w:t>7.</w:t>
      </w:r>
      <w:r>
        <w:rPr>
          <w:rFonts w:ascii="Arial Narrow" w:hAnsi="Arial Narrow"/>
        </w:rPr>
        <w:tab/>
      </w:r>
      <w:r w:rsidRPr="00824876">
        <w:rPr>
          <w:rFonts w:ascii="Arial Narrow" w:hAnsi="Arial Narrow"/>
          <w:color w:val="000000"/>
          <w:u w:color="000000"/>
        </w:rPr>
        <w:t>Praca w urzędzie odbywa się bez przerw wypoczynkowych.</w:t>
      </w:r>
    </w:p>
    <w:p w14:paraId="5B9B1A11" w14:textId="4ED7406C" w:rsidR="00824876" w:rsidRDefault="00824876" w:rsidP="00824876">
      <w:pPr>
        <w:keepLines/>
        <w:tabs>
          <w:tab w:val="left" w:pos="284"/>
        </w:tabs>
        <w:spacing w:after="0" w:line="360" w:lineRule="auto"/>
        <w:ind w:left="284" w:hanging="284"/>
        <w:jc w:val="both"/>
        <w:rPr>
          <w:rFonts w:ascii="Arial Narrow" w:hAnsi="Arial Narrow"/>
          <w:color w:val="000000"/>
          <w:u w:color="000000"/>
        </w:rPr>
      </w:pPr>
      <w:r w:rsidRPr="00824876">
        <w:rPr>
          <w:rFonts w:ascii="Arial Narrow" w:hAnsi="Arial Narrow"/>
        </w:rPr>
        <w:t>8.</w:t>
      </w:r>
      <w:r>
        <w:rPr>
          <w:rFonts w:ascii="Arial Narrow" w:hAnsi="Arial Narrow"/>
        </w:rPr>
        <w:tab/>
      </w:r>
      <w:r w:rsidRPr="00824876">
        <w:rPr>
          <w:rFonts w:ascii="Arial Narrow" w:hAnsi="Arial Narrow"/>
          <w:color w:val="000000"/>
          <w:u w:color="000000"/>
        </w:rPr>
        <w:t>Każdy z pracowników ma prawo spożywać posiłek w godzinach pracy, co nie może zakłócić normalnego toku pracy i sprawnej obsługi interesantów.</w:t>
      </w:r>
    </w:p>
    <w:p w14:paraId="54B5D260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2</w:t>
      </w:r>
    </w:p>
    <w:p w14:paraId="5E548690" w14:textId="77777777" w:rsidR="009606F5" w:rsidRPr="000D40B6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0D40B6">
        <w:rPr>
          <w:rFonts w:ascii="Arial Narrow" w:eastAsia="Times New Roman" w:hAnsi="Arial Narrow" w:cs="Times New Roman"/>
          <w:b/>
        </w:rPr>
        <w:t>Obsługa interesantów.</w:t>
      </w:r>
    </w:p>
    <w:p w14:paraId="6BBB2C69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Burmistrz  przyjmuje interesantów w sprawach skarg i wniosków codziennie w godzinach urzędowania, w miarę dysponowania czasem wolnym do wykonywania tych czynności. W szczególności w każdy wtorek w godzinach od 8</w:t>
      </w:r>
      <w:r w:rsidRPr="00C47E77">
        <w:rPr>
          <w:rFonts w:ascii="Arial Narrow" w:eastAsia="Times New Roman" w:hAnsi="Arial Narrow" w:cs="Times New Roman"/>
          <w:vertAlign w:val="superscript"/>
        </w:rPr>
        <w:t xml:space="preserve">30 </w:t>
      </w:r>
      <w:r w:rsidRPr="00C47E77">
        <w:rPr>
          <w:rFonts w:ascii="Arial Narrow" w:eastAsia="Times New Roman" w:hAnsi="Arial Narrow" w:cs="Times New Roman"/>
        </w:rPr>
        <w:t>do 15</w:t>
      </w:r>
      <w:r w:rsidRPr="00C47E77">
        <w:rPr>
          <w:rFonts w:ascii="Arial Narrow" w:eastAsia="Times New Roman" w:hAnsi="Arial Narrow" w:cs="Times New Roman"/>
          <w:vertAlign w:val="superscript"/>
        </w:rPr>
        <w:t>30.</w:t>
      </w:r>
    </w:p>
    <w:p w14:paraId="06A399C8" w14:textId="77777777" w:rsidR="009606F5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Zastępca burmistrza, sekretarz oraz pracownicy urzędu przyjmują interesantów w każdy dzień tygodnia </w:t>
      </w:r>
      <w:r w:rsidR="000D40B6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w godzinach urzędowania.</w:t>
      </w:r>
    </w:p>
    <w:p w14:paraId="6DBEB015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§ 3</w:t>
      </w:r>
    </w:p>
    <w:p w14:paraId="477610D0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Obowiązki pracownika i zakładu pracy.</w:t>
      </w:r>
    </w:p>
    <w:p w14:paraId="176FC6B8" w14:textId="77777777" w:rsidR="009606F5" w:rsidRPr="000D40B6" w:rsidRDefault="009606F5" w:rsidP="009F2E15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 podstawowych obowiązków pracownika samorządowego należy dbałość o wykonywanie zadań publicznych oraz o środki publiczne, z uwzględnieniem interesu państwa oraz indywidualnych interesów obywateli,</w:t>
      </w:r>
      <w:r w:rsidR="000D40B6">
        <w:rPr>
          <w:rFonts w:ascii="Arial Narrow" w:eastAsia="Times New Roman" w:hAnsi="Arial Narrow" w:cs="Times New Roman"/>
        </w:rPr>
        <w:t xml:space="preserve"> </w:t>
      </w:r>
      <w:r w:rsidRPr="000D40B6">
        <w:rPr>
          <w:rFonts w:ascii="Arial Narrow" w:eastAsia="Times New Roman" w:hAnsi="Arial Narrow" w:cs="Times New Roman"/>
        </w:rPr>
        <w:t>w szczególności:</w:t>
      </w:r>
    </w:p>
    <w:p w14:paraId="36273B70" w14:textId="77777777" w:rsidR="009606F5" w:rsidRPr="00C47E77" w:rsidRDefault="009606F5" w:rsidP="009F2E15">
      <w:pPr>
        <w:numPr>
          <w:ilvl w:val="0"/>
          <w:numId w:val="30"/>
        </w:numPr>
        <w:tabs>
          <w:tab w:val="left" w:pos="2553"/>
        </w:tabs>
        <w:suppressAutoHyphens/>
        <w:spacing w:after="0" w:line="360" w:lineRule="auto"/>
        <w:ind w:left="851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przestrzeganie prawa,</w:t>
      </w:r>
    </w:p>
    <w:p w14:paraId="1A20132D" w14:textId="77777777" w:rsidR="009606F5" w:rsidRPr="00C47E77" w:rsidRDefault="009606F5" w:rsidP="009F2E15">
      <w:pPr>
        <w:numPr>
          <w:ilvl w:val="0"/>
          <w:numId w:val="30"/>
        </w:numPr>
        <w:tabs>
          <w:tab w:val="left" w:pos="2553"/>
        </w:tabs>
        <w:suppressAutoHyphens/>
        <w:spacing w:after="0" w:line="360" w:lineRule="auto"/>
        <w:ind w:left="851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wykonywanie zadań sumiennie, sprawnie i bezstronnie,</w:t>
      </w:r>
    </w:p>
    <w:p w14:paraId="5B8C76DE" w14:textId="77777777" w:rsidR="009606F5" w:rsidRPr="00C47E77" w:rsidRDefault="009606F5" w:rsidP="009F2E15">
      <w:pPr>
        <w:numPr>
          <w:ilvl w:val="0"/>
          <w:numId w:val="30"/>
        </w:numPr>
        <w:tabs>
          <w:tab w:val="left" w:pos="2553"/>
        </w:tabs>
        <w:suppressAutoHyphens/>
        <w:spacing w:after="0" w:line="360" w:lineRule="auto"/>
        <w:ind w:left="851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informowanie organów, instytucji i osób fizycznych oraz udostępnianie im dokumentów znajdujących się w posiadaniu urzędu, jeżeli prawo tego nie zabrania,</w:t>
      </w:r>
    </w:p>
    <w:p w14:paraId="36B91477" w14:textId="77777777" w:rsidR="009606F5" w:rsidRPr="00C47E77" w:rsidRDefault="009606F5" w:rsidP="009F2E15">
      <w:pPr>
        <w:numPr>
          <w:ilvl w:val="0"/>
          <w:numId w:val="30"/>
        </w:numPr>
        <w:tabs>
          <w:tab w:val="left" w:pos="2553"/>
        </w:tabs>
        <w:suppressAutoHyphens/>
        <w:spacing w:after="0" w:line="360" w:lineRule="auto"/>
        <w:ind w:left="851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zachowanie tajemnicy państwowej i służbowej w zakresie przez prawo przewidzianym,</w:t>
      </w:r>
    </w:p>
    <w:p w14:paraId="7552EFB2" w14:textId="77777777" w:rsidR="009606F5" w:rsidRPr="00C47E77" w:rsidRDefault="009606F5" w:rsidP="009F2E15">
      <w:pPr>
        <w:numPr>
          <w:ilvl w:val="0"/>
          <w:numId w:val="30"/>
        </w:numPr>
        <w:tabs>
          <w:tab w:val="left" w:pos="2553"/>
        </w:tabs>
        <w:suppressAutoHyphens/>
        <w:spacing w:after="0" w:line="360" w:lineRule="auto"/>
        <w:ind w:left="851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zachowanie uprzejmości i życzliwości w kontaktach ze zwierzchnikami, podwładnymi, współpracownikami oraz w kontaktach z obywatelami,</w:t>
      </w:r>
    </w:p>
    <w:p w14:paraId="09C27109" w14:textId="77777777" w:rsidR="000D40B6" w:rsidRDefault="009606F5" w:rsidP="009F2E15">
      <w:pPr>
        <w:numPr>
          <w:ilvl w:val="0"/>
          <w:numId w:val="30"/>
        </w:numPr>
        <w:tabs>
          <w:tab w:val="left" w:pos="2553"/>
        </w:tabs>
        <w:suppressAutoHyphens/>
        <w:spacing w:after="0" w:line="360" w:lineRule="auto"/>
        <w:ind w:left="851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zachowanie się z godno</w:t>
      </w:r>
      <w:r w:rsidR="000D40B6">
        <w:rPr>
          <w:rFonts w:ascii="Arial Narrow" w:eastAsia="Times New Roman" w:hAnsi="Arial Narrow" w:cs="Times New Roman"/>
        </w:rPr>
        <w:t>ścią w miejscu pracy i poza nim,</w:t>
      </w:r>
    </w:p>
    <w:p w14:paraId="03771301" w14:textId="77777777" w:rsidR="009606F5" w:rsidRPr="000D40B6" w:rsidRDefault="009606F5" w:rsidP="009F2E15">
      <w:pPr>
        <w:numPr>
          <w:ilvl w:val="0"/>
          <w:numId w:val="30"/>
        </w:numPr>
        <w:tabs>
          <w:tab w:val="left" w:pos="2553"/>
        </w:tabs>
        <w:suppressAutoHyphens/>
        <w:spacing w:after="0" w:line="360" w:lineRule="auto"/>
        <w:ind w:left="851"/>
        <w:jc w:val="both"/>
        <w:rPr>
          <w:rFonts w:ascii="Arial Narrow" w:eastAsia="Times New Roman" w:hAnsi="Arial Narrow" w:cs="Times New Roman"/>
        </w:rPr>
      </w:pPr>
      <w:r w:rsidRPr="000D40B6">
        <w:rPr>
          <w:rFonts w:ascii="Arial Narrow" w:eastAsia="Times New Roman" w:hAnsi="Arial Narrow" w:cs="Times New Roman"/>
        </w:rPr>
        <w:t>sumienn</w:t>
      </w:r>
      <w:r w:rsidR="000D40B6">
        <w:rPr>
          <w:rFonts w:ascii="Arial Narrow" w:eastAsia="Times New Roman" w:hAnsi="Arial Narrow" w:cs="Times New Roman"/>
        </w:rPr>
        <w:t>e</w:t>
      </w:r>
      <w:r w:rsidRPr="000D40B6">
        <w:rPr>
          <w:rFonts w:ascii="Arial Narrow" w:eastAsia="Times New Roman" w:hAnsi="Arial Narrow" w:cs="Times New Roman"/>
        </w:rPr>
        <w:t xml:space="preserve"> i starann</w:t>
      </w:r>
      <w:r w:rsidR="000D40B6">
        <w:rPr>
          <w:rFonts w:ascii="Arial Narrow" w:eastAsia="Times New Roman" w:hAnsi="Arial Narrow" w:cs="Times New Roman"/>
        </w:rPr>
        <w:t>e</w:t>
      </w:r>
      <w:r w:rsidRPr="000D40B6">
        <w:rPr>
          <w:rFonts w:ascii="Arial Narrow" w:eastAsia="Times New Roman" w:hAnsi="Arial Narrow" w:cs="Times New Roman"/>
        </w:rPr>
        <w:t xml:space="preserve"> wypełnianie poleceń przełożonego.</w:t>
      </w:r>
    </w:p>
    <w:p w14:paraId="0A20D1B4" w14:textId="77777777" w:rsidR="009606F5" w:rsidRPr="00C47E77" w:rsidRDefault="009606F5" w:rsidP="009F2E15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Jeżeli w przekonaniu pracownika samorządowego polecenie przełożonego jest niezgodne z prawem, pracownik ten powinien przedstawić mu swoje zastrzeżenia; w razie pisemnego potwierdzenia</w:t>
      </w:r>
      <w:r w:rsidR="000D40B6">
        <w:rPr>
          <w:rFonts w:ascii="Arial Narrow" w:eastAsia="Times New Roman" w:hAnsi="Arial Narrow" w:cs="Times New Roman"/>
        </w:rPr>
        <w:t xml:space="preserve"> polecenia</w:t>
      </w:r>
      <w:r w:rsidRPr="00C47E77">
        <w:rPr>
          <w:rFonts w:ascii="Arial Narrow" w:eastAsia="Times New Roman" w:hAnsi="Arial Narrow" w:cs="Times New Roman"/>
        </w:rPr>
        <w:t>, powinien je wykonać, zawiadamiając jednocześnie burmistrza o tych zastrzeżeniach.</w:t>
      </w:r>
    </w:p>
    <w:p w14:paraId="28198CAE" w14:textId="77777777" w:rsidR="009606F5" w:rsidRPr="00C47E77" w:rsidRDefault="009606F5" w:rsidP="009F2E15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Pracownik samorządowy </w:t>
      </w:r>
      <w:r w:rsidR="000D40B6">
        <w:rPr>
          <w:rFonts w:ascii="Arial Narrow" w:eastAsia="Times New Roman" w:hAnsi="Arial Narrow" w:cs="Times New Roman"/>
        </w:rPr>
        <w:t xml:space="preserve">zatrudniony na stanowisku urzędniczym </w:t>
      </w:r>
      <w:r w:rsidRPr="00C47E77">
        <w:rPr>
          <w:rFonts w:ascii="Arial Narrow" w:eastAsia="Times New Roman" w:hAnsi="Arial Narrow" w:cs="Times New Roman"/>
        </w:rPr>
        <w:t>podlega okresowym ocenom.</w:t>
      </w:r>
    </w:p>
    <w:p w14:paraId="7736C214" w14:textId="77777777" w:rsidR="009606F5" w:rsidRPr="00C47E77" w:rsidRDefault="009606F5" w:rsidP="009F2E15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Pracownik samorządowy nie może wykonywać zajęć, które pozostawałby w sprzeczności z jego obowiązkami albo mogłyby wywołać podejrzenie o stronniczość.</w:t>
      </w:r>
    </w:p>
    <w:p w14:paraId="0AC0756D" w14:textId="77777777" w:rsidR="009606F5" w:rsidRPr="00C47E77" w:rsidRDefault="009606F5" w:rsidP="009F2E15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Pracownikowi samorządowemu przysługuje wynagrodzenie stosowne do zajmowanego stanowiska oraz posiadanych kwalifikacji zawodowych.</w:t>
      </w:r>
    </w:p>
    <w:p w14:paraId="14658954" w14:textId="77777777" w:rsidR="009606F5" w:rsidRPr="00C47E77" w:rsidRDefault="009606F5" w:rsidP="009F2E15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Pracownikowi samorządowemu przysługuje dodatek za wieloletnią pracę, nagroda jubileuszowa oraz jednorazowa odprawa przy przechodzeniu na rentę inwalidzką lub emeryturę:</w:t>
      </w:r>
    </w:p>
    <w:p w14:paraId="16520DDF" w14:textId="77777777" w:rsidR="009606F5" w:rsidRPr="00C47E77" w:rsidRDefault="009606F5" w:rsidP="009A240D">
      <w:pPr>
        <w:numPr>
          <w:ilvl w:val="1"/>
          <w:numId w:val="22"/>
        </w:numPr>
        <w:suppressAutoHyphens/>
        <w:spacing w:after="0" w:line="360" w:lineRule="auto"/>
        <w:ind w:left="851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dodatek za wieloletnią pracę po 5 latach pracy wynosi 5% miesięcznego wynagrodzenia zasadniczego, dodatek ten wzrasta o 1% za każdy dalszy rok pracy aż do osiągnięcia 20% miesięcznego wynagrodzenia zasadniczego,</w:t>
      </w:r>
    </w:p>
    <w:p w14:paraId="64EAD9E2" w14:textId="77777777" w:rsidR="009606F5" w:rsidRPr="00C47E77" w:rsidRDefault="009606F5" w:rsidP="009A240D">
      <w:pPr>
        <w:numPr>
          <w:ilvl w:val="1"/>
          <w:numId w:val="22"/>
        </w:numPr>
        <w:suppressAutoHyphens/>
        <w:spacing w:after="0" w:line="360" w:lineRule="auto"/>
        <w:ind w:left="851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do stażu pracy zalicza się na podstawie zeznań świadków i oświadczenia pracownika, pracę w gospodarstwie rolnym rodziców za lata od 16 roku życia do czasu pierwszej podjętej pracy,</w:t>
      </w:r>
    </w:p>
    <w:p w14:paraId="20B5A3F2" w14:textId="77777777" w:rsidR="009606F5" w:rsidRPr="00C47E77" w:rsidRDefault="009606F5" w:rsidP="009A240D">
      <w:pPr>
        <w:numPr>
          <w:ilvl w:val="1"/>
          <w:numId w:val="22"/>
        </w:numPr>
        <w:suppressAutoHyphens/>
        <w:spacing w:after="0" w:line="360" w:lineRule="auto"/>
        <w:ind w:left="851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przy przechodzeniu na emeryturę lub rentę inwalidzką przysługuje jednorazowa odprawa:</w:t>
      </w:r>
    </w:p>
    <w:p w14:paraId="735F4384" w14:textId="77777777" w:rsidR="009606F5" w:rsidRPr="00C47E77" w:rsidRDefault="009606F5" w:rsidP="009F2E15">
      <w:pPr>
        <w:numPr>
          <w:ilvl w:val="0"/>
          <w:numId w:val="31"/>
        </w:numPr>
        <w:tabs>
          <w:tab w:val="left" w:pos="5328"/>
          <w:tab w:val="left" w:pos="5388"/>
        </w:tabs>
        <w:suppressAutoHyphens/>
        <w:spacing w:after="0" w:line="360" w:lineRule="auto"/>
        <w:ind w:left="1276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10 latach pracy - w wysokości dwumiesięcznego wynagrodzenia,</w:t>
      </w:r>
    </w:p>
    <w:p w14:paraId="28AE1F88" w14:textId="77777777" w:rsidR="009606F5" w:rsidRPr="00C47E77" w:rsidRDefault="009606F5" w:rsidP="009F2E15">
      <w:pPr>
        <w:numPr>
          <w:ilvl w:val="0"/>
          <w:numId w:val="31"/>
        </w:numPr>
        <w:tabs>
          <w:tab w:val="left" w:pos="5328"/>
          <w:tab w:val="left" w:pos="5388"/>
        </w:tabs>
        <w:suppressAutoHyphens/>
        <w:spacing w:after="0" w:line="360" w:lineRule="auto"/>
        <w:ind w:left="1276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15 latach pracy - w wysokości trzymiesięcznego wynagrodzenia,</w:t>
      </w:r>
    </w:p>
    <w:p w14:paraId="3AFC728F" w14:textId="77777777" w:rsidR="009606F5" w:rsidRPr="00C47E77" w:rsidRDefault="009606F5" w:rsidP="009F2E15">
      <w:pPr>
        <w:numPr>
          <w:ilvl w:val="0"/>
          <w:numId w:val="31"/>
        </w:numPr>
        <w:tabs>
          <w:tab w:val="left" w:pos="5328"/>
          <w:tab w:val="left" w:pos="5388"/>
        </w:tabs>
        <w:suppressAutoHyphens/>
        <w:spacing w:after="0" w:line="360" w:lineRule="auto"/>
        <w:ind w:left="1276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20 latach pracy - w wysokości sześciomiesięcznego wynagrodzenia,</w:t>
      </w:r>
    </w:p>
    <w:p w14:paraId="01C39CBD" w14:textId="77777777" w:rsidR="009606F5" w:rsidRPr="00C47E77" w:rsidRDefault="009606F5" w:rsidP="009A240D">
      <w:pPr>
        <w:numPr>
          <w:ilvl w:val="1"/>
          <w:numId w:val="22"/>
        </w:numPr>
        <w:tabs>
          <w:tab w:val="left" w:pos="3538"/>
        </w:tabs>
        <w:suppressAutoHyphens/>
        <w:spacing w:after="0" w:line="360" w:lineRule="auto"/>
        <w:ind w:left="851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nagroda jubileuszowa przysługuje w wysokości:</w:t>
      </w:r>
    </w:p>
    <w:p w14:paraId="4860A865" w14:textId="77777777" w:rsidR="009606F5" w:rsidRPr="00C47E77" w:rsidRDefault="009606F5" w:rsidP="009F2E15">
      <w:pPr>
        <w:numPr>
          <w:ilvl w:val="0"/>
          <w:numId w:val="32"/>
        </w:numPr>
        <w:tabs>
          <w:tab w:val="left" w:pos="5328"/>
        </w:tabs>
        <w:suppressAutoHyphens/>
        <w:spacing w:after="0" w:line="360" w:lineRule="auto"/>
        <w:ind w:left="1418" w:hanging="56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20 latach pracy - w wysokości 75% wynagrodzenia zasadniczego,</w:t>
      </w:r>
    </w:p>
    <w:p w14:paraId="3F290B34" w14:textId="77777777" w:rsidR="009606F5" w:rsidRPr="00C47E77" w:rsidRDefault="009606F5" w:rsidP="009F2E15">
      <w:pPr>
        <w:numPr>
          <w:ilvl w:val="0"/>
          <w:numId w:val="32"/>
        </w:numPr>
        <w:tabs>
          <w:tab w:val="left" w:pos="5328"/>
        </w:tabs>
        <w:suppressAutoHyphens/>
        <w:spacing w:after="0" w:line="360" w:lineRule="auto"/>
        <w:ind w:left="1418" w:hanging="56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25 latach pracy - w wysokości 100% wynagrodzenia zasadniczego,</w:t>
      </w:r>
    </w:p>
    <w:p w14:paraId="249F9293" w14:textId="77777777" w:rsidR="009606F5" w:rsidRPr="00C47E77" w:rsidRDefault="009606F5" w:rsidP="009F2E15">
      <w:pPr>
        <w:numPr>
          <w:ilvl w:val="0"/>
          <w:numId w:val="32"/>
        </w:numPr>
        <w:tabs>
          <w:tab w:val="left" w:pos="5328"/>
        </w:tabs>
        <w:suppressAutoHyphens/>
        <w:spacing w:after="0" w:line="360" w:lineRule="auto"/>
        <w:ind w:left="1418" w:hanging="56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po 30 latach pracy - w wysokości 150% wynagrodzenia zasadniczego,</w:t>
      </w:r>
    </w:p>
    <w:p w14:paraId="18C6CC39" w14:textId="77777777" w:rsidR="009606F5" w:rsidRPr="00C47E77" w:rsidRDefault="009606F5" w:rsidP="009F2E15">
      <w:pPr>
        <w:numPr>
          <w:ilvl w:val="0"/>
          <w:numId w:val="32"/>
        </w:numPr>
        <w:tabs>
          <w:tab w:val="left" w:pos="5328"/>
        </w:tabs>
        <w:suppressAutoHyphens/>
        <w:spacing w:after="0" w:line="360" w:lineRule="auto"/>
        <w:ind w:left="1418" w:hanging="56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35 latach pracy - w wysokości 200% wynagrodzenia zasadniczego,</w:t>
      </w:r>
    </w:p>
    <w:p w14:paraId="1D9570BD" w14:textId="77777777" w:rsidR="009606F5" w:rsidRPr="00C47E77" w:rsidRDefault="009606F5" w:rsidP="009F2E15">
      <w:pPr>
        <w:numPr>
          <w:ilvl w:val="0"/>
          <w:numId w:val="32"/>
        </w:numPr>
        <w:tabs>
          <w:tab w:val="left" w:pos="5328"/>
        </w:tabs>
        <w:suppressAutoHyphens/>
        <w:spacing w:after="0" w:line="360" w:lineRule="auto"/>
        <w:ind w:left="177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40 latach pracy - w wysokości 300% wynagrodzenia zasadniczego,</w:t>
      </w:r>
    </w:p>
    <w:p w14:paraId="0912C7D3" w14:textId="77777777" w:rsidR="009606F5" w:rsidRPr="00C47E77" w:rsidRDefault="009606F5" w:rsidP="009F2E15">
      <w:pPr>
        <w:numPr>
          <w:ilvl w:val="0"/>
          <w:numId w:val="32"/>
        </w:numPr>
        <w:tabs>
          <w:tab w:val="left" w:pos="5328"/>
        </w:tabs>
        <w:suppressAutoHyphens/>
        <w:spacing w:after="0" w:line="360" w:lineRule="auto"/>
        <w:ind w:left="177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45 latach pracy - w wysokości 400% wynagrodzenia zasadniczego.</w:t>
      </w:r>
    </w:p>
    <w:p w14:paraId="30888FDE" w14:textId="77777777" w:rsidR="009606F5" w:rsidRPr="00C47E77" w:rsidRDefault="009606F5" w:rsidP="009F2E15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Pracownikowi samorządowemu przysługują świadczenia emerytalne i rentowe na zasadach określonych </w:t>
      </w:r>
      <w:r w:rsidR="00B70D86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w przepisach o powszechnym zaopatrzeniu emerytalnym pracowników i ich rodzin.</w:t>
      </w:r>
    </w:p>
    <w:p w14:paraId="0204038E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 sprawach nieuregulowanych ustawą z dnia 21 listopada 2008 roku o pracownikach samorządowych </w:t>
      </w:r>
      <w:r w:rsidR="00B70D86">
        <w:rPr>
          <w:rFonts w:ascii="Arial Narrow" w:eastAsia="Times New Roman" w:hAnsi="Arial Narrow" w:cs="Times New Roman"/>
        </w:rPr>
        <w:t>(</w:t>
      </w:r>
      <w:r w:rsidRPr="00C47E77">
        <w:rPr>
          <w:rFonts w:ascii="Arial Narrow" w:eastAsia="Times New Roman" w:hAnsi="Arial Narrow" w:cs="Times New Roman"/>
          <w:color w:val="00000A"/>
          <w:lang w:eastAsia="pl-PL"/>
        </w:rPr>
        <w:t>Dz.U.</w:t>
      </w:r>
      <w:r w:rsidR="00214B74">
        <w:rPr>
          <w:rFonts w:ascii="Arial Narrow" w:eastAsia="Times New Roman" w:hAnsi="Arial Narrow" w:cs="Times New Roman"/>
          <w:color w:val="00000A"/>
          <w:lang w:eastAsia="pl-PL"/>
        </w:rPr>
        <w:t xml:space="preserve"> z </w:t>
      </w:r>
      <w:r w:rsidRPr="00C47E77">
        <w:rPr>
          <w:rFonts w:ascii="Arial Narrow" w:eastAsia="Times New Roman" w:hAnsi="Arial Narrow" w:cs="Times New Roman"/>
          <w:color w:val="00000A"/>
          <w:lang w:eastAsia="pl-PL"/>
        </w:rPr>
        <w:t>201</w:t>
      </w:r>
      <w:r w:rsidR="00B70D86">
        <w:rPr>
          <w:rFonts w:ascii="Arial Narrow" w:eastAsia="Times New Roman" w:hAnsi="Arial Narrow" w:cs="Times New Roman"/>
          <w:color w:val="00000A"/>
          <w:lang w:eastAsia="pl-PL"/>
        </w:rPr>
        <w:t>9</w:t>
      </w:r>
      <w:r w:rsidR="00C2429F">
        <w:rPr>
          <w:rFonts w:ascii="Arial Narrow" w:eastAsia="Times New Roman" w:hAnsi="Arial Narrow" w:cs="Times New Roman"/>
          <w:color w:val="00000A"/>
          <w:lang w:eastAsia="pl-PL"/>
        </w:rPr>
        <w:t xml:space="preserve">r. poz. </w:t>
      </w:r>
      <w:r w:rsidR="00B70D86">
        <w:rPr>
          <w:rFonts w:ascii="Arial Narrow" w:eastAsia="Times New Roman" w:hAnsi="Arial Narrow" w:cs="Times New Roman"/>
          <w:color w:val="00000A"/>
          <w:lang w:eastAsia="pl-PL"/>
        </w:rPr>
        <w:t>1282</w:t>
      </w:r>
      <w:r w:rsidR="00C2429F">
        <w:rPr>
          <w:rFonts w:ascii="Arial Narrow" w:eastAsia="Times New Roman" w:hAnsi="Arial Narrow" w:cs="Times New Roman"/>
          <w:color w:val="00000A"/>
          <w:lang w:eastAsia="pl-PL"/>
        </w:rPr>
        <w:t xml:space="preserve"> oraz z 2021r. </w:t>
      </w:r>
      <w:proofErr w:type="spellStart"/>
      <w:r w:rsidR="00C2429F">
        <w:rPr>
          <w:rFonts w:ascii="Arial Narrow" w:eastAsia="Times New Roman" w:hAnsi="Arial Narrow" w:cs="Times New Roman"/>
          <w:color w:val="00000A"/>
          <w:lang w:eastAsia="pl-PL"/>
        </w:rPr>
        <w:t>poz</w:t>
      </w:r>
      <w:proofErr w:type="spellEnd"/>
      <w:r w:rsidR="00C2429F">
        <w:rPr>
          <w:rFonts w:ascii="Arial Narrow" w:eastAsia="Times New Roman" w:hAnsi="Arial Narrow" w:cs="Times New Roman"/>
          <w:color w:val="00000A"/>
          <w:lang w:eastAsia="pl-PL"/>
        </w:rPr>
        <w:t xml:space="preserve"> 1834</w:t>
      </w:r>
      <w:r w:rsidR="00B70D86">
        <w:rPr>
          <w:rFonts w:ascii="Arial Narrow" w:eastAsia="Times New Roman" w:hAnsi="Arial Narrow" w:cs="Times New Roman"/>
          <w:color w:val="00000A"/>
          <w:lang w:eastAsia="pl-PL"/>
        </w:rPr>
        <w:t>)</w:t>
      </w:r>
      <w:r w:rsidRPr="00C47E77">
        <w:rPr>
          <w:rFonts w:ascii="Arial Narrow" w:eastAsia="Times New Roman" w:hAnsi="Arial Narrow" w:cs="Times New Roman"/>
          <w:color w:val="00000A"/>
          <w:lang w:eastAsia="pl-PL"/>
        </w:rPr>
        <w:t xml:space="preserve"> </w:t>
      </w:r>
      <w:r w:rsidRPr="00C47E77">
        <w:rPr>
          <w:rFonts w:ascii="Arial Narrow" w:eastAsia="Times New Roman" w:hAnsi="Arial Narrow" w:cs="Times New Roman"/>
        </w:rPr>
        <w:t>stosuje się przepisy prawa pracy powszechnie obowiązujące.</w:t>
      </w:r>
    </w:p>
    <w:p w14:paraId="4A09A15B" w14:textId="77777777" w:rsidR="009606F5" w:rsidRPr="00C47E77" w:rsidRDefault="009606F5" w:rsidP="00C665A1">
      <w:pPr>
        <w:suppressAutoHyphens/>
        <w:spacing w:after="0" w:line="360" w:lineRule="auto"/>
        <w:ind w:left="426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4</w:t>
      </w:r>
    </w:p>
    <w:p w14:paraId="6E800C54" w14:textId="77777777" w:rsidR="009606F5" w:rsidRPr="00C47E77" w:rsidRDefault="009606F5" w:rsidP="00C665A1">
      <w:pPr>
        <w:suppressAutoHyphens/>
        <w:spacing w:after="0" w:line="360" w:lineRule="auto"/>
        <w:ind w:left="426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Dyscyplina pracy.</w:t>
      </w:r>
    </w:p>
    <w:p w14:paraId="4165DE6A" w14:textId="77777777" w:rsidR="009606F5" w:rsidRPr="00C47E77" w:rsidRDefault="009606F5" w:rsidP="009F2E15">
      <w:pPr>
        <w:numPr>
          <w:ilvl w:val="0"/>
          <w:numId w:val="3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Przybycie do pracy każdy pracownik potwierdza złożeniem podpisu w liście obecności </w:t>
      </w:r>
      <w:r w:rsidR="001D0762" w:rsidRPr="00C47E77">
        <w:rPr>
          <w:rFonts w:ascii="Arial Narrow" w:eastAsia="Times New Roman" w:hAnsi="Arial Narrow" w:cs="Times New Roman"/>
        </w:rPr>
        <w:t>lub</w:t>
      </w:r>
      <w:r w:rsidRPr="00C47E77">
        <w:rPr>
          <w:rFonts w:ascii="Arial Narrow" w:eastAsia="Times New Roman" w:hAnsi="Arial Narrow" w:cs="Times New Roman"/>
        </w:rPr>
        <w:t xml:space="preserve"> wpisem </w:t>
      </w:r>
      <w:r w:rsidR="00B70D86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w elektronicznym urządzeniu rejestrującym.</w:t>
      </w:r>
    </w:p>
    <w:p w14:paraId="7C12518F" w14:textId="77777777" w:rsidR="009606F5" w:rsidRPr="00C47E77" w:rsidRDefault="006777CC" w:rsidP="009F2E15">
      <w:pPr>
        <w:numPr>
          <w:ilvl w:val="0"/>
          <w:numId w:val="3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Przy stosowaniu listy papierowej, </w:t>
      </w:r>
      <w:r w:rsidR="009606F5" w:rsidRPr="00C47E77">
        <w:rPr>
          <w:rFonts w:ascii="Arial Narrow" w:eastAsia="Times New Roman" w:hAnsi="Arial Narrow" w:cs="Times New Roman"/>
        </w:rPr>
        <w:t xml:space="preserve">powinna być </w:t>
      </w:r>
      <w:r>
        <w:rPr>
          <w:rFonts w:ascii="Arial Narrow" w:eastAsia="Times New Roman" w:hAnsi="Arial Narrow" w:cs="Times New Roman"/>
        </w:rPr>
        <w:t xml:space="preserve">ona </w:t>
      </w:r>
      <w:r w:rsidR="009606F5" w:rsidRPr="00C47E77">
        <w:rPr>
          <w:rFonts w:ascii="Arial Narrow" w:eastAsia="Times New Roman" w:hAnsi="Arial Narrow" w:cs="Times New Roman"/>
        </w:rPr>
        <w:t>udostępniona pracownikom do potwierdzenia przybycia do pracy, co najmniej na 15 minut przed rozpoczęciem pracy.</w:t>
      </w:r>
    </w:p>
    <w:p w14:paraId="65CFDEF9" w14:textId="77777777" w:rsidR="009606F5" w:rsidRPr="00C47E77" w:rsidRDefault="006777CC" w:rsidP="009F2E15">
      <w:pPr>
        <w:numPr>
          <w:ilvl w:val="0"/>
          <w:numId w:val="3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Przy stosowaniu listy papierowej, o</w:t>
      </w:r>
      <w:r w:rsidR="009606F5" w:rsidRPr="00C47E77">
        <w:rPr>
          <w:rFonts w:ascii="Arial Narrow" w:eastAsia="Times New Roman" w:hAnsi="Arial Narrow" w:cs="Times New Roman"/>
        </w:rPr>
        <w:t>becność pracowników w pracy potwierdza kierownik zakładu pracy lub zastępca poprzez złożenie na liście obecności swojego podpisu. Listę przedkłada mu do podpisu 5 minut po rozpoczęciu pracy pracownik ds. obsługi sekretariatu. Do zakresu tego pracownika należy także odnotowanie w liście obecności przyczyn niestawienia się pracownika do pracy zgodnie z symbolami:</w:t>
      </w:r>
    </w:p>
    <w:p w14:paraId="72A9D264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SO -     sprawy osobiste,</w:t>
      </w:r>
    </w:p>
    <w:p w14:paraId="77F941A8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NU –    pozostałe nieobecności usprawiedliwione,</w:t>
      </w:r>
    </w:p>
    <w:p w14:paraId="3058C9A3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NN –    nieobecności nieusprawiedliwione,</w:t>
      </w:r>
    </w:p>
    <w:p w14:paraId="593C3294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 –   urlop wypoczynkowy,</w:t>
      </w:r>
    </w:p>
    <w:p w14:paraId="756D32BA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 –    delegacje,</w:t>
      </w:r>
    </w:p>
    <w:p w14:paraId="793FF70A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C –     zwolnienie lekarskie /leczenie w domu/,</w:t>
      </w:r>
    </w:p>
    <w:p w14:paraId="25F52303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Cs –   zwolnienie lekarskie /leczenie szpitalne i sanatoryjne/,</w:t>
      </w:r>
    </w:p>
    <w:p w14:paraId="484CDE9D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CC – chorobowe w ciąży </w:t>
      </w:r>
    </w:p>
    <w:p w14:paraId="48051389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M. –  urlop macierzyński,</w:t>
      </w:r>
    </w:p>
    <w:p w14:paraId="05CB5B32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 –    zwolnienie lekarskie /opieka nad chorym/,</w:t>
      </w:r>
    </w:p>
    <w:p w14:paraId="65763A45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 –     urlop szkoleniowy,</w:t>
      </w:r>
    </w:p>
    <w:p w14:paraId="03A6503F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 – urlop bezpłatny,</w:t>
      </w:r>
    </w:p>
    <w:p w14:paraId="1E6138EF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PP – urlop na poszukiwanie pracy</w:t>
      </w:r>
    </w:p>
    <w:p w14:paraId="12D1FD92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 – urlop rodzicielski</w:t>
      </w:r>
    </w:p>
    <w:p w14:paraId="1CF98E3A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T – urlop </w:t>
      </w:r>
      <w:proofErr w:type="spellStart"/>
      <w:r w:rsidRPr="00C47E77">
        <w:rPr>
          <w:rFonts w:ascii="Arial Narrow" w:eastAsia="Times New Roman" w:hAnsi="Arial Narrow" w:cs="Times New Roman"/>
        </w:rPr>
        <w:t>tacierzyński</w:t>
      </w:r>
      <w:proofErr w:type="spellEnd"/>
    </w:p>
    <w:p w14:paraId="2CD205C9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US - krwiodawstwo</w:t>
      </w:r>
    </w:p>
    <w:p w14:paraId="1034CB23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 –  urlop okolicznościowy /opieka przysługująca ustawowo/,</w:t>
      </w:r>
    </w:p>
    <w:p w14:paraId="5461AC65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proofErr w:type="spellStart"/>
      <w:r w:rsidRPr="00C47E77">
        <w:rPr>
          <w:rFonts w:ascii="Arial Narrow" w:eastAsia="Times New Roman" w:hAnsi="Arial Narrow" w:cs="Times New Roman"/>
        </w:rPr>
        <w:t>op</w:t>
      </w:r>
      <w:proofErr w:type="spellEnd"/>
      <w:r w:rsidRPr="00C47E77">
        <w:rPr>
          <w:rFonts w:ascii="Arial Narrow" w:eastAsia="Times New Roman" w:hAnsi="Arial Narrow" w:cs="Times New Roman"/>
        </w:rPr>
        <w:t xml:space="preserve">  -  opieka z tytułu opieki nad chorym dzieckiem /ustawowy/</w:t>
      </w:r>
    </w:p>
    <w:p w14:paraId="421F7EC0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Y- urlop wychowawczy</w:t>
      </w:r>
    </w:p>
    <w:p w14:paraId="4D4E6058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 – opieka nad zdrowym dzieckiem</w:t>
      </w:r>
    </w:p>
    <w:p w14:paraId="52D2EC94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Zr – zasiłek rehabilitacyjny </w:t>
      </w:r>
    </w:p>
    <w:p w14:paraId="00CAD717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 –     zwolnienie do prac społecznych,</w:t>
      </w:r>
    </w:p>
    <w:p w14:paraId="00AA415C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proofErr w:type="spellStart"/>
      <w:r w:rsidRPr="00C47E77">
        <w:rPr>
          <w:rFonts w:ascii="Arial Narrow" w:eastAsia="Times New Roman" w:hAnsi="Arial Narrow" w:cs="Times New Roman"/>
        </w:rPr>
        <w:t>Wc</w:t>
      </w:r>
      <w:proofErr w:type="spellEnd"/>
      <w:r w:rsidRPr="00C47E77">
        <w:rPr>
          <w:rFonts w:ascii="Arial Narrow" w:eastAsia="Times New Roman" w:hAnsi="Arial Narrow" w:cs="Times New Roman"/>
        </w:rPr>
        <w:t xml:space="preserve"> – ćwiczenia wojskowe, </w:t>
      </w:r>
    </w:p>
    <w:p w14:paraId="1E9A1C26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proofErr w:type="spellStart"/>
      <w:r w:rsidRPr="00C47E77">
        <w:rPr>
          <w:rFonts w:ascii="Arial Narrow" w:eastAsia="Times New Roman" w:hAnsi="Arial Narrow" w:cs="Times New Roman"/>
        </w:rPr>
        <w:t>Wp</w:t>
      </w:r>
      <w:proofErr w:type="spellEnd"/>
      <w:r w:rsidRPr="00C47E77">
        <w:rPr>
          <w:rFonts w:ascii="Arial Narrow" w:eastAsia="Times New Roman" w:hAnsi="Arial Narrow" w:cs="Times New Roman"/>
        </w:rPr>
        <w:t xml:space="preserve"> – wypadek przy pracy </w:t>
      </w:r>
    </w:p>
    <w:p w14:paraId="1936A5D9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 –   spóźnienia usprawiedliwione,</w:t>
      </w:r>
    </w:p>
    <w:p w14:paraId="60853E53" w14:textId="77777777"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proofErr w:type="spellStart"/>
      <w:r w:rsidRPr="00C47E77">
        <w:rPr>
          <w:rFonts w:ascii="Arial Narrow" w:eastAsia="Times New Roman" w:hAnsi="Arial Narrow" w:cs="Times New Roman"/>
        </w:rPr>
        <w:t>Spn</w:t>
      </w:r>
      <w:proofErr w:type="spellEnd"/>
      <w:r w:rsidRPr="00C47E77">
        <w:rPr>
          <w:rFonts w:ascii="Arial Narrow" w:eastAsia="Times New Roman" w:hAnsi="Arial Narrow" w:cs="Times New Roman"/>
        </w:rPr>
        <w:t xml:space="preserve"> – spóźnienia nieusprawiedliwione,</w:t>
      </w:r>
    </w:p>
    <w:p w14:paraId="72B4D918" w14:textId="77777777" w:rsidR="009606F5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proofErr w:type="spellStart"/>
      <w:r w:rsidRPr="00C47E77">
        <w:rPr>
          <w:rFonts w:ascii="Arial Narrow" w:eastAsia="Times New Roman" w:hAnsi="Arial Narrow" w:cs="Times New Roman"/>
        </w:rPr>
        <w:t>Wgn</w:t>
      </w:r>
      <w:proofErr w:type="spellEnd"/>
      <w:r w:rsidRPr="00C47E77">
        <w:rPr>
          <w:rFonts w:ascii="Arial Narrow" w:eastAsia="Times New Roman" w:hAnsi="Arial Narrow" w:cs="Times New Roman"/>
        </w:rPr>
        <w:t>-czas wolny z tytułu przepracowanych godzin nadliczbowych</w:t>
      </w:r>
    </w:p>
    <w:p w14:paraId="1EF95546" w14:textId="77777777" w:rsidR="002D6290" w:rsidRPr="00C47E77" w:rsidRDefault="002D6290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proofErr w:type="spellStart"/>
      <w:r>
        <w:rPr>
          <w:rFonts w:ascii="Arial Narrow" w:eastAsia="Times New Roman" w:hAnsi="Arial Narrow" w:cs="Times New Roman"/>
        </w:rPr>
        <w:t>Sw</w:t>
      </w:r>
      <w:proofErr w:type="spellEnd"/>
      <w:r>
        <w:rPr>
          <w:rFonts w:ascii="Arial Narrow" w:eastAsia="Times New Roman" w:hAnsi="Arial Narrow" w:cs="Times New Roman"/>
        </w:rPr>
        <w:t xml:space="preserve"> – wolne święto lub wolne za święto</w:t>
      </w:r>
    </w:p>
    <w:p w14:paraId="5E49131A" w14:textId="77777777" w:rsidR="009606F5" w:rsidRPr="0078370A" w:rsidRDefault="009606F5" w:rsidP="009F2E15">
      <w:pPr>
        <w:numPr>
          <w:ilvl w:val="0"/>
          <w:numId w:val="3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8370A">
        <w:rPr>
          <w:rFonts w:ascii="Arial Narrow" w:eastAsia="Times New Roman" w:hAnsi="Arial Narrow" w:cs="Times New Roman"/>
          <w:color w:val="000000" w:themeColor="text1"/>
        </w:rPr>
        <w:t xml:space="preserve">Niedziele i soboty wykreśla się w </w:t>
      </w:r>
      <w:r w:rsidR="002D6290" w:rsidRPr="0078370A">
        <w:rPr>
          <w:rFonts w:ascii="Arial Narrow" w:eastAsia="Times New Roman" w:hAnsi="Arial Narrow" w:cs="Times New Roman"/>
          <w:color w:val="000000" w:themeColor="text1"/>
        </w:rPr>
        <w:t xml:space="preserve">papierowej </w:t>
      </w:r>
      <w:r w:rsidR="002572E1" w:rsidRPr="0078370A">
        <w:rPr>
          <w:rFonts w:ascii="Arial Narrow" w:eastAsia="Times New Roman" w:hAnsi="Arial Narrow" w:cs="Times New Roman"/>
          <w:color w:val="000000" w:themeColor="text1"/>
        </w:rPr>
        <w:t>liście obecności linią</w:t>
      </w:r>
      <w:r w:rsidRPr="0078370A">
        <w:rPr>
          <w:rFonts w:ascii="Arial Narrow" w:eastAsia="Times New Roman" w:hAnsi="Arial Narrow" w:cs="Times New Roman"/>
          <w:color w:val="000000" w:themeColor="text1"/>
        </w:rPr>
        <w:t xml:space="preserve"> ciągłą.</w:t>
      </w:r>
    </w:p>
    <w:p w14:paraId="346EC0E3" w14:textId="77777777" w:rsidR="009606F5" w:rsidRPr="00C47E77" w:rsidRDefault="009606F5" w:rsidP="009F2E15">
      <w:pPr>
        <w:numPr>
          <w:ilvl w:val="0"/>
          <w:numId w:val="3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 przypadku konieczności wyjścia z pracy dla załatwienia spraw służbowych  lub ważnych spraw osobistych pracownik powinien uzyskać zezwolenie kierownika zakładu pracy lub jego zastępcy, lub sekretarza oraz wyjście odnotować w książce ewidencji wyjść służbowych lub prywatnych wpisując godzinę wyj</w:t>
      </w:r>
      <w:r w:rsidR="002D6290">
        <w:rPr>
          <w:rFonts w:ascii="Arial Narrow" w:eastAsia="Times New Roman" w:hAnsi="Arial Narrow" w:cs="Times New Roman"/>
        </w:rPr>
        <w:t>ścia a następnie powrotu a w przypadku stosowania listy e</w:t>
      </w:r>
      <w:r w:rsidR="00907C98">
        <w:rPr>
          <w:rFonts w:ascii="Arial Narrow" w:eastAsia="Times New Roman" w:hAnsi="Arial Narrow" w:cs="Times New Roman"/>
        </w:rPr>
        <w:t>lektronicznej odnotować powyższe</w:t>
      </w:r>
      <w:r w:rsidR="002D6290">
        <w:rPr>
          <w:rFonts w:ascii="Arial Narrow" w:eastAsia="Times New Roman" w:hAnsi="Arial Narrow" w:cs="Times New Roman"/>
        </w:rPr>
        <w:t xml:space="preserve"> fakt</w:t>
      </w:r>
      <w:r w:rsidR="00907C98">
        <w:rPr>
          <w:rFonts w:ascii="Arial Narrow" w:eastAsia="Times New Roman" w:hAnsi="Arial Narrow" w:cs="Times New Roman"/>
        </w:rPr>
        <w:t>y</w:t>
      </w:r>
      <w:r w:rsidR="002D6290">
        <w:rPr>
          <w:rFonts w:ascii="Arial Narrow" w:eastAsia="Times New Roman" w:hAnsi="Arial Narrow" w:cs="Times New Roman"/>
        </w:rPr>
        <w:t xml:space="preserve"> </w:t>
      </w:r>
      <w:r w:rsidR="00907C98">
        <w:rPr>
          <w:rFonts w:ascii="Arial Narrow" w:eastAsia="Times New Roman" w:hAnsi="Arial Narrow" w:cs="Times New Roman"/>
        </w:rPr>
        <w:t>wpisa</w:t>
      </w:r>
      <w:r w:rsidR="002D6290" w:rsidRPr="00C47E77">
        <w:rPr>
          <w:rFonts w:ascii="Arial Narrow" w:eastAsia="Times New Roman" w:hAnsi="Arial Narrow" w:cs="Times New Roman"/>
        </w:rPr>
        <w:t>m</w:t>
      </w:r>
      <w:r w:rsidR="00907C98">
        <w:rPr>
          <w:rFonts w:ascii="Arial Narrow" w:eastAsia="Times New Roman" w:hAnsi="Arial Narrow" w:cs="Times New Roman"/>
        </w:rPr>
        <w:t>i</w:t>
      </w:r>
      <w:r w:rsidR="002D6290" w:rsidRPr="00C47E77">
        <w:rPr>
          <w:rFonts w:ascii="Arial Narrow" w:eastAsia="Times New Roman" w:hAnsi="Arial Narrow" w:cs="Times New Roman"/>
        </w:rPr>
        <w:t xml:space="preserve"> w elektronicznym urządzeniu rejestrującym</w:t>
      </w:r>
      <w:r w:rsidR="002D6290">
        <w:rPr>
          <w:rFonts w:ascii="Arial Narrow" w:eastAsia="Times New Roman" w:hAnsi="Arial Narrow" w:cs="Times New Roman"/>
        </w:rPr>
        <w:t>.</w:t>
      </w:r>
    </w:p>
    <w:p w14:paraId="17EA8249" w14:textId="77777777" w:rsidR="009606F5" w:rsidRPr="00C47E77" w:rsidRDefault="009606F5" w:rsidP="009F2E15">
      <w:pPr>
        <w:numPr>
          <w:ilvl w:val="0"/>
          <w:numId w:val="3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Opuszczając pomieszczenie biurowe /pokój/ pracownik obowiązany jest każdorazowo poinformować współpracowników z tego pokoju o miejscu pobytu i przewidywalnym terminie powrotu.</w:t>
      </w:r>
    </w:p>
    <w:p w14:paraId="1A94D861" w14:textId="77777777" w:rsidR="009606F5" w:rsidRPr="00C47E77" w:rsidRDefault="009606F5" w:rsidP="009F2E15">
      <w:pPr>
        <w:numPr>
          <w:ilvl w:val="0"/>
          <w:numId w:val="3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Wyjazdy służbowe odnotowuje się w książce ewidencji wyjazdów służbowych prowadzonej przez pracownika ds. obsługi sekretariatu.</w:t>
      </w:r>
    </w:p>
    <w:p w14:paraId="5B3DBB02" w14:textId="77777777" w:rsidR="009606F5" w:rsidRPr="00C47E77" w:rsidRDefault="009606F5" w:rsidP="009F2E15">
      <w:pPr>
        <w:numPr>
          <w:ilvl w:val="0"/>
          <w:numId w:val="3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Pracownik prowadzący książkę wyjazdów służbowych obowiązany jest odnotować ten fakt w liście obecności.</w:t>
      </w:r>
    </w:p>
    <w:p w14:paraId="6A3C1749" w14:textId="77777777" w:rsidR="009606F5" w:rsidRPr="00C47E77" w:rsidRDefault="009606F5" w:rsidP="009F2E15">
      <w:pPr>
        <w:numPr>
          <w:ilvl w:val="0"/>
          <w:numId w:val="3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Wyjazdy służbowe przed ich rozpoczęciem wymagają uzyskania polecenia służbowego na obowiązujących drukach.</w:t>
      </w:r>
    </w:p>
    <w:p w14:paraId="1E564A60" w14:textId="77777777" w:rsidR="009606F5" w:rsidRPr="00C47E77" w:rsidRDefault="009606F5" w:rsidP="009F2E15">
      <w:pPr>
        <w:numPr>
          <w:ilvl w:val="0"/>
          <w:numId w:val="3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Polecenia wyjazdów służbowych wydaje burmistrz lub jego zastępca.</w:t>
      </w:r>
    </w:p>
    <w:p w14:paraId="6F700C34" w14:textId="77777777" w:rsidR="009606F5" w:rsidRPr="00C47E77" w:rsidRDefault="009606F5" w:rsidP="009F2E15">
      <w:pPr>
        <w:numPr>
          <w:ilvl w:val="0"/>
          <w:numId w:val="3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 każdorazowym wejściu lub wyjściu z budynku urzędu wymagane jest zarejestrowanie tego zdarzenia w elektronicznym urządzeniu rejestrującym zlokalizowanym przy wejściu głównym do budynku.</w:t>
      </w:r>
    </w:p>
    <w:p w14:paraId="33229AA4" w14:textId="77777777" w:rsidR="009606F5" w:rsidRPr="00C47E77" w:rsidRDefault="009606F5" w:rsidP="00C665A1">
      <w:pPr>
        <w:suppressAutoHyphens/>
        <w:spacing w:after="0" w:line="360" w:lineRule="auto"/>
        <w:ind w:left="426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5</w:t>
      </w:r>
    </w:p>
    <w:p w14:paraId="51934AF6" w14:textId="77777777" w:rsidR="009606F5" w:rsidRPr="00C47E77" w:rsidRDefault="009606F5" w:rsidP="00C665A1">
      <w:pPr>
        <w:suppressAutoHyphens/>
        <w:spacing w:after="0" w:line="360" w:lineRule="auto"/>
        <w:ind w:left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Zasady usprawiedliwiania nieobecności w pracy i spóźnień.</w:t>
      </w:r>
    </w:p>
    <w:p w14:paraId="1AAFA0DA" w14:textId="77777777" w:rsidR="009606F5" w:rsidRPr="00C47E77" w:rsidRDefault="009606F5" w:rsidP="009F2E15">
      <w:pPr>
        <w:numPr>
          <w:ilvl w:val="0"/>
          <w:numId w:val="3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Pracownik, który spóźnił się do pracy niezwłocznie po przybyciu obowiązany jest poinformować kierownika zakładu pracy lub zastępcę o przyczynach tego spóźnienia.</w:t>
      </w:r>
    </w:p>
    <w:p w14:paraId="5EBA8ABC" w14:textId="77777777" w:rsidR="009606F5" w:rsidRPr="00C47E77" w:rsidRDefault="009606F5" w:rsidP="009F2E15">
      <w:pPr>
        <w:numPr>
          <w:ilvl w:val="0"/>
          <w:numId w:val="3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Kierownik zakładu pracy lub zastępca może żądać pisemnego lub ustnego uzasadnienia przyczyn spóźnienia od pracownika. </w:t>
      </w:r>
    </w:p>
    <w:p w14:paraId="35692956" w14:textId="77777777" w:rsidR="009606F5" w:rsidRPr="00C47E77" w:rsidRDefault="009606F5" w:rsidP="009F2E15">
      <w:pPr>
        <w:numPr>
          <w:ilvl w:val="0"/>
          <w:numId w:val="3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Nieobecności w pracy z uzasadnionej z góry wiadomej przyczyny pracownik powinien powiadomić wcześniej kierownika zakładu pracy.</w:t>
      </w:r>
    </w:p>
    <w:p w14:paraId="1E639652" w14:textId="77777777" w:rsidR="009606F5" w:rsidRPr="00C47E77" w:rsidRDefault="009606F5" w:rsidP="009F2E15">
      <w:pPr>
        <w:numPr>
          <w:ilvl w:val="0"/>
          <w:numId w:val="3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 razie niestawienia się do pracy pracownik obowiązany jest zawiadomić przełożonego o przyczynie nieobecności i przewidywalnym czasie jej trwania.</w:t>
      </w:r>
    </w:p>
    <w:p w14:paraId="6D8A859A" w14:textId="77777777" w:rsidR="009606F5" w:rsidRPr="00C47E77" w:rsidRDefault="00907C98" w:rsidP="009F2E15">
      <w:pPr>
        <w:numPr>
          <w:ilvl w:val="0"/>
          <w:numId w:val="3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lastRenderedPageBreak/>
        <w:t>Niedopełnienie obowiązku zawiadomienia przełożonego jest usprawiedliwione</w:t>
      </w:r>
      <w:r w:rsidR="009606F5" w:rsidRPr="00C47E77">
        <w:rPr>
          <w:rFonts w:ascii="Arial Narrow" w:eastAsia="Times New Roman" w:hAnsi="Arial Narrow" w:cs="Times New Roman"/>
        </w:rPr>
        <w:t>, jeżeli pracownik ze względu na szczególne okoliczności nie mógł zawiadomić</w:t>
      </w:r>
      <w:r>
        <w:rPr>
          <w:rFonts w:ascii="Arial Narrow" w:eastAsia="Times New Roman" w:hAnsi="Arial Narrow" w:cs="Times New Roman"/>
        </w:rPr>
        <w:t xml:space="preserve"> kierownika zakładu.</w:t>
      </w:r>
      <w:r w:rsidR="009606F5" w:rsidRPr="00C47E77">
        <w:rPr>
          <w:rFonts w:ascii="Arial Narrow" w:eastAsia="Times New Roman" w:hAnsi="Arial Narrow" w:cs="Times New Roman"/>
        </w:rPr>
        <w:t xml:space="preserve"> </w:t>
      </w:r>
    </w:p>
    <w:p w14:paraId="76345F86" w14:textId="77777777" w:rsidR="009606F5" w:rsidRPr="00C47E77" w:rsidRDefault="009606F5" w:rsidP="009F2E15">
      <w:pPr>
        <w:numPr>
          <w:ilvl w:val="0"/>
          <w:numId w:val="3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Uznanie nieobecności w pracy, spóźnienia, nieprzybycia do pracy lub wcześniejszego opuszczenia stanowiska pracy należy do kierownika zakładu pracy, jego zastępcy bądź sekretarza. </w:t>
      </w:r>
    </w:p>
    <w:p w14:paraId="3A5DFFFC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6</w:t>
      </w:r>
    </w:p>
    <w:p w14:paraId="43324601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Zwolnienia z pracy.</w:t>
      </w:r>
    </w:p>
    <w:p w14:paraId="7AB47DEF" w14:textId="77777777" w:rsidR="009606F5" w:rsidRPr="00C47E77" w:rsidRDefault="009606F5" w:rsidP="009F2E15">
      <w:pPr>
        <w:numPr>
          <w:ilvl w:val="0"/>
          <w:numId w:val="3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Załatwianie spraw osobistych, społecznych i innych nie związanych z pracą powinno odbywać się poza czasem pracy.</w:t>
      </w:r>
    </w:p>
    <w:p w14:paraId="79503767" w14:textId="77777777" w:rsidR="009606F5" w:rsidRPr="00C47E77" w:rsidRDefault="009606F5" w:rsidP="009F2E15">
      <w:pPr>
        <w:numPr>
          <w:ilvl w:val="0"/>
          <w:numId w:val="3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Załatwianie takich spraw jest dopuszczalne w razie konieczności w granicach i na zasadach określonych w przepisach szczególnych.</w:t>
      </w:r>
    </w:p>
    <w:p w14:paraId="156A54BF" w14:textId="77777777" w:rsidR="009606F5" w:rsidRPr="00C47E77" w:rsidRDefault="009606F5" w:rsidP="009F2E15">
      <w:pPr>
        <w:numPr>
          <w:ilvl w:val="0"/>
          <w:numId w:val="3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Urlopów okolicznościowych i innych zwolnień z pracy w wymiarze nieprzekraczającym jednego miesiąca na wniosek pracownika lub instytucji zainteresowanej udzieleniem pracownikowi takiego zwolnienia udziela kierownik zakładu pracy.</w:t>
      </w:r>
    </w:p>
    <w:p w14:paraId="2B41CD46" w14:textId="77777777" w:rsidR="009606F5" w:rsidRDefault="009606F5" w:rsidP="009F2E15">
      <w:pPr>
        <w:numPr>
          <w:ilvl w:val="0"/>
          <w:numId w:val="3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Zwolnienia od pracy, których udzielenie i wymiar zależą od decyzji kierownika zakładu pracy mogą być stosowane tylko wówczas, gdy zachodzi nieunikniona i należycie uzasadniona potrzeba takiego zwolnienia, oraz w granicach niezbędnych.</w:t>
      </w:r>
    </w:p>
    <w:p w14:paraId="166CBE83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7</w:t>
      </w:r>
    </w:p>
    <w:p w14:paraId="64D57763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Urlopy wypoczynkowe.</w:t>
      </w:r>
    </w:p>
    <w:p w14:paraId="6C51FBF6" w14:textId="77777777" w:rsidR="009606F5" w:rsidRPr="00C47E77" w:rsidRDefault="009606F5" w:rsidP="009F2E15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Urlopy wypoczynkowe udzielane są przez kiero</w:t>
      </w:r>
      <w:r w:rsidR="00907C98">
        <w:rPr>
          <w:rFonts w:ascii="Arial Narrow" w:eastAsia="Times New Roman" w:hAnsi="Arial Narrow" w:cs="Times New Roman"/>
        </w:rPr>
        <w:t>wników poszczególnych referatów lub sekretarza.</w:t>
      </w:r>
    </w:p>
    <w:p w14:paraId="203BF4E5" w14:textId="77777777" w:rsidR="009606F5" w:rsidRPr="00C47E77" w:rsidRDefault="009606F5" w:rsidP="009F2E15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Pracownikowi przysługuje prawo do urlopu wypoczynkowego w wymiarze i na zasadach określonych </w:t>
      </w:r>
      <w:r w:rsidR="00907C98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w obowiązujących przepisach.</w:t>
      </w:r>
    </w:p>
    <w:p w14:paraId="372EB7A7" w14:textId="77777777" w:rsidR="009606F5" w:rsidRPr="00C47E77" w:rsidRDefault="009606F5" w:rsidP="009F2E15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Udzielenie pracownikowi urlopu wypoczynkowego następuje na podstawie rocznego planu urlopów wypoczynkowych.</w:t>
      </w:r>
    </w:p>
    <w:p w14:paraId="16485FEE" w14:textId="77777777" w:rsidR="009606F5" w:rsidRPr="00C47E77" w:rsidRDefault="009606F5" w:rsidP="009F2E15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Plan urlopów ustala sekretarz, biorąc pod uwagę wnioski złożone przez pracowników oraz konieczność zapewnienia normalnego toku pracy.</w:t>
      </w:r>
    </w:p>
    <w:p w14:paraId="7194F444" w14:textId="77777777" w:rsidR="009606F5" w:rsidRPr="00C47E77" w:rsidRDefault="009606F5" w:rsidP="009F2E15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Plan urlopów powinien być wykorzystany w roku kalendarzowym nabycia do niego prawa.</w:t>
      </w:r>
    </w:p>
    <w:p w14:paraId="7A6BC77D" w14:textId="77777777" w:rsidR="009606F5" w:rsidRPr="00C47E77" w:rsidRDefault="009606F5" w:rsidP="009F2E15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Plan urlopów w miarę możliwości powinien uwzględniać, aby pracownicy wychowujący dzieci uczęszczające do szkół mogli korzystać z pierwszeństwa w korzystaniu z urlopów w czasie ferii szkolnych.</w:t>
      </w:r>
    </w:p>
    <w:p w14:paraId="13D1111B" w14:textId="77777777" w:rsidR="009606F5" w:rsidRPr="00C47E77" w:rsidRDefault="009606F5" w:rsidP="009F2E15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 Plan urlopów powinien mieć na względzie prawidłowy nieprzerwany tok pracy w urzędzie.</w:t>
      </w:r>
    </w:p>
    <w:p w14:paraId="5689F4AD" w14:textId="77777777" w:rsidR="009606F5" w:rsidRPr="00C47E77" w:rsidRDefault="009606F5" w:rsidP="009F2E15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Urlop może być dzielony na części tylko w uzasadnionych przypadkach z tym, że jedna część nie może być mniejsza niż 10 dni roboczych.</w:t>
      </w:r>
    </w:p>
    <w:p w14:paraId="057C6FB6" w14:textId="77777777" w:rsidR="009606F5" w:rsidRPr="00C47E77" w:rsidRDefault="009606F5" w:rsidP="009F2E15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 wniosek pracownika umotywowany ważnymi przyczynami ustalony w planie urlopów może być przesunięty w całości lub części na inny termin.</w:t>
      </w:r>
    </w:p>
    <w:p w14:paraId="11D64AF3" w14:textId="77777777" w:rsidR="009606F5" w:rsidRPr="00C47E77" w:rsidRDefault="009606F5" w:rsidP="009F2E15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 wniosek pracownicy należy udzielić jej urlopu wypoczynkowego bezpośrednio po urlopie macierzyńskim</w:t>
      </w:r>
      <w:r w:rsidR="00B47E46">
        <w:rPr>
          <w:rFonts w:ascii="Arial Narrow" w:eastAsia="Times New Roman" w:hAnsi="Arial Narrow" w:cs="Times New Roman"/>
        </w:rPr>
        <w:t xml:space="preserve"> lub rodzicielskim</w:t>
      </w:r>
      <w:r w:rsidRPr="00C47E77">
        <w:rPr>
          <w:rFonts w:ascii="Arial Narrow" w:eastAsia="Times New Roman" w:hAnsi="Arial Narrow" w:cs="Times New Roman"/>
        </w:rPr>
        <w:t>.</w:t>
      </w:r>
    </w:p>
    <w:p w14:paraId="6505F7BC" w14:textId="77777777" w:rsidR="009606F5" w:rsidRPr="00C47E77" w:rsidRDefault="009606F5" w:rsidP="009F2E15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Ewidencja wykorzystania urlopów należy do pracownika do spraw kadr.</w:t>
      </w:r>
    </w:p>
    <w:p w14:paraId="30FDCEA0" w14:textId="77777777" w:rsidR="009606F5" w:rsidRPr="00C47E77" w:rsidRDefault="009606F5" w:rsidP="009F2E15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 sprawach nieuregulowanych stosuje się przepisy Kodeksu Pracy.</w:t>
      </w:r>
    </w:p>
    <w:p w14:paraId="76477CAC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§ 8</w:t>
      </w:r>
    </w:p>
    <w:p w14:paraId="2F86BDC8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Nagrody i wyróżnienia.</w:t>
      </w:r>
    </w:p>
    <w:p w14:paraId="5F2B7FB1" w14:textId="77777777" w:rsidR="009606F5" w:rsidRPr="00C47E77" w:rsidRDefault="009606F5" w:rsidP="009F2E15">
      <w:pPr>
        <w:numPr>
          <w:ilvl w:val="0"/>
          <w:numId w:val="37"/>
        </w:numPr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 ramach posiadanych środków na wynagrodzenia, w urzędzie może być utworzony fundusz nagród, </w:t>
      </w:r>
      <w:r w:rsidR="00B47E46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 xml:space="preserve">z przeznaczeniem na nagrody za szczególne osiągnięcia w pracy zawodowej, pozostający w dyspozycji kierownika urzędu. </w:t>
      </w:r>
    </w:p>
    <w:p w14:paraId="22CE8192" w14:textId="77777777" w:rsidR="009606F5" w:rsidRPr="00C47E77" w:rsidRDefault="009606F5" w:rsidP="009F2E15">
      <w:pPr>
        <w:numPr>
          <w:ilvl w:val="0"/>
          <w:numId w:val="37"/>
        </w:numPr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Pracownikom, którzy przez wzorowe wypełnianie swoich obowiązków, przejawianie inicjatywy w pracy </w:t>
      </w:r>
      <w:r w:rsidR="00B47E46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i podnoszenie jej wydajności i  jakości, przyczyniają się szczególnie do wykonywania zadań zakładu pracy, mogą być przyznawane nagrody, wyróżnienia lub dodatek specjalny.</w:t>
      </w:r>
    </w:p>
    <w:p w14:paraId="674D7077" w14:textId="77777777" w:rsidR="009606F5" w:rsidRPr="00C47E77" w:rsidRDefault="009606F5" w:rsidP="009F2E15">
      <w:pPr>
        <w:numPr>
          <w:ilvl w:val="0"/>
          <w:numId w:val="37"/>
        </w:numPr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 nagród i wyróżnień zalicz się:</w:t>
      </w:r>
    </w:p>
    <w:p w14:paraId="20E06870" w14:textId="77777777" w:rsidR="009606F5" w:rsidRPr="00C47E77" w:rsidRDefault="009606F5" w:rsidP="009F2E15">
      <w:pPr>
        <w:numPr>
          <w:ilvl w:val="0"/>
          <w:numId w:val="38"/>
        </w:numPr>
        <w:suppressAutoHyphens/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nagrodę pieniężną,</w:t>
      </w:r>
    </w:p>
    <w:p w14:paraId="5C13570B" w14:textId="77777777" w:rsidR="009606F5" w:rsidRPr="00C47E77" w:rsidRDefault="009606F5" w:rsidP="009F2E15">
      <w:pPr>
        <w:numPr>
          <w:ilvl w:val="0"/>
          <w:numId w:val="38"/>
        </w:numPr>
        <w:suppressAutoHyphens/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pochwałę pisemną,</w:t>
      </w:r>
    </w:p>
    <w:p w14:paraId="6CFF3056" w14:textId="77777777" w:rsidR="009606F5" w:rsidRPr="00C47E77" w:rsidRDefault="009606F5" w:rsidP="009F2E15">
      <w:pPr>
        <w:numPr>
          <w:ilvl w:val="0"/>
          <w:numId w:val="38"/>
        </w:numPr>
        <w:suppressAutoHyphens/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inne wyróżnienia.</w:t>
      </w:r>
    </w:p>
    <w:p w14:paraId="14EE504D" w14:textId="77777777" w:rsidR="009606F5" w:rsidRPr="00C47E77" w:rsidRDefault="009606F5" w:rsidP="009F2E15">
      <w:pPr>
        <w:numPr>
          <w:ilvl w:val="0"/>
          <w:numId w:val="37"/>
        </w:numPr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Nagrody, wyróżnienia i dodatek specjalny przyznaje kierownik zakładu pracy. Odpis pisma o przyznaniu nagród i wyróżnień składa się do akt osobowych pracownika.</w:t>
      </w:r>
    </w:p>
    <w:p w14:paraId="1D12BBD9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9</w:t>
      </w:r>
    </w:p>
    <w:p w14:paraId="72BD2E33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 xml:space="preserve">Odpowiedzialność porządkowa i dyscyplinarna. </w:t>
      </w:r>
    </w:p>
    <w:p w14:paraId="5EA24779" w14:textId="7431E54C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 sprawach odpowiedzialności porządkowej i dyscyplinarnej pracownika samorządowego w kwestiach nie </w:t>
      </w:r>
      <w:r w:rsidRPr="00B47E46">
        <w:rPr>
          <w:rFonts w:ascii="Arial Narrow" w:eastAsia="Times New Roman" w:hAnsi="Arial Narrow" w:cs="Times New Roman"/>
        </w:rPr>
        <w:t xml:space="preserve">uregulowanych w ustawie z dnia 21 listopada 2008 roku o pracownikach samorządowych </w:t>
      </w:r>
      <w:r w:rsidR="00B47E46" w:rsidRPr="00B47E46">
        <w:rPr>
          <w:rFonts w:ascii="Arial Narrow" w:eastAsia="Times New Roman" w:hAnsi="Arial Narrow" w:cs="Times New Roman"/>
        </w:rPr>
        <w:t>(</w:t>
      </w:r>
      <w:r w:rsidR="00B47E46" w:rsidRPr="00B47E46">
        <w:rPr>
          <w:rFonts w:ascii="Arial Narrow" w:eastAsia="Times New Roman" w:hAnsi="Arial Narrow" w:cs="Times New Roman"/>
          <w:lang w:eastAsia="pl-PL"/>
        </w:rPr>
        <w:t xml:space="preserve">Dz.U. z </w:t>
      </w:r>
      <w:r w:rsidR="00975EC9">
        <w:rPr>
          <w:rFonts w:ascii="Arial Narrow" w:eastAsia="Times New Roman" w:hAnsi="Arial Narrow" w:cs="Times New Roman"/>
          <w:lang w:eastAsia="pl-PL"/>
        </w:rPr>
        <w:t>20</w:t>
      </w:r>
      <w:r w:rsidR="00CE56E9">
        <w:rPr>
          <w:rFonts w:ascii="Arial Narrow" w:eastAsia="Times New Roman" w:hAnsi="Arial Narrow" w:cs="Times New Roman"/>
          <w:lang w:eastAsia="pl-PL"/>
        </w:rPr>
        <w:t>22</w:t>
      </w:r>
      <w:r w:rsidR="00975EC9">
        <w:rPr>
          <w:rFonts w:ascii="Arial Narrow" w:eastAsia="Times New Roman" w:hAnsi="Arial Narrow" w:cs="Times New Roman"/>
          <w:lang w:eastAsia="pl-PL"/>
        </w:rPr>
        <w:t xml:space="preserve">r. poz. </w:t>
      </w:r>
      <w:r w:rsidR="00CE56E9">
        <w:rPr>
          <w:rFonts w:ascii="Arial Narrow" w:eastAsia="Times New Roman" w:hAnsi="Arial Narrow" w:cs="Times New Roman"/>
          <w:lang w:eastAsia="pl-PL"/>
        </w:rPr>
        <w:t>530</w:t>
      </w:r>
      <w:r w:rsidR="00B47E46" w:rsidRPr="00B47E46">
        <w:rPr>
          <w:rFonts w:ascii="Arial Narrow" w:eastAsia="Times New Roman" w:hAnsi="Arial Narrow" w:cs="Times New Roman"/>
          <w:lang w:eastAsia="pl-PL"/>
        </w:rPr>
        <w:t>)</w:t>
      </w:r>
      <w:r w:rsidRPr="00C47E77">
        <w:rPr>
          <w:rFonts w:ascii="Arial Narrow" w:eastAsia="Times New Roman" w:hAnsi="Arial Narrow" w:cs="Times New Roman"/>
        </w:rPr>
        <w:t xml:space="preserve"> stosuje się odpowiednio przepisy art.34 ust. 1 i 3, art. 36 i art. 37 ustawy z dnia 16.09.1982 r. o pr</w:t>
      </w:r>
      <w:r w:rsidR="00B47E46">
        <w:rPr>
          <w:rFonts w:ascii="Arial Narrow" w:eastAsia="Times New Roman" w:hAnsi="Arial Narrow" w:cs="Times New Roman"/>
        </w:rPr>
        <w:t xml:space="preserve">acownikach </w:t>
      </w:r>
      <w:r w:rsidR="00B47E46" w:rsidRPr="00B47E46">
        <w:rPr>
          <w:rFonts w:ascii="Arial Narrow" w:eastAsia="Times New Roman" w:hAnsi="Arial Narrow" w:cs="Times New Roman"/>
        </w:rPr>
        <w:t>urzędów państwowych (Dz.U. z 202</w:t>
      </w:r>
      <w:r w:rsidR="00CE56E9">
        <w:rPr>
          <w:rFonts w:ascii="Arial Narrow" w:eastAsia="Times New Roman" w:hAnsi="Arial Narrow" w:cs="Times New Roman"/>
        </w:rPr>
        <w:t>3</w:t>
      </w:r>
      <w:r w:rsidR="00B47E46" w:rsidRPr="00B47E46">
        <w:rPr>
          <w:rFonts w:ascii="Arial Narrow" w:eastAsia="Times New Roman" w:hAnsi="Arial Narrow" w:cs="Times New Roman"/>
        </w:rPr>
        <w:t xml:space="preserve">r. </w:t>
      </w:r>
      <w:r w:rsidR="00975EC9">
        <w:rPr>
          <w:rFonts w:ascii="Arial Narrow" w:eastAsia="Times New Roman" w:hAnsi="Arial Narrow" w:cs="Times New Roman"/>
        </w:rPr>
        <w:t xml:space="preserve">poz. </w:t>
      </w:r>
      <w:r w:rsidR="00CE56E9">
        <w:rPr>
          <w:rFonts w:ascii="Arial Narrow" w:eastAsia="Times New Roman" w:hAnsi="Arial Narrow" w:cs="Times New Roman"/>
        </w:rPr>
        <w:t>1917</w:t>
      </w:r>
      <w:r w:rsidR="00B47E46" w:rsidRPr="00B47E46">
        <w:rPr>
          <w:rFonts w:ascii="Arial Narrow" w:eastAsia="Times New Roman" w:hAnsi="Arial Narrow" w:cs="Times New Roman"/>
        </w:rPr>
        <w:t>)</w:t>
      </w:r>
      <w:r w:rsidRPr="00B47E46">
        <w:rPr>
          <w:rFonts w:ascii="Arial Narrow" w:eastAsia="Times New Roman" w:hAnsi="Arial Narrow" w:cs="Times New Roman"/>
        </w:rPr>
        <w:t>.</w:t>
      </w:r>
    </w:p>
    <w:p w14:paraId="129CCAFF" w14:textId="77777777" w:rsidR="009606F5" w:rsidRPr="00C47E77" w:rsidRDefault="009606F5" w:rsidP="009F2E15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 pracowników samorządowych mianowanych w kwestiach odpowiedzialności porządkowej i dyscyplinarnej stosuje się przepisy ustawy o pracownikach samorządowych.</w:t>
      </w:r>
    </w:p>
    <w:p w14:paraId="24244A8A" w14:textId="77777777" w:rsidR="009606F5" w:rsidRPr="00C47E77" w:rsidRDefault="009606F5" w:rsidP="009F2E15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 kwestiach nie uregulowanych w ustawie o pracownikach samorządowych stosuje się odpowiednio przepisy Kodeksu Pracy. </w:t>
      </w:r>
    </w:p>
    <w:p w14:paraId="1F4C68ED" w14:textId="77777777" w:rsidR="009606F5" w:rsidRPr="00C47E77" w:rsidRDefault="009606F5" w:rsidP="00C665A1">
      <w:pPr>
        <w:suppressLineNumbers/>
        <w:tabs>
          <w:tab w:val="center" w:pos="4536"/>
          <w:tab w:val="right" w:pos="9072"/>
        </w:tabs>
        <w:suppressAutoHyphens/>
        <w:spacing w:after="0" w:line="360" w:lineRule="auto"/>
        <w:ind w:right="360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Spory ze stosunku pracy pracowników samorządowych rozpoznają sądy pracy.</w:t>
      </w:r>
    </w:p>
    <w:p w14:paraId="516208F0" w14:textId="77777777" w:rsidR="009606F5" w:rsidRPr="00C47E77" w:rsidRDefault="009606F5" w:rsidP="00C665A1">
      <w:pPr>
        <w:spacing w:after="0" w:line="360" w:lineRule="auto"/>
        <w:rPr>
          <w:rFonts w:ascii="Arial Narrow" w:eastAsia="Times New Roman" w:hAnsi="Arial Narrow" w:cs="Times New Roman"/>
        </w:rPr>
        <w:sectPr w:rsidR="009606F5" w:rsidRPr="00C47E77">
          <w:footerReference w:type="default" r:id="rId9"/>
          <w:pgSz w:w="11906" w:h="16838"/>
          <w:pgMar w:top="1417" w:right="1417" w:bottom="1417" w:left="1417" w:header="0" w:footer="708" w:gutter="0"/>
          <w:cols w:space="708"/>
          <w:formProt w:val="0"/>
        </w:sectPr>
      </w:pPr>
    </w:p>
    <w:p w14:paraId="38FDCBE9" w14:textId="77777777" w:rsidR="009606F5" w:rsidRPr="00582974" w:rsidRDefault="009606F5" w:rsidP="009F2E15">
      <w:pPr>
        <w:keepNext/>
        <w:numPr>
          <w:ilvl w:val="4"/>
          <w:numId w:val="28"/>
        </w:numPr>
        <w:suppressAutoHyphens/>
        <w:spacing w:after="0" w:line="360" w:lineRule="auto"/>
        <w:ind w:left="4956" w:firstLine="714"/>
        <w:jc w:val="right"/>
        <w:outlineLvl w:val="4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lastRenderedPageBreak/>
        <w:t xml:space="preserve">Załącznik nr </w:t>
      </w:r>
      <w:r w:rsidR="00FA0B37" w:rsidRPr="00582974">
        <w:rPr>
          <w:rFonts w:ascii="Arial Narrow" w:eastAsia="Times New Roman" w:hAnsi="Arial Narrow" w:cs="Times New Roman"/>
          <w:i/>
        </w:rPr>
        <w:t>2</w:t>
      </w:r>
    </w:p>
    <w:p w14:paraId="7B84729F" w14:textId="77777777" w:rsidR="009606F5" w:rsidRPr="00582974" w:rsidRDefault="009606F5" w:rsidP="009F2E15">
      <w:pPr>
        <w:keepNext/>
        <w:numPr>
          <w:ilvl w:val="4"/>
          <w:numId w:val="28"/>
        </w:numPr>
        <w:suppressAutoHyphens/>
        <w:spacing w:after="0" w:line="360" w:lineRule="auto"/>
        <w:ind w:left="4956" w:firstLine="714"/>
        <w:jc w:val="right"/>
        <w:outlineLvl w:val="4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t xml:space="preserve">do Regulaminu Organizacyjnego </w:t>
      </w:r>
    </w:p>
    <w:p w14:paraId="232E3AD2" w14:textId="77777777" w:rsidR="009606F5" w:rsidRPr="00582974" w:rsidRDefault="009606F5" w:rsidP="009F2E15">
      <w:pPr>
        <w:keepNext/>
        <w:numPr>
          <w:ilvl w:val="4"/>
          <w:numId w:val="28"/>
        </w:numPr>
        <w:suppressAutoHyphens/>
        <w:spacing w:after="0" w:line="360" w:lineRule="auto"/>
        <w:ind w:left="4956" w:firstLine="714"/>
        <w:jc w:val="right"/>
        <w:outlineLvl w:val="4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t>Urzędu Miasta i Gminy w Cieszanowie</w:t>
      </w:r>
    </w:p>
    <w:p w14:paraId="3F9343E9" w14:textId="77777777" w:rsidR="009606F5" w:rsidRPr="00C47E77" w:rsidRDefault="009606F5" w:rsidP="009F2E15">
      <w:pPr>
        <w:keepNext/>
        <w:numPr>
          <w:ilvl w:val="4"/>
          <w:numId w:val="28"/>
        </w:numPr>
        <w:suppressAutoHyphens/>
        <w:spacing w:after="0" w:line="360" w:lineRule="auto"/>
        <w:ind w:left="4956"/>
        <w:jc w:val="both"/>
        <w:outlineLvl w:val="4"/>
        <w:rPr>
          <w:rFonts w:ascii="Arial Narrow" w:eastAsia="Times New Roman" w:hAnsi="Arial Narrow" w:cs="Times New Roman"/>
        </w:rPr>
      </w:pPr>
    </w:p>
    <w:p w14:paraId="0FA10F46" w14:textId="77777777" w:rsidR="009606F5" w:rsidRPr="00FA0B37" w:rsidRDefault="009606F5" w:rsidP="00FA0B37">
      <w:pPr>
        <w:keepNext/>
        <w:suppressAutoHyphens/>
        <w:spacing w:after="0" w:line="360" w:lineRule="auto"/>
        <w:jc w:val="center"/>
        <w:outlineLvl w:val="0"/>
        <w:rPr>
          <w:rFonts w:ascii="Arial Narrow" w:eastAsia="Times New Roman" w:hAnsi="Arial Narrow" w:cs="Times New Roman"/>
          <w:b/>
        </w:rPr>
      </w:pPr>
      <w:r w:rsidRPr="00FA0B37">
        <w:rPr>
          <w:rFonts w:ascii="Arial Narrow" w:eastAsia="Times New Roman" w:hAnsi="Arial Narrow" w:cs="Times New Roman"/>
          <w:b/>
        </w:rPr>
        <w:t>ZASADY I TRYBY POSTĘPOWANIA PRZY OPRACOWYWWANIU</w:t>
      </w:r>
    </w:p>
    <w:p w14:paraId="30D3AACD" w14:textId="77777777" w:rsidR="009606F5" w:rsidRPr="00FA0B37" w:rsidRDefault="009606F5" w:rsidP="00FA0B37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  <w:r w:rsidRPr="00FA0B37">
        <w:rPr>
          <w:rFonts w:ascii="Arial Narrow" w:eastAsia="Times New Roman" w:hAnsi="Arial Narrow" w:cs="Times New Roman"/>
          <w:b/>
        </w:rPr>
        <w:t>I WYDAWANIU AKTÓW PRAWNYCH</w:t>
      </w:r>
    </w:p>
    <w:p w14:paraId="434C410E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14:paraId="5F6893F8" w14:textId="77777777" w:rsidR="00582974" w:rsidRPr="00C47E77" w:rsidRDefault="00582974" w:rsidP="00582974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1</w:t>
      </w:r>
    </w:p>
    <w:p w14:paraId="4A0181C9" w14:textId="77777777" w:rsidR="009606F5" w:rsidRPr="00C47E77" w:rsidRDefault="009606F5" w:rsidP="009F2E15">
      <w:pPr>
        <w:numPr>
          <w:ilvl w:val="0"/>
          <w:numId w:val="40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 podstawie uprawnień ustawowych samorządowi Gminy Cieszanów przysługuje prawo stanowienia przepisów powszechnie obowiązujących na obszarze gminy.</w:t>
      </w:r>
    </w:p>
    <w:p w14:paraId="36DCDD0D" w14:textId="77777777" w:rsidR="009606F5" w:rsidRPr="00C47E77" w:rsidRDefault="009606F5" w:rsidP="009F2E15">
      <w:pPr>
        <w:numPr>
          <w:ilvl w:val="0"/>
          <w:numId w:val="40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 zakresie nieuregulowanym w odrębnych ustawach lub innych przepisach powszechnie obowiązujących, Rada Miejska w Cieszanowie może wydawać przepisy porządkowe, jeżeli jest to niezbędne dla ochrony życia lub zdrowia obywateli, oraz dla zapewnienia porządku, spokoju i bezpieczeństwa publicznego.</w:t>
      </w:r>
    </w:p>
    <w:p w14:paraId="52191E2D" w14:textId="77777777" w:rsidR="009606F5" w:rsidRPr="00C47E77" w:rsidRDefault="009606F5" w:rsidP="009F2E15">
      <w:pPr>
        <w:numPr>
          <w:ilvl w:val="0"/>
          <w:numId w:val="40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 sprawach przewidzianych ustawowo rozstrzyga się wyłącznie w drodze referendum gminnego.</w:t>
      </w:r>
    </w:p>
    <w:p w14:paraId="28A7981D" w14:textId="77777777" w:rsidR="009606F5" w:rsidRPr="00C47E77" w:rsidRDefault="009606F5" w:rsidP="009F2E15">
      <w:pPr>
        <w:numPr>
          <w:ilvl w:val="0"/>
          <w:numId w:val="40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Referendum może być prowadzone w każdej sprawie ważnej dla gminy, a jego tryb przeprowadzenia określa ustawa o referendum lokalnym.</w:t>
      </w:r>
    </w:p>
    <w:p w14:paraId="40835C5D" w14:textId="77777777" w:rsidR="00582974" w:rsidRDefault="00582974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0A7B2EBC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2</w:t>
      </w:r>
    </w:p>
    <w:p w14:paraId="32BC98B2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Akty prawa miejscowego ustanawia Rada Miejska w Cieszanowie w formie uchwały.</w:t>
      </w:r>
    </w:p>
    <w:p w14:paraId="083AB990" w14:textId="77777777" w:rsidR="00582974" w:rsidRDefault="00582974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4FED7512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3</w:t>
      </w:r>
    </w:p>
    <w:p w14:paraId="63B11060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 przypadkach niecierpiących zwłoki burmistrz może wydawać przepisy porządkowe w formie zarządzeń, które podlegają zatwierdzeniu na najbliższej sesji Rady Miejskiej w Cieszanowie. </w:t>
      </w:r>
    </w:p>
    <w:p w14:paraId="1ACE0EBD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6E1836A8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4</w:t>
      </w:r>
    </w:p>
    <w:p w14:paraId="31F5CE9B" w14:textId="77777777" w:rsidR="009606F5" w:rsidRPr="00C47E77" w:rsidRDefault="009606F5" w:rsidP="009F2E15">
      <w:pPr>
        <w:numPr>
          <w:ilvl w:val="0"/>
          <w:numId w:val="41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Rada Miejska w Cieszanowie ponadto podejmuje uchwały w innych sprawach przewidzianych przepisami prawa i statutem gminy.</w:t>
      </w:r>
    </w:p>
    <w:p w14:paraId="3E03E8A6" w14:textId="77777777" w:rsidR="009606F5" w:rsidRPr="00C47E77" w:rsidRDefault="009606F5" w:rsidP="009F2E15">
      <w:pPr>
        <w:numPr>
          <w:ilvl w:val="0"/>
          <w:numId w:val="41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Burmistrzowi przysługuje prawo wydawania zarządzeń w celu wykonywania uchwał Rady Miejskiej </w:t>
      </w:r>
      <w:r w:rsidR="00F816F9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w Cieszanowie i zadań Gminy Cieszanów określonych przepisami prawa i Statutem Gminy Cieszanów.</w:t>
      </w:r>
    </w:p>
    <w:p w14:paraId="37010810" w14:textId="77777777" w:rsidR="009606F5" w:rsidRPr="00C47E77" w:rsidRDefault="009606F5" w:rsidP="009F2E15">
      <w:pPr>
        <w:numPr>
          <w:ilvl w:val="0"/>
          <w:numId w:val="41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Burmistrz Miasta i Gminy Cieszanów wydaje akty prawne wewnętrznego urzędowania w formie zarządzeń, komunikatów i okólników. Akty te nie posiadają mocy przepisów prawa miejscowego.</w:t>
      </w:r>
    </w:p>
    <w:p w14:paraId="3D9F2CE6" w14:textId="77777777" w:rsidR="00582974" w:rsidRDefault="00582974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1E8A3A4A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5</w:t>
      </w:r>
    </w:p>
    <w:p w14:paraId="37EAEE58" w14:textId="77777777" w:rsidR="009606F5" w:rsidRPr="00C47E77" w:rsidRDefault="009606F5" w:rsidP="009F2E15">
      <w:pPr>
        <w:keepNext/>
        <w:numPr>
          <w:ilvl w:val="0"/>
          <w:numId w:val="42"/>
        </w:numPr>
        <w:suppressAutoHyphens/>
        <w:spacing w:after="0" w:line="360" w:lineRule="auto"/>
        <w:ind w:left="284" w:hanging="284"/>
        <w:jc w:val="both"/>
        <w:outlineLvl w:val="5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Projekt aktu prawnego należy przekazać do zaopiniowania właściwym jednostkom organizacyjnym zgodnie </w:t>
      </w:r>
      <w:r w:rsidR="00FA0B37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z przepisami prawa i statutem.</w:t>
      </w:r>
    </w:p>
    <w:p w14:paraId="4AC6680E" w14:textId="77777777" w:rsidR="009606F5" w:rsidRPr="00C47E77" w:rsidRDefault="009606F5" w:rsidP="009F2E15">
      <w:pPr>
        <w:keepNext/>
        <w:numPr>
          <w:ilvl w:val="0"/>
          <w:numId w:val="42"/>
        </w:numPr>
        <w:suppressAutoHyphens/>
        <w:spacing w:after="0" w:line="360" w:lineRule="auto"/>
        <w:ind w:left="284" w:hanging="284"/>
        <w:jc w:val="both"/>
        <w:outlineLvl w:val="5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Projekt aktu prawnego wymaga również zaopiniowania przez radcę prawnego.</w:t>
      </w:r>
    </w:p>
    <w:p w14:paraId="3892C2DE" w14:textId="77777777" w:rsidR="00582974" w:rsidRDefault="00582974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714A9A0F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§ 6</w:t>
      </w:r>
    </w:p>
    <w:p w14:paraId="5605225D" w14:textId="77777777" w:rsidR="009606F5" w:rsidRPr="00C47E77" w:rsidRDefault="009606F5" w:rsidP="009F2E15">
      <w:pPr>
        <w:numPr>
          <w:ilvl w:val="0"/>
          <w:numId w:val="43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Przepisy prawa miejscowego ogłasza się w trybie ustawy z dnia 20</w:t>
      </w:r>
      <w:r w:rsidR="00F816F9">
        <w:rPr>
          <w:rFonts w:ascii="Arial Narrow" w:eastAsia="Times New Roman" w:hAnsi="Arial Narrow" w:cs="Times New Roman"/>
        </w:rPr>
        <w:t xml:space="preserve"> lipca </w:t>
      </w:r>
      <w:r w:rsidRPr="00C47E77">
        <w:rPr>
          <w:rFonts w:ascii="Arial Narrow" w:eastAsia="Times New Roman" w:hAnsi="Arial Narrow" w:cs="Times New Roman"/>
        </w:rPr>
        <w:t>2000 r. o ogłaszaniu aktów normatywnych i niektórych innych aktów prawnych (Dz.U.</w:t>
      </w:r>
      <w:r w:rsidR="00FA0B37">
        <w:rPr>
          <w:rFonts w:ascii="Arial Narrow" w:eastAsia="Times New Roman" w:hAnsi="Arial Narrow" w:cs="Times New Roman"/>
        </w:rPr>
        <w:t xml:space="preserve"> z </w:t>
      </w:r>
      <w:r w:rsidRPr="00C47E77">
        <w:rPr>
          <w:rFonts w:ascii="Arial Narrow" w:eastAsia="Times New Roman" w:hAnsi="Arial Narrow" w:cs="Times New Roman"/>
        </w:rPr>
        <w:t>201</w:t>
      </w:r>
      <w:r w:rsidR="00FA0B37">
        <w:rPr>
          <w:rFonts w:ascii="Arial Narrow" w:eastAsia="Times New Roman" w:hAnsi="Arial Narrow" w:cs="Times New Roman"/>
        </w:rPr>
        <w:t>9r. poz. 1461</w:t>
      </w:r>
      <w:r w:rsidRPr="00C47E77">
        <w:rPr>
          <w:rFonts w:ascii="Arial Narrow" w:eastAsia="Times New Roman" w:hAnsi="Arial Narrow" w:cs="Times New Roman"/>
        </w:rPr>
        <w:t>).</w:t>
      </w:r>
    </w:p>
    <w:p w14:paraId="1E043FCD" w14:textId="77777777" w:rsidR="009606F5" w:rsidRPr="00C47E77" w:rsidRDefault="009606F5" w:rsidP="009F2E15">
      <w:pPr>
        <w:numPr>
          <w:ilvl w:val="0"/>
          <w:numId w:val="43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Przepisy prawa miejscowego wchodzą w życie z dniem ogłoszenia, o ile nie przewidują wyraźnie innego terminu.</w:t>
      </w:r>
    </w:p>
    <w:p w14:paraId="2410522C" w14:textId="77777777" w:rsidR="009606F5" w:rsidRPr="00C47E77" w:rsidRDefault="009606F5" w:rsidP="009F2E15">
      <w:pPr>
        <w:numPr>
          <w:ilvl w:val="0"/>
          <w:numId w:val="43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Urząd prowadzi zbiór przepisów prawa miejscowego dostępnych do powszechnego wglądu znajdujących się </w:t>
      </w:r>
      <w:r w:rsidR="00F816F9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w siedzibie urzędu na stanowisku d.s. obsługi rady.</w:t>
      </w:r>
    </w:p>
    <w:p w14:paraId="212D2C64" w14:textId="77777777" w:rsidR="009606F5" w:rsidRPr="00C47E77" w:rsidRDefault="009606F5" w:rsidP="009F2E15">
      <w:pPr>
        <w:numPr>
          <w:ilvl w:val="0"/>
          <w:numId w:val="43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Uchwały i zarządzenia organów samorządu nie stanowiące przepisów prawa miejscowego mogą być podane do publicznej wiadomości, o ile przepisy prawa nie stanowią inaczej.</w:t>
      </w:r>
    </w:p>
    <w:p w14:paraId="5D0CB9F7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7</w:t>
      </w:r>
    </w:p>
    <w:p w14:paraId="4C471711" w14:textId="77777777" w:rsidR="009606F5" w:rsidRPr="00C47E77" w:rsidRDefault="009606F5" w:rsidP="009F2E15">
      <w:pPr>
        <w:numPr>
          <w:ilvl w:val="0"/>
          <w:numId w:val="4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Projekt aktów prawnych wewnętrznego urzędowania tj. zarządzeń, komunikatów bądź okólników opracowują pod względem merytorycznym, prawnym i redakcyjnym właściwe  stanowiska pracy.</w:t>
      </w:r>
    </w:p>
    <w:p w14:paraId="5E4CB4F3" w14:textId="77777777" w:rsidR="009606F5" w:rsidRPr="00C47E77" w:rsidRDefault="009606F5" w:rsidP="009F2E15">
      <w:pPr>
        <w:numPr>
          <w:ilvl w:val="0"/>
          <w:numId w:val="4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Projekt aktu pranego wydanego przez burmistrza może być konsultowany z organizacjami społecznymi, zawiązkami zawodowymi, jeżeli opracowujący uzna to za konieczne bądź wskazane albo obowiązek ten wynika z przepisu szczególnego.</w:t>
      </w:r>
    </w:p>
    <w:p w14:paraId="3FC6BCF2" w14:textId="77777777" w:rsidR="009606F5" w:rsidRPr="00C47E77" w:rsidRDefault="009606F5" w:rsidP="009F2E15">
      <w:pPr>
        <w:numPr>
          <w:ilvl w:val="0"/>
          <w:numId w:val="4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Uzgodnienia, o których mowa wyżej winny być potwierdzone przepisem złożonym na oryginale projektu aktu prawnego.</w:t>
      </w:r>
    </w:p>
    <w:p w14:paraId="464B749E" w14:textId="77777777" w:rsidR="009606F5" w:rsidRPr="00C47E77" w:rsidRDefault="009606F5" w:rsidP="009F2E15">
      <w:pPr>
        <w:numPr>
          <w:ilvl w:val="0"/>
          <w:numId w:val="4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Opracowany projekt aktu prawnego należy przedłożyć radcy prawnemu do zaopiniowania.</w:t>
      </w:r>
    </w:p>
    <w:p w14:paraId="57C5B008" w14:textId="77777777" w:rsidR="009606F5" w:rsidRPr="00C47E77" w:rsidRDefault="009606F5" w:rsidP="009F2E15">
      <w:pPr>
        <w:numPr>
          <w:ilvl w:val="0"/>
          <w:numId w:val="4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Uzgodnienia i opiniowanie aktu prawnego przez radcę prawnego winno być dokonane niezwłocznie, lecz nie później niż w terminie trzech dni od przedstawienia projektu do zaopiniowania.</w:t>
      </w:r>
    </w:p>
    <w:p w14:paraId="55FF0C8E" w14:textId="77777777" w:rsidR="009606F5" w:rsidRPr="00C47E77" w:rsidRDefault="009606F5" w:rsidP="009F2E15">
      <w:pPr>
        <w:numPr>
          <w:ilvl w:val="0"/>
          <w:numId w:val="4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uzyskaniu wszystkich podpisów projekt aktu prawnego przedstawiony winien być burmistrzowi  do podpisu.</w:t>
      </w:r>
    </w:p>
    <w:p w14:paraId="349181C6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8</w:t>
      </w:r>
    </w:p>
    <w:p w14:paraId="4D2C48C5" w14:textId="77777777" w:rsidR="009606F5" w:rsidRPr="00C47E77" w:rsidRDefault="009606F5" w:rsidP="009F2E15">
      <w:pPr>
        <w:keepNext/>
        <w:numPr>
          <w:ilvl w:val="6"/>
          <w:numId w:val="28"/>
        </w:numPr>
        <w:suppressAutoHyphens/>
        <w:spacing w:after="0" w:line="360" w:lineRule="auto"/>
        <w:ind w:left="0" w:firstLine="0"/>
        <w:jc w:val="both"/>
        <w:outlineLvl w:val="6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podpisaniu aktu prawnego przez burmistrza, pracownik odpowiedzialny rejestruje akt prawny nadając mu kolejny numer i zatrzymuje 1 egzemplarz w oryginale do zbioru aktów prawnych.</w:t>
      </w:r>
    </w:p>
    <w:p w14:paraId="36F07E1D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9</w:t>
      </w:r>
    </w:p>
    <w:p w14:paraId="4323027D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Pracownik odpowiedzialny niezwłocznie, lecz nie później niż w ciągu 7 dni od podpisania aktu prawnego przez burmistrza gminy przesyła go do właściwych organów bądź jednostek.</w:t>
      </w:r>
    </w:p>
    <w:p w14:paraId="31235B17" w14:textId="77777777" w:rsidR="009606F5" w:rsidRPr="00C47E77" w:rsidRDefault="009606F5" w:rsidP="00582974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10</w:t>
      </w:r>
    </w:p>
    <w:p w14:paraId="346A477D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Akt prawny podlegający ogłoszeniu w Dzienniku Urzędowym Województwa Podkarpackiego lub w Biuletynie Informacji Publicznej pracownik przygotowujący projekt aktu prawnego  przygotowuje pod względem technicznym do publikacji.</w:t>
      </w:r>
    </w:p>
    <w:p w14:paraId="6C4560D9" w14:textId="77777777" w:rsidR="009606F5" w:rsidRPr="00C47E77" w:rsidRDefault="009606F5" w:rsidP="00582974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11</w:t>
      </w:r>
    </w:p>
    <w:p w14:paraId="3CA147E3" w14:textId="77777777" w:rsidR="009606F5" w:rsidRPr="00C47E77" w:rsidRDefault="009606F5" w:rsidP="009940EF">
      <w:pPr>
        <w:suppressLineNumbers/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Ewidencje i zbiór aktów prawnych organów władzy prowadzi pracownik do spraw obsługi biura rady – w zakresie wydawania aktów należących do kompetencji Rady i pracownik ds. obsługi sekretariatu – w zakresie kompetencji burmistrza; zaś kontrolę realizacji aktów wykonuje zastępca burmistrza.</w:t>
      </w:r>
    </w:p>
    <w:p w14:paraId="124FAE67" w14:textId="77777777" w:rsidR="009606F5" w:rsidRPr="00C47E77" w:rsidRDefault="009606F5" w:rsidP="00C665A1">
      <w:pPr>
        <w:spacing w:after="0" w:line="360" w:lineRule="auto"/>
        <w:rPr>
          <w:rFonts w:ascii="Arial Narrow" w:eastAsia="Times New Roman" w:hAnsi="Arial Narrow" w:cs="Times New Roman"/>
        </w:rPr>
        <w:sectPr w:rsidR="009606F5" w:rsidRPr="00C47E77">
          <w:pgSz w:w="11906" w:h="16838"/>
          <w:pgMar w:top="1417" w:right="1417" w:bottom="1417" w:left="1417" w:header="0" w:footer="708" w:gutter="0"/>
          <w:cols w:space="708"/>
          <w:formProt w:val="0"/>
        </w:sectPr>
      </w:pPr>
    </w:p>
    <w:p w14:paraId="15E25E37" w14:textId="77777777" w:rsidR="009606F5" w:rsidRPr="00582974" w:rsidRDefault="003C49C4" w:rsidP="00582974">
      <w:pPr>
        <w:keepNext/>
        <w:suppressAutoHyphens/>
        <w:spacing w:after="0" w:line="360" w:lineRule="auto"/>
        <w:ind w:left="5670"/>
        <w:jc w:val="right"/>
        <w:outlineLvl w:val="7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lastRenderedPageBreak/>
        <w:t>Załącznik nr 3</w:t>
      </w:r>
    </w:p>
    <w:p w14:paraId="284531AF" w14:textId="77777777" w:rsidR="009606F5" w:rsidRPr="00582974" w:rsidRDefault="009606F5" w:rsidP="00582974">
      <w:pPr>
        <w:keepNext/>
        <w:suppressAutoHyphens/>
        <w:spacing w:after="0" w:line="360" w:lineRule="auto"/>
        <w:ind w:left="5670"/>
        <w:jc w:val="right"/>
        <w:outlineLvl w:val="7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t xml:space="preserve">do Regulaminu Organizacyjnego </w:t>
      </w:r>
    </w:p>
    <w:p w14:paraId="018FC7EA" w14:textId="77777777" w:rsidR="009606F5" w:rsidRPr="00582974" w:rsidRDefault="009606F5" w:rsidP="00582974">
      <w:pPr>
        <w:keepNext/>
        <w:suppressAutoHyphens/>
        <w:spacing w:after="0" w:line="360" w:lineRule="auto"/>
        <w:ind w:left="5670"/>
        <w:jc w:val="right"/>
        <w:outlineLvl w:val="7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t>Urzędu Miasta i Gminy w Cieszanowie</w:t>
      </w:r>
    </w:p>
    <w:p w14:paraId="03F51E79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14:paraId="6D9EBFDA" w14:textId="77777777" w:rsidR="009606F5" w:rsidRPr="00582974" w:rsidRDefault="009606F5" w:rsidP="009F2E15">
      <w:pPr>
        <w:keepNext/>
        <w:numPr>
          <w:ilvl w:val="8"/>
          <w:numId w:val="28"/>
        </w:numPr>
        <w:suppressAutoHyphens/>
        <w:spacing w:after="0" w:line="360" w:lineRule="auto"/>
        <w:ind w:left="0" w:firstLine="0"/>
        <w:jc w:val="center"/>
        <w:outlineLvl w:val="8"/>
        <w:rPr>
          <w:rFonts w:ascii="Arial Narrow" w:eastAsia="Times New Roman" w:hAnsi="Arial Narrow" w:cs="Times New Roman"/>
        </w:rPr>
      </w:pPr>
      <w:r w:rsidRPr="00582974">
        <w:rPr>
          <w:rFonts w:ascii="Arial Narrow" w:eastAsia="Times New Roman" w:hAnsi="Arial Narrow" w:cs="Times New Roman"/>
          <w:b/>
        </w:rPr>
        <w:t>ORGANIZACJA PRZYJMOWANIA, ROZPATRYWANIA</w:t>
      </w:r>
      <w:r w:rsidR="00582974">
        <w:rPr>
          <w:rFonts w:ascii="Arial Narrow" w:eastAsia="Times New Roman" w:hAnsi="Arial Narrow" w:cs="Times New Roman"/>
          <w:b/>
        </w:rPr>
        <w:t xml:space="preserve"> </w:t>
      </w:r>
      <w:r w:rsidRPr="00582974">
        <w:rPr>
          <w:rFonts w:ascii="Arial Narrow" w:eastAsia="Times New Roman" w:hAnsi="Arial Narrow" w:cs="Times New Roman"/>
          <w:b/>
        </w:rPr>
        <w:t>INDYWIDUALNYCH SPRAW INTERESANTÓW</w:t>
      </w:r>
    </w:p>
    <w:p w14:paraId="7E3306DC" w14:textId="77777777" w:rsidR="009606F5" w:rsidRPr="00C47E77" w:rsidRDefault="009606F5" w:rsidP="00582974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W URZĘDZIE MIASTA I GMINY W CIESZANOWIE</w:t>
      </w:r>
    </w:p>
    <w:p w14:paraId="069B1FD6" w14:textId="77777777" w:rsidR="00582974" w:rsidRDefault="00582974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0820F63D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1</w:t>
      </w:r>
    </w:p>
    <w:p w14:paraId="73933D0D" w14:textId="77777777" w:rsidR="009606F5" w:rsidRPr="00C47E77" w:rsidRDefault="009606F5" w:rsidP="009F2E15">
      <w:pPr>
        <w:numPr>
          <w:ilvl w:val="0"/>
          <w:numId w:val="45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Indywidualne sprawy obywateli załatwiane są w terminach określonych w Kodeksie postępowania administracyjnego oraz w przepisach szczególnych.</w:t>
      </w:r>
    </w:p>
    <w:p w14:paraId="729A1315" w14:textId="77777777" w:rsidR="009606F5" w:rsidRPr="00C47E77" w:rsidRDefault="009606F5" w:rsidP="009F2E15">
      <w:pPr>
        <w:numPr>
          <w:ilvl w:val="0"/>
          <w:numId w:val="45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Pracownicy urzędu są zobowiązani do sprawnego i rzetelnego rozpatrywania indywidualnych spraw interesantów kierując się przepisami prawa oraz zasadami współżycia społecznego.</w:t>
      </w:r>
    </w:p>
    <w:p w14:paraId="1BDAF41B" w14:textId="77777777" w:rsidR="009606F5" w:rsidRPr="00C47E77" w:rsidRDefault="009606F5" w:rsidP="009F2E15">
      <w:pPr>
        <w:numPr>
          <w:ilvl w:val="0"/>
          <w:numId w:val="45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Odpowiedzialność za terminowe i prawidłowe załatwianie indywidualnych spraw interesantów ponoszą pracownicy urzędu na  stanowiskach pracy zgodnie z ustalonymi zakresami obowiązków.</w:t>
      </w:r>
    </w:p>
    <w:p w14:paraId="39D383CE" w14:textId="77777777" w:rsidR="009606F5" w:rsidRPr="00C47E77" w:rsidRDefault="009606F5" w:rsidP="009F2E15">
      <w:pPr>
        <w:numPr>
          <w:ilvl w:val="0"/>
          <w:numId w:val="45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Kontrolę i koordynacje działań stanowisk pracy urzędu w zakresie załatwiania indywidualnych spraw interesantów, w tym zwłaszcza skarg, wniosków i interwencji sprawuje sekretarz, który jest zobowiązany do dokonywania okresowych ocen sposobu załatwiania indywidualnych spraw obywateli i przedkładania ich burmistrzowi.</w:t>
      </w:r>
    </w:p>
    <w:p w14:paraId="02744111" w14:textId="77777777" w:rsidR="009606F5" w:rsidRPr="00C47E77" w:rsidRDefault="009606F5" w:rsidP="009F2E15">
      <w:pPr>
        <w:numPr>
          <w:ilvl w:val="0"/>
          <w:numId w:val="45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Wewnętrzna kontrola stanowisk pracy w urzędzie, a także w jednostkach pod</w:t>
      </w:r>
      <w:r w:rsidR="003C49C4">
        <w:rPr>
          <w:rFonts w:ascii="Arial Narrow" w:eastAsia="Times New Roman" w:hAnsi="Arial Narrow" w:cs="Times New Roman"/>
        </w:rPr>
        <w:t>ległych gminie jest</w:t>
      </w:r>
      <w:r w:rsidRPr="00C47E77">
        <w:rPr>
          <w:rFonts w:ascii="Arial Narrow" w:eastAsia="Times New Roman" w:hAnsi="Arial Narrow" w:cs="Times New Roman"/>
        </w:rPr>
        <w:t xml:space="preserve"> przeprowadzana przez pracownika odpowiedzialnego za </w:t>
      </w:r>
      <w:r w:rsidR="003C49C4">
        <w:rPr>
          <w:rFonts w:ascii="Arial Narrow" w:eastAsia="Times New Roman" w:hAnsi="Arial Narrow" w:cs="Times New Roman"/>
        </w:rPr>
        <w:t>kontrolę zarządczą, a także audy</w:t>
      </w:r>
      <w:r w:rsidRPr="00C47E77">
        <w:rPr>
          <w:rFonts w:ascii="Arial Narrow" w:eastAsia="Times New Roman" w:hAnsi="Arial Narrow" w:cs="Times New Roman"/>
        </w:rPr>
        <w:t>torów wewnętrznych Systemu Zarządzania jakością, oraz z polecenia kierownika zakładu pracy przeprowadzenia doraźnej kontroli.</w:t>
      </w:r>
    </w:p>
    <w:p w14:paraId="40F0EABD" w14:textId="77777777" w:rsidR="00582974" w:rsidRDefault="00582974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756A2C07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2</w:t>
      </w:r>
    </w:p>
    <w:p w14:paraId="0527F172" w14:textId="77777777" w:rsidR="009606F5" w:rsidRPr="00F02684" w:rsidRDefault="009606F5" w:rsidP="009F2E15">
      <w:pPr>
        <w:numPr>
          <w:ilvl w:val="0"/>
          <w:numId w:val="46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F02684">
        <w:rPr>
          <w:rFonts w:ascii="Arial Narrow" w:eastAsia="Times New Roman" w:hAnsi="Arial Narrow" w:cs="Times New Roman"/>
        </w:rPr>
        <w:t>Ogólne zasady postępowania ze sprawami wniesionymi przez interesantów określa Kodeks postępowania administracyjnego, instrukcja kancelaryjna oraz przepisy szczególne.</w:t>
      </w:r>
    </w:p>
    <w:p w14:paraId="68666147" w14:textId="77777777" w:rsidR="009606F5" w:rsidRPr="00F02684" w:rsidRDefault="009606F5" w:rsidP="009F2E15">
      <w:pPr>
        <w:numPr>
          <w:ilvl w:val="0"/>
          <w:numId w:val="46"/>
        </w:num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F02684">
        <w:rPr>
          <w:rFonts w:ascii="Arial Narrow" w:eastAsia="Times New Roman" w:hAnsi="Arial Narrow" w:cs="Times New Roman"/>
        </w:rPr>
        <w:t xml:space="preserve">Sprawy wniesione przez interesantów do urzędu są ewidencjonowane w dzienniku wpływu dokumentów prowadzonym przez pracownika </w:t>
      </w:r>
      <w:r w:rsidR="00F02684" w:rsidRPr="00F02684">
        <w:rPr>
          <w:rFonts w:ascii="Arial Narrow" w:eastAsia="Times New Roman" w:hAnsi="Arial Narrow" w:cs="Times New Roman"/>
        </w:rPr>
        <w:t xml:space="preserve">ds. urzędowej korespondencji i kolportażu poczty na terenie miasta i gminy Cieszanów </w:t>
      </w:r>
      <w:r w:rsidRPr="00F02684">
        <w:rPr>
          <w:rFonts w:ascii="Arial Narrow" w:eastAsia="Times New Roman" w:hAnsi="Arial Narrow" w:cs="Times New Roman"/>
        </w:rPr>
        <w:t>i rejestrach spraw prowadzonych przez poszczególne stanowiska pracy.</w:t>
      </w:r>
    </w:p>
    <w:p w14:paraId="3AAEC9D8" w14:textId="77777777" w:rsidR="009606F5" w:rsidRPr="00C47E77" w:rsidRDefault="009606F5" w:rsidP="009F2E15">
      <w:pPr>
        <w:numPr>
          <w:ilvl w:val="0"/>
          <w:numId w:val="46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F02684">
        <w:rPr>
          <w:rFonts w:ascii="Arial Narrow" w:eastAsia="Times New Roman" w:hAnsi="Arial Narrow" w:cs="Times New Roman"/>
        </w:rPr>
        <w:t>Fakt przyjęcia określonych dokumentów pracownik otrzymujący je potwierdza</w:t>
      </w:r>
      <w:r w:rsidR="003C49C4" w:rsidRPr="00F02684">
        <w:rPr>
          <w:rFonts w:ascii="Arial Narrow" w:eastAsia="Times New Roman" w:hAnsi="Arial Narrow" w:cs="Times New Roman"/>
        </w:rPr>
        <w:t xml:space="preserve"> </w:t>
      </w:r>
      <w:r w:rsidRPr="00F02684">
        <w:rPr>
          <w:rFonts w:ascii="Arial Narrow" w:eastAsia="Times New Roman" w:hAnsi="Arial Narrow" w:cs="Times New Roman"/>
        </w:rPr>
        <w:t>w dzienniku wpływu</w:t>
      </w:r>
      <w:r w:rsidRPr="00C47E77">
        <w:rPr>
          <w:rFonts w:ascii="Arial Narrow" w:eastAsia="Times New Roman" w:hAnsi="Arial Narrow" w:cs="Times New Roman"/>
        </w:rPr>
        <w:t xml:space="preserve"> dokumentów.</w:t>
      </w:r>
    </w:p>
    <w:p w14:paraId="5E823045" w14:textId="77777777" w:rsidR="009606F5" w:rsidRPr="00C47E77" w:rsidRDefault="009606F5" w:rsidP="009F2E15">
      <w:pPr>
        <w:numPr>
          <w:ilvl w:val="0"/>
          <w:numId w:val="46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Stanowisko pracy ds. obsługi sekretariatu prowadzi rejestr skarg i wniosków indywidualnych wpływających do urzędu oraz skarg zgłaszanych w czasie przyjęć interesantów przez burmistrza.</w:t>
      </w:r>
    </w:p>
    <w:p w14:paraId="4382A7E0" w14:textId="77777777" w:rsidR="00582974" w:rsidRDefault="00582974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066F09EE" w14:textId="77777777"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3</w:t>
      </w:r>
    </w:p>
    <w:p w14:paraId="6CDCA2DC" w14:textId="77777777"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Pracownicy obsługujący interesantów zobowiązani są do:</w:t>
      </w:r>
    </w:p>
    <w:p w14:paraId="6760C2FD" w14:textId="77777777" w:rsidR="009606F5" w:rsidRPr="00C47E77" w:rsidRDefault="009606F5" w:rsidP="009F2E15">
      <w:pPr>
        <w:numPr>
          <w:ilvl w:val="0"/>
          <w:numId w:val="47"/>
        </w:numPr>
        <w:tabs>
          <w:tab w:val="left" w:pos="852"/>
          <w:tab w:val="left" w:pos="1986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Udzielenia informacji niezbędnych przy załatwianiu danej sprawy i wyjaśnienia treści obowiązujących przepisów.</w:t>
      </w:r>
    </w:p>
    <w:p w14:paraId="06254180" w14:textId="77777777" w:rsidR="009606F5" w:rsidRPr="00C47E77" w:rsidRDefault="009606F5" w:rsidP="009F2E15">
      <w:pPr>
        <w:numPr>
          <w:ilvl w:val="0"/>
          <w:numId w:val="47"/>
        </w:numPr>
        <w:tabs>
          <w:tab w:val="left" w:pos="852"/>
          <w:tab w:val="left" w:pos="1986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Rozstrzygnięcia sprawy w miarę możliwości na miejscu, a w pozostałych przypadkach do określenia terminów załatwienia sprawy.</w:t>
      </w:r>
    </w:p>
    <w:p w14:paraId="5E4E79F4" w14:textId="77777777" w:rsidR="009606F5" w:rsidRPr="00C47E77" w:rsidRDefault="009606F5" w:rsidP="009F2E15">
      <w:pPr>
        <w:numPr>
          <w:ilvl w:val="0"/>
          <w:numId w:val="47"/>
        </w:numPr>
        <w:tabs>
          <w:tab w:val="left" w:pos="852"/>
          <w:tab w:val="left" w:pos="1986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Informowania zainteresowanych o stanie załatwienia ich sprawy.</w:t>
      </w:r>
    </w:p>
    <w:p w14:paraId="03A97729" w14:textId="77777777" w:rsidR="009606F5" w:rsidRPr="00C47E77" w:rsidRDefault="009606F5" w:rsidP="009F2E15">
      <w:pPr>
        <w:numPr>
          <w:ilvl w:val="0"/>
          <w:numId w:val="47"/>
        </w:numPr>
        <w:tabs>
          <w:tab w:val="left" w:pos="852"/>
          <w:tab w:val="left" w:pos="1986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Powiadomienia o przedłużeniu terminu rozstrzygnięcia sprawy w przypadku zaistnienia takiej konieczności.</w:t>
      </w:r>
    </w:p>
    <w:p w14:paraId="174D1A7E" w14:textId="77777777" w:rsidR="009606F5" w:rsidRPr="00C47E77" w:rsidRDefault="009606F5" w:rsidP="009F2E15">
      <w:pPr>
        <w:numPr>
          <w:ilvl w:val="0"/>
          <w:numId w:val="47"/>
        </w:numPr>
        <w:tabs>
          <w:tab w:val="left" w:pos="852"/>
          <w:tab w:val="left" w:pos="1986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Informowania o przysługujących środkach odwoławczych lub środkach zaskarżenia od wydanych rozstrzygnięć.</w:t>
      </w:r>
    </w:p>
    <w:p w14:paraId="03FE08E7" w14:textId="77777777" w:rsidR="009606F5" w:rsidRPr="00C47E77" w:rsidRDefault="009606F5" w:rsidP="009F2E15">
      <w:pPr>
        <w:numPr>
          <w:ilvl w:val="0"/>
          <w:numId w:val="47"/>
        </w:numPr>
        <w:tabs>
          <w:tab w:val="left" w:pos="852"/>
          <w:tab w:val="left" w:pos="1986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Informowania interesantów w formie pisemnej, ustnej, telefonicznej, telefaksem lub</w:t>
      </w:r>
      <w:r w:rsidR="003C49C4">
        <w:rPr>
          <w:rFonts w:ascii="Arial Narrow" w:eastAsia="Times New Roman" w:hAnsi="Arial Narrow" w:cs="Times New Roman"/>
        </w:rPr>
        <w:t xml:space="preserve"> </w:t>
      </w:r>
      <w:r w:rsidRPr="00C47E77">
        <w:rPr>
          <w:rFonts w:ascii="Arial Narrow" w:eastAsia="Times New Roman" w:hAnsi="Arial Narrow" w:cs="Times New Roman"/>
        </w:rPr>
        <w:t>e-mailem.</w:t>
      </w:r>
    </w:p>
    <w:p w14:paraId="43A83114" w14:textId="77777777"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14:paraId="266F97B8" w14:textId="77777777" w:rsidR="009606F5" w:rsidRPr="00C47E77" w:rsidRDefault="009606F5" w:rsidP="00C665A1">
      <w:pPr>
        <w:spacing w:after="0" w:line="360" w:lineRule="auto"/>
        <w:rPr>
          <w:rFonts w:ascii="Arial Narrow" w:eastAsia="Times New Roman" w:hAnsi="Arial Narrow" w:cs="Times New Roman"/>
        </w:rPr>
        <w:sectPr w:rsidR="009606F5" w:rsidRPr="00C47E77">
          <w:pgSz w:w="11906" w:h="16838"/>
          <w:pgMar w:top="1417" w:right="1417" w:bottom="1417" w:left="1417" w:header="0" w:footer="708" w:gutter="0"/>
          <w:cols w:space="708"/>
          <w:formProt w:val="0"/>
        </w:sectPr>
      </w:pPr>
    </w:p>
    <w:p w14:paraId="221C4450" w14:textId="77777777" w:rsidR="009606F5" w:rsidRPr="00582974" w:rsidRDefault="009606F5" w:rsidP="009F2E15">
      <w:pPr>
        <w:keepNext/>
        <w:numPr>
          <w:ilvl w:val="7"/>
          <w:numId w:val="28"/>
        </w:numPr>
        <w:suppressAutoHyphens/>
        <w:spacing w:after="0" w:line="360" w:lineRule="auto"/>
        <w:ind w:left="2694" w:firstLine="2976"/>
        <w:jc w:val="right"/>
        <w:outlineLvl w:val="7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lastRenderedPageBreak/>
        <w:t xml:space="preserve">Załącznik nr </w:t>
      </w:r>
      <w:r w:rsidR="00B6446F" w:rsidRPr="00582974">
        <w:rPr>
          <w:rFonts w:ascii="Arial Narrow" w:eastAsia="Times New Roman" w:hAnsi="Arial Narrow" w:cs="Times New Roman"/>
          <w:i/>
        </w:rPr>
        <w:t>4</w:t>
      </w:r>
    </w:p>
    <w:p w14:paraId="31757C11" w14:textId="77777777" w:rsidR="009606F5" w:rsidRPr="00582974" w:rsidRDefault="009606F5" w:rsidP="00582974">
      <w:pPr>
        <w:tabs>
          <w:tab w:val="left" w:pos="2127"/>
        </w:tabs>
        <w:suppressAutoHyphens/>
        <w:spacing w:after="0" w:line="360" w:lineRule="auto"/>
        <w:ind w:left="2694" w:firstLine="2976"/>
        <w:jc w:val="right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t>do Regulaminu Organizacyjnego</w:t>
      </w:r>
    </w:p>
    <w:p w14:paraId="03256B33" w14:textId="77777777" w:rsidR="009606F5" w:rsidRPr="00582974" w:rsidRDefault="009606F5" w:rsidP="00582974">
      <w:pPr>
        <w:tabs>
          <w:tab w:val="left" w:pos="1134"/>
        </w:tabs>
        <w:suppressAutoHyphens/>
        <w:spacing w:after="0" w:line="360" w:lineRule="auto"/>
        <w:ind w:left="2694" w:firstLine="2976"/>
        <w:jc w:val="right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t>Urzędu Miasta i Gminy w Cieszanowie</w:t>
      </w:r>
    </w:p>
    <w:p w14:paraId="4D8E40E5" w14:textId="77777777"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14:paraId="655C61F7" w14:textId="77777777" w:rsidR="009606F5" w:rsidRPr="00C47E77" w:rsidRDefault="009606F5" w:rsidP="00C665A1">
      <w:pPr>
        <w:keepNext/>
        <w:tabs>
          <w:tab w:val="left" w:pos="1134"/>
        </w:tabs>
        <w:suppressAutoHyphens/>
        <w:spacing w:after="0" w:line="360" w:lineRule="auto"/>
        <w:jc w:val="center"/>
        <w:outlineLvl w:val="0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ORGANIZACJA DZIAŁALNOŚCI KONTROLNEJ</w:t>
      </w:r>
    </w:p>
    <w:p w14:paraId="24272A3B" w14:textId="77777777" w:rsidR="009606F5" w:rsidRPr="00C47E77" w:rsidRDefault="009606F5" w:rsidP="00C665A1">
      <w:pPr>
        <w:keepNext/>
        <w:tabs>
          <w:tab w:val="left" w:pos="1134"/>
        </w:tabs>
        <w:suppressAutoHyphens/>
        <w:spacing w:after="0" w:line="360" w:lineRule="auto"/>
        <w:jc w:val="center"/>
        <w:outlineLvl w:val="0"/>
        <w:rPr>
          <w:rFonts w:ascii="Arial Narrow" w:eastAsia="Times New Roman" w:hAnsi="Arial Narrow" w:cs="Times New Roman"/>
        </w:rPr>
      </w:pPr>
    </w:p>
    <w:p w14:paraId="0D8BE9AF" w14:textId="77777777"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1</w:t>
      </w:r>
    </w:p>
    <w:p w14:paraId="4B90A6A8" w14:textId="77777777"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 urzędzie sprawowana jest kontrola wewnętrzna i zewnętrzna.</w:t>
      </w:r>
    </w:p>
    <w:p w14:paraId="07564AD5" w14:textId="77777777" w:rsidR="00582974" w:rsidRDefault="00582974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14819204" w14:textId="77777777"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2</w:t>
      </w:r>
    </w:p>
    <w:p w14:paraId="49CB659D" w14:textId="77777777"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Kontrole wewnętrzną w urzędzie sprawuje:</w:t>
      </w:r>
    </w:p>
    <w:p w14:paraId="1B0620CA" w14:textId="77777777" w:rsidR="009606F5" w:rsidRPr="00C47E77" w:rsidRDefault="009606F5" w:rsidP="009F2E15">
      <w:pPr>
        <w:numPr>
          <w:ilvl w:val="0"/>
          <w:numId w:val="48"/>
        </w:numPr>
        <w:tabs>
          <w:tab w:val="left" w:pos="852"/>
          <w:tab w:val="left" w:pos="170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Burmistrz.</w:t>
      </w:r>
    </w:p>
    <w:p w14:paraId="5524964F" w14:textId="77777777" w:rsidR="009606F5" w:rsidRPr="00C47E77" w:rsidRDefault="009606F5" w:rsidP="009F2E15">
      <w:pPr>
        <w:numPr>
          <w:ilvl w:val="0"/>
          <w:numId w:val="48"/>
        </w:numPr>
        <w:tabs>
          <w:tab w:val="left" w:pos="852"/>
          <w:tab w:val="left" w:pos="170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Skarbnik –  w zakresie przyznanych mu ustawowych upoważnień.</w:t>
      </w:r>
    </w:p>
    <w:p w14:paraId="77A745FD" w14:textId="77777777" w:rsidR="009606F5" w:rsidRPr="002572E1" w:rsidRDefault="009606F5" w:rsidP="009F2E15">
      <w:pPr>
        <w:numPr>
          <w:ilvl w:val="0"/>
          <w:numId w:val="48"/>
        </w:numPr>
        <w:tabs>
          <w:tab w:val="left" w:pos="932"/>
          <w:tab w:val="left" w:pos="1782"/>
        </w:tabs>
        <w:suppressAutoHyphens/>
        <w:spacing w:after="0" w:line="360" w:lineRule="auto"/>
        <w:ind w:left="32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Zastępca Burmistrza - w stosunku do pracowników Referatu Gospodarki Przestrzennej i Mienia Komunalnego </w:t>
      </w:r>
      <w:r w:rsidRPr="002572E1">
        <w:rPr>
          <w:rFonts w:ascii="Arial Narrow" w:eastAsia="Times New Roman" w:hAnsi="Arial Narrow" w:cs="Times New Roman"/>
        </w:rPr>
        <w:t>oraz Referatu Organizacyjnego.</w:t>
      </w:r>
    </w:p>
    <w:p w14:paraId="6734ED53" w14:textId="77777777" w:rsidR="009606F5" w:rsidRPr="00C47E77" w:rsidRDefault="009606F5" w:rsidP="009F2E15">
      <w:pPr>
        <w:numPr>
          <w:ilvl w:val="0"/>
          <w:numId w:val="48"/>
        </w:numPr>
        <w:tabs>
          <w:tab w:val="left" w:pos="852"/>
          <w:tab w:val="left" w:pos="170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Upoważniony pracownik do spraw kontroli.</w:t>
      </w:r>
    </w:p>
    <w:p w14:paraId="74817113" w14:textId="77777777" w:rsidR="00582974" w:rsidRDefault="00582974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24DBE3A2" w14:textId="77777777"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3</w:t>
      </w:r>
    </w:p>
    <w:p w14:paraId="22B88FE6" w14:textId="77777777" w:rsidR="009606F5" w:rsidRPr="00C47E77" w:rsidRDefault="00B6446F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Kontrole zewnętrzną</w:t>
      </w:r>
      <w:r w:rsidR="009606F5" w:rsidRPr="00C47E77">
        <w:rPr>
          <w:rFonts w:ascii="Arial Narrow" w:eastAsia="Times New Roman" w:hAnsi="Arial Narrow" w:cs="Times New Roman"/>
        </w:rPr>
        <w:t xml:space="preserve"> wykonują:</w:t>
      </w:r>
    </w:p>
    <w:p w14:paraId="1D75406D" w14:textId="77777777" w:rsidR="009606F5" w:rsidRPr="00C47E77" w:rsidRDefault="009606F5" w:rsidP="009F2E15">
      <w:pPr>
        <w:numPr>
          <w:ilvl w:val="0"/>
          <w:numId w:val="49"/>
        </w:numPr>
        <w:tabs>
          <w:tab w:val="left" w:pos="852"/>
          <w:tab w:val="left" w:pos="170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Skarbnik –  w zakresie przyznanych mu ustawowych upoważnień w stosunku do jednostek nadzorowanych </w:t>
      </w:r>
      <w:r w:rsidR="00582974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w wykonywaniu budżetu oraz planu finansowego dla zadań państwowych zleconych gminie oraz prowadzenie działalności finansowej przez jednostki organizacyjne podporządkowane gminie.</w:t>
      </w:r>
    </w:p>
    <w:p w14:paraId="36354F38" w14:textId="77777777" w:rsidR="009606F5" w:rsidRPr="00C47E77" w:rsidRDefault="009606F5" w:rsidP="009F2E15">
      <w:pPr>
        <w:numPr>
          <w:ilvl w:val="0"/>
          <w:numId w:val="49"/>
        </w:numPr>
        <w:tabs>
          <w:tab w:val="left" w:pos="852"/>
          <w:tab w:val="left" w:pos="170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Samodzielne stanowiska pracy w zakresie przyznanych przez burmistrza pełnomocnictw w stosunku dla jednostek podporządkowanych gminie, w zakresie właściwości rzeczowej.</w:t>
      </w:r>
    </w:p>
    <w:p w14:paraId="362CE4F8" w14:textId="77777777" w:rsidR="00582974" w:rsidRDefault="00582974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14:paraId="7358DED3" w14:textId="77777777"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4</w:t>
      </w:r>
    </w:p>
    <w:p w14:paraId="33693199" w14:textId="77777777"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  <w:sectPr w:rsidR="009606F5" w:rsidRPr="00C47E77">
          <w:pgSz w:w="11906" w:h="16838"/>
          <w:pgMar w:top="1417" w:right="1417" w:bottom="1417" w:left="1417" w:header="0" w:footer="708" w:gutter="0"/>
          <w:cols w:space="708"/>
          <w:formProt w:val="0"/>
        </w:sectPr>
      </w:pPr>
      <w:r w:rsidRPr="00C47E77">
        <w:rPr>
          <w:rFonts w:ascii="Arial Narrow" w:eastAsia="Times New Roman" w:hAnsi="Arial Narrow" w:cs="Times New Roman"/>
        </w:rPr>
        <w:t>Kontrole doraźne, a także kontrole wynikające z harmonogramu kontroli mogą być przeprowadzone jedynie na podstawie pisemnego zlecenia podpisanego przez burmistrza</w:t>
      </w:r>
      <w:r w:rsidR="00B6446F">
        <w:rPr>
          <w:rFonts w:ascii="Arial Narrow" w:eastAsia="Times New Roman" w:hAnsi="Arial Narrow" w:cs="Times New Roman"/>
        </w:rPr>
        <w:t>.</w:t>
      </w:r>
    </w:p>
    <w:p w14:paraId="0E7EFE1C" w14:textId="0503DE24" w:rsidR="009606F5" w:rsidRPr="00C47E77" w:rsidRDefault="009606F5" w:rsidP="009F2E15">
      <w:pPr>
        <w:keepNext/>
        <w:numPr>
          <w:ilvl w:val="4"/>
          <w:numId w:val="28"/>
        </w:numPr>
        <w:suppressAutoHyphens/>
        <w:spacing w:after="0" w:line="360" w:lineRule="auto"/>
        <w:ind w:left="5670" w:firstLine="0"/>
        <w:outlineLvl w:val="4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 xml:space="preserve">Załącznik nr </w:t>
      </w:r>
      <w:r w:rsidR="00E16205">
        <w:rPr>
          <w:rFonts w:ascii="Arial Narrow" w:eastAsia="Times New Roman" w:hAnsi="Arial Narrow" w:cs="Times New Roman"/>
        </w:rPr>
        <w:t>5</w:t>
      </w:r>
    </w:p>
    <w:p w14:paraId="38E73337" w14:textId="77777777" w:rsidR="009606F5" w:rsidRPr="00C47E77" w:rsidRDefault="009606F5" w:rsidP="00B27E65">
      <w:pPr>
        <w:suppressAutoHyphens/>
        <w:spacing w:after="0" w:line="360" w:lineRule="auto"/>
        <w:ind w:left="5670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 Regulaminu Organizacyjnego</w:t>
      </w:r>
    </w:p>
    <w:p w14:paraId="18A4A3EB" w14:textId="77777777" w:rsidR="009606F5" w:rsidRPr="00C47E77" w:rsidRDefault="009606F5" w:rsidP="00B27E65">
      <w:pPr>
        <w:suppressAutoHyphens/>
        <w:spacing w:after="0" w:line="360" w:lineRule="auto"/>
        <w:ind w:left="5670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Urzędu Miasta i Gminy w Cieszanowie</w:t>
      </w:r>
    </w:p>
    <w:p w14:paraId="7F31272A" w14:textId="77777777"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14:paraId="1BB86A53" w14:textId="77777777" w:rsidR="009606F5" w:rsidRPr="00C47E77" w:rsidRDefault="009606F5" w:rsidP="00B27E65">
      <w:pPr>
        <w:keepNext/>
        <w:tabs>
          <w:tab w:val="left" w:pos="1134"/>
        </w:tabs>
        <w:suppressAutoHyphens/>
        <w:spacing w:after="0" w:line="360" w:lineRule="auto"/>
        <w:jc w:val="center"/>
        <w:outlineLvl w:val="0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ZASADY PODPISYWANIA PISM I DECYZJI</w:t>
      </w:r>
    </w:p>
    <w:p w14:paraId="0CD3B391" w14:textId="77777777"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1</w:t>
      </w:r>
    </w:p>
    <w:p w14:paraId="309C8B1B" w14:textId="77777777"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Burmistrz  podpisuje osobiście:</w:t>
      </w:r>
    </w:p>
    <w:p w14:paraId="009164F4" w14:textId="77777777" w:rsidR="009606F5" w:rsidRPr="00C47E77" w:rsidRDefault="009606F5" w:rsidP="009F2E15">
      <w:pPr>
        <w:numPr>
          <w:ilvl w:val="0"/>
          <w:numId w:val="50"/>
        </w:numPr>
        <w:tabs>
          <w:tab w:val="left" w:pos="284"/>
          <w:tab w:val="left" w:pos="1134"/>
        </w:tabs>
        <w:suppressAutoHyphens/>
        <w:spacing w:after="0" w:line="360" w:lineRule="auto"/>
        <w:ind w:hanging="720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Zarządzenia, komunikaty i okólniki.</w:t>
      </w:r>
    </w:p>
    <w:p w14:paraId="64DA8575" w14:textId="77777777" w:rsidR="009606F5" w:rsidRPr="00C47E77" w:rsidRDefault="009606F5" w:rsidP="009F2E15">
      <w:pPr>
        <w:numPr>
          <w:ilvl w:val="0"/>
          <w:numId w:val="50"/>
        </w:numPr>
        <w:tabs>
          <w:tab w:val="left" w:pos="284"/>
          <w:tab w:val="left" w:pos="1134"/>
        </w:tabs>
        <w:suppressAutoHyphens/>
        <w:spacing w:after="0" w:line="360" w:lineRule="auto"/>
        <w:ind w:hanging="720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Dokumenty kierowane do kierowników organów administracji rządowej i samorządowej.</w:t>
      </w:r>
    </w:p>
    <w:p w14:paraId="2E3EC8C6" w14:textId="77777777" w:rsidR="009606F5" w:rsidRPr="00C47E77" w:rsidRDefault="009606F5" w:rsidP="009F2E15">
      <w:pPr>
        <w:numPr>
          <w:ilvl w:val="0"/>
          <w:numId w:val="50"/>
        </w:numPr>
        <w:tabs>
          <w:tab w:val="left" w:pos="284"/>
          <w:tab w:val="left" w:pos="1134"/>
        </w:tabs>
        <w:suppressAutoHyphens/>
        <w:spacing w:after="0" w:line="360" w:lineRule="auto"/>
        <w:ind w:hanging="720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Pisma z zakresu zobowiązań majątkowych.</w:t>
      </w:r>
    </w:p>
    <w:p w14:paraId="39A92F1E" w14:textId="77777777" w:rsidR="009606F5" w:rsidRPr="00C47E77" w:rsidRDefault="009606F5" w:rsidP="009F2E15">
      <w:pPr>
        <w:numPr>
          <w:ilvl w:val="0"/>
          <w:numId w:val="50"/>
        </w:numPr>
        <w:tabs>
          <w:tab w:val="left" w:pos="284"/>
          <w:tab w:val="left" w:pos="1134"/>
        </w:tabs>
        <w:suppressAutoHyphens/>
        <w:spacing w:after="0" w:line="360" w:lineRule="auto"/>
        <w:ind w:hanging="720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Pisma kierowane do przedstawicielstw dyplomatycznych.</w:t>
      </w:r>
    </w:p>
    <w:p w14:paraId="2A816DE9" w14:textId="77777777" w:rsidR="009606F5" w:rsidRPr="00C47E77" w:rsidRDefault="009606F5" w:rsidP="009F2E15">
      <w:pPr>
        <w:numPr>
          <w:ilvl w:val="0"/>
          <w:numId w:val="50"/>
        </w:numPr>
        <w:tabs>
          <w:tab w:val="left" w:pos="284"/>
          <w:tab w:val="left" w:pos="1134"/>
        </w:tabs>
        <w:suppressAutoHyphens/>
        <w:spacing w:after="0" w:line="360" w:lineRule="auto"/>
        <w:ind w:hanging="720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Odpowiedzi na interpelacje radnych i wnioski posłów na Sejm i senatorów.</w:t>
      </w:r>
    </w:p>
    <w:p w14:paraId="42625F95" w14:textId="77777777" w:rsidR="009606F5" w:rsidRPr="00C47E77" w:rsidRDefault="009606F5" w:rsidP="009F2E15">
      <w:pPr>
        <w:numPr>
          <w:ilvl w:val="0"/>
          <w:numId w:val="50"/>
        </w:numPr>
        <w:tabs>
          <w:tab w:val="left" w:pos="284"/>
          <w:tab w:val="left" w:pos="1134"/>
        </w:tabs>
        <w:suppressAutoHyphens/>
        <w:spacing w:after="0" w:line="360" w:lineRule="auto"/>
        <w:ind w:hanging="720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Odpowiedzi na skargi i wnioski dotyczące podległych pracowników.</w:t>
      </w:r>
    </w:p>
    <w:p w14:paraId="52F9AC19" w14:textId="77777777"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2</w:t>
      </w:r>
    </w:p>
    <w:p w14:paraId="4F4C142C" w14:textId="77777777"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Zastępca Burmistrza  podpisuje:</w:t>
      </w:r>
    </w:p>
    <w:p w14:paraId="34AEB4B3" w14:textId="77777777" w:rsidR="009606F5" w:rsidRPr="00C47E77" w:rsidRDefault="009606F5" w:rsidP="009F2E15">
      <w:pPr>
        <w:numPr>
          <w:ilvl w:val="0"/>
          <w:numId w:val="51"/>
        </w:numPr>
        <w:tabs>
          <w:tab w:val="left" w:pos="284"/>
          <w:tab w:val="left" w:pos="1134"/>
        </w:tabs>
        <w:suppressAutoHyphens/>
        <w:spacing w:after="0" w:line="360" w:lineRule="auto"/>
        <w:ind w:hanging="720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Dokumenty, inne niż wymienione w §1, w wypadku nieobecności burmistrza.</w:t>
      </w:r>
    </w:p>
    <w:p w14:paraId="2D571344" w14:textId="77777777" w:rsidR="009606F5" w:rsidRPr="00C47E77" w:rsidRDefault="009606F5" w:rsidP="009F2E15">
      <w:pPr>
        <w:numPr>
          <w:ilvl w:val="0"/>
          <w:numId w:val="51"/>
        </w:numPr>
        <w:tabs>
          <w:tab w:val="left" w:pos="852"/>
          <w:tab w:val="left" w:pos="170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Korespondencje kierowaną do zastępców kierowników administracji rządowej i samorządowej.</w:t>
      </w:r>
    </w:p>
    <w:p w14:paraId="008AE230" w14:textId="77777777"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3</w:t>
      </w:r>
    </w:p>
    <w:p w14:paraId="6B13EDAD" w14:textId="77777777"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Sekretarz podpisuje dokumenty, inne niż wymienione w § 1, w przypadku nieobecności burmistrza i zastępcy burmistrza.</w:t>
      </w:r>
    </w:p>
    <w:p w14:paraId="7692066C" w14:textId="77777777"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4</w:t>
      </w:r>
    </w:p>
    <w:p w14:paraId="5B0D5D49" w14:textId="77777777"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Burmistrz może upoważnić pracowników do podpisywania korespondencji dotyczącej spraw pozostając</w:t>
      </w:r>
      <w:r w:rsidR="00AB279D">
        <w:rPr>
          <w:rFonts w:ascii="Arial Narrow" w:eastAsia="Times New Roman" w:hAnsi="Arial Narrow" w:cs="Times New Roman"/>
        </w:rPr>
        <w:t>ych</w:t>
      </w:r>
      <w:r w:rsidRPr="00C47E77">
        <w:rPr>
          <w:rFonts w:ascii="Arial Narrow" w:eastAsia="Times New Roman" w:hAnsi="Arial Narrow" w:cs="Times New Roman"/>
        </w:rPr>
        <w:t xml:space="preserve"> </w:t>
      </w:r>
      <w:r w:rsidR="009940EF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w zakresie czynności pracowników, z wyjątkiem spraw zastrzeżonych do osobistej akceptacji.</w:t>
      </w:r>
    </w:p>
    <w:p w14:paraId="2AC0A3B2" w14:textId="77777777" w:rsidR="009606F5" w:rsidRPr="00C47E77" w:rsidRDefault="009606F5" w:rsidP="00C665A1">
      <w:pPr>
        <w:spacing w:after="0" w:line="360" w:lineRule="auto"/>
        <w:rPr>
          <w:rFonts w:ascii="Arial Narrow" w:hAnsi="Arial Narrow"/>
        </w:rPr>
      </w:pPr>
    </w:p>
    <w:p w14:paraId="3B54A5E7" w14:textId="77777777"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14:paraId="396D5846" w14:textId="77777777"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14:paraId="32E0489A" w14:textId="77777777"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14:paraId="614E073F" w14:textId="77777777"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14:paraId="0978EAC9" w14:textId="77777777"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14:paraId="7ED3CDE6" w14:textId="77777777"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14:paraId="1E8EE931" w14:textId="77777777"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14:paraId="6B94C15C" w14:textId="77777777"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14:paraId="44CAC7FB" w14:textId="77777777"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14:paraId="3266AED8" w14:textId="77777777"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14:paraId="284E52F6" w14:textId="77777777"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14:paraId="5FD16D93" w14:textId="77777777" w:rsidR="00B669DF" w:rsidRPr="00C47E77" w:rsidRDefault="00B669DF" w:rsidP="00C665A1">
      <w:pPr>
        <w:spacing w:after="0" w:line="360" w:lineRule="auto"/>
        <w:rPr>
          <w:rFonts w:ascii="Arial Narrow" w:hAnsi="Arial Narrow"/>
        </w:rPr>
      </w:pPr>
    </w:p>
    <w:p w14:paraId="676D7211" w14:textId="77777777" w:rsidR="004B3D8D" w:rsidRDefault="004B3D8D" w:rsidP="00C665A1">
      <w:pPr>
        <w:spacing w:after="0" w:line="360" w:lineRule="auto"/>
        <w:rPr>
          <w:rFonts w:ascii="Arial Narrow" w:hAnsi="Arial Narrow"/>
        </w:rPr>
        <w:sectPr w:rsidR="004B3D8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75D081" w14:textId="77777777" w:rsidR="008F5A71" w:rsidRDefault="008F5A71" w:rsidP="008F5A71">
      <w:pPr>
        <w:ind w:left="284"/>
        <w:rPr>
          <w:noProof/>
          <w:lang w:eastAsia="pl-PL"/>
        </w:rPr>
      </w:pPr>
    </w:p>
    <w:p w14:paraId="0BCCD5A2" w14:textId="273C7BE5" w:rsidR="008F5A71" w:rsidRDefault="008F5A71" w:rsidP="008F5A71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49459D" wp14:editId="43DE4C9A">
                <wp:simplePos x="0" y="0"/>
                <wp:positionH relativeFrom="column">
                  <wp:posOffset>1531620</wp:posOffset>
                </wp:positionH>
                <wp:positionV relativeFrom="paragraph">
                  <wp:posOffset>1516380</wp:posOffset>
                </wp:positionV>
                <wp:extent cx="6583680" cy="7620"/>
                <wp:effectExtent l="0" t="0" r="26670" b="30480"/>
                <wp:wrapNone/>
                <wp:docPr id="297" name="Łącznik prosty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85B6F" id="Łącznik prosty 29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pt,119.4pt" to="639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059FA" wp14:editId="6B772303">
                <wp:simplePos x="0" y="0"/>
                <wp:positionH relativeFrom="column">
                  <wp:posOffset>8115300</wp:posOffset>
                </wp:positionH>
                <wp:positionV relativeFrom="paragraph">
                  <wp:posOffset>1525270</wp:posOffset>
                </wp:positionV>
                <wp:extent cx="0" cy="2885440"/>
                <wp:effectExtent l="0" t="0" r="19050" b="29210"/>
                <wp:wrapNone/>
                <wp:docPr id="296" name="Łącznik prosty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5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05FBC" id="Łącznik prosty 29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120.1pt" to="639pt,3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8884CE" wp14:editId="7D8984F7">
                <wp:simplePos x="0" y="0"/>
                <wp:positionH relativeFrom="column">
                  <wp:posOffset>8116570</wp:posOffset>
                </wp:positionH>
                <wp:positionV relativeFrom="paragraph">
                  <wp:posOffset>4411345</wp:posOffset>
                </wp:positionV>
                <wp:extent cx="179070" cy="0"/>
                <wp:effectExtent l="0" t="0" r="11430" b="19050"/>
                <wp:wrapNone/>
                <wp:docPr id="295" name="Łącznik prosty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CFCB8" id="Łącznik prosty 29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.1pt,347.35pt" to="653.2pt,3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5B9EC6" wp14:editId="2C205812">
                <wp:simplePos x="0" y="0"/>
                <wp:positionH relativeFrom="column">
                  <wp:posOffset>8117205</wp:posOffset>
                </wp:positionH>
                <wp:positionV relativeFrom="paragraph">
                  <wp:posOffset>2901315</wp:posOffset>
                </wp:positionV>
                <wp:extent cx="178435" cy="0"/>
                <wp:effectExtent l="0" t="0" r="12065" b="19050"/>
                <wp:wrapNone/>
                <wp:docPr id="294" name="Łącznik prosty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74918" id="Łącznik prosty 29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.15pt,228.45pt" to="653.2pt,2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E70283" wp14:editId="770226A9">
                <wp:simplePos x="0" y="0"/>
                <wp:positionH relativeFrom="column">
                  <wp:posOffset>3034030</wp:posOffset>
                </wp:positionH>
                <wp:positionV relativeFrom="paragraph">
                  <wp:posOffset>109220</wp:posOffset>
                </wp:positionV>
                <wp:extent cx="4537710" cy="443865"/>
                <wp:effectExtent l="0" t="0" r="15240" b="20955"/>
                <wp:wrapSquare wrapText="bothSides"/>
                <wp:docPr id="293" name="Pole tekstow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07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6236" w14:textId="77777777" w:rsidR="008F5A71" w:rsidRDefault="008F5A71" w:rsidP="008F5A7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Schemat organizacyjny Urzędu Miasta i Gminy Cieszanów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70283" id="Pole tekstowe 293" o:spid="_x0000_s1028" type="#_x0000_t202" style="position:absolute;margin-left:238.9pt;margin-top:8.6pt;width:357.3pt;height:34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">
                <v:textbox style="mso-fit-shape-to-text:t">
                  <w:txbxContent>
                    <w:p w14:paraId="008B6236" w14:textId="77777777" w:rsidR="008F5A71" w:rsidRDefault="008F5A71" w:rsidP="008F5A7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Schemat organizacyjny Urzędu Miasta i Gminy Cieszanów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A581F06" wp14:editId="3D4945A2">
                <wp:simplePos x="0" y="0"/>
                <wp:positionH relativeFrom="column">
                  <wp:posOffset>8112125</wp:posOffset>
                </wp:positionH>
                <wp:positionV relativeFrom="paragraph">
                  <wp:posOffset>109220</wp:posOffset>
                </wp:positionV>
                <wp:extent cx="2256790" cy="581660"/>
                <wp:effectExtent l="0" t="0" r="0" b="8890"/>
                <wp:wrapSquare wrapText="bothSides"/>
                <wp:docPr id="292" name="Pole tekstow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37161" w14:textId="0D8A5B62" w:rsidR="008F5A71" w:rsidRDefault="008F5A71" w:rsidP="008F5A71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E16205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do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C61862E" w14:textId="77777777" w:rsidR="008F5A71" w:rsidRDefault="008F5A71" w:rsidP="008F5A71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theme="min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i/>
                                <w:sz w:val="20"/>
                                <w:szCs w:val="20"/>
                              </w:rPr>
                              <w:t>Regulaminu Organizacyjnego Urzędu</w:t>
                            </w:r>
                          </w:p>
                          <w:p w14:paraId="44658653" w14:textId="77777777" w:rsidR="008F5A71" w:rsidRDefault="008F5A71" w:rsidP="008F5A7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theme="minorHAnsi"/>
                                <w:i/>
                                <w:sz w:val="20"/>
                                <w:szCs w:val="20"/>
                              </w:rPr>
                              <w:t>Miasta i Gminy w Cieszanowie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1F06" id="Pole tekstowe 292" o:spid="_x0000_s1029" type="#_x0000_t202" style="position:absolute;margin-left:638.75pt;margin-top:8.6pt;width:177.7pt;height:45.8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" stroked="f">
                <v:textbox>
                  <w:txbxContent>
                    <w:p w14:paraId="7E437161" w14:textId="0D8A5B62" w:rsidR="008F5A71" w:rsidRDefault="008F5A71" w:rsidP="008F5A71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Załącznik nr </w:t>
                      </w:r>
                      <w:r w:rsidR="00E16205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do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C61862E" w14:textId="77777777" w:rsidR="008F5A71" w:rsidRDefault="008F5A71" w:rsidP="008F5A71">
                      <w:pPr>
                        <w:spacing w:after="0" w:line="240" w:lineRule="auto"/>
                        <w:jc w:val="right"/>
                        <w:rPr>
                          <w:rFonts w:eastAsia="Times New Roman" w:cstheme="min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i/>
                          <w:sz w:val="20"/>
                          <w:szCs w:val="20"/>
                        </w:rPr>
                        <w:t>Regulaminu Organizacyjnego Urzędu</w:t>
                      </w:r>
                    </w:p>
                    <w:p w14:paraId="44658653" w14:textId="77777777" w:rsidR="008F5A71" w:rsidRDefault="008F5A71" w:rsidP="008F5A7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eastAsia="Times New Roman" w:cstheme="minorHAnsi"/>
                          <w:i/>
                          <w:sz w:val="20"/>
                          <w:szCs w:val="20"/>
                        </w:rPr>
                        <w:t>Miasta i Gminy w Cieszanowie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AB154E" wp14:editId="4B0EDA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0" cy="349250"/>
                <wp:effectExtent l="0" t="0" r="19050" b="12700"/>
                <wp:wrapNone/>
                <wp:docPr id="291" name="Łącznik prosty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41F13" id="Łącznik prosty 29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5D0902" wp14:editId="55CE4AC5">
                <wp:simplePos x="0" y="0"/>
                <wp:positionH relativeFrom="column">
                  <wp:posOffset>8296275</wp:posOffset>
                </wp:positionH>
                <wp:positionV relativeFrom="paragraph">
                  <wp:posOffset>4238625</wp:posOffset>
                </wp:positionV>
                <wp:extent cx="1800860" cy="347980"/>
                <wp:effectExtent l="0" t="0" r="27940" b="13970"/>
                <wp:wrapNone/>
                <wp:docPr id="290" name="Pole tekstow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34798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F027C" w14:textId="77777777" w:rsidR="008F5A71" w:rsidRDefault="008F5A71" w:rsidP="008F5A71">
                            <w:pPr>
                              <w:jc w:val="center"/>
                            </w:pPr>
                            <w:r>
                              <w:t>Punkt Obsługi Inwestora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D0902" id="Pole tekstowe 290" o:spid="_x0000_s1030" type="#_x0000_t202" style="position:absolute;margin-left:653.25pt;margin-top:333.75pt;width:141.8pt;height:27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" filled="f" strokeweight="2pt">
                <v:stroke linestyle="thinThin"/>
                <v:textbox>
                  <w:txbxContent>
                    <w:p w14:paraId="05DF027C" w14:textId="77777777" w:rsidR="008F5A71" w:rsidRDefault="008F5A71" w:rsidP="008F5A71">
                      <w:pPr>
                        <w:jc w:val="center"/>
                      </w:pPr>
                      <w:r>
                        <w:t>Punkt Obsługi Inwestora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2F69FD" wp14:editId="46DF2FA3">
                <wp:simplePos x="0" y="0"/>
                <wp:positionH relativeFrom="column">
                  <wp:posOffset>3603625</wp:posOffset>
                </wp:positionH>
                <wp:positionV relativeFrom="paragraph">
                  <wp:posOffset>793750</wp:posOffset>
                </wp:positionV>
                <wp:extent cx="3243580" cy="382270"/>
                <wp:effectExtent l="0" t="0" r="13970" b="17780"/>
                <wp:wrapNone/>
                <wp:docPr id="289" name="Pole tekstow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F0AD7" w14:textId="77777777" w:rsidR="008F5A71" w:rsidRDefault="008F5A71" w:rsidP="008F5A7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Burmistrz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69FD" id="Pole tekstowe 289" o:spid="_x0000_s1031" type="#_x0000_t202" style="position:absolute;margin-left:283.75pt;margin-top:62.5pt;width:255.4pt;height:3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">
                <v:textbox>
                  <w:txbxContent>
                    <w:p w14:paraId="576F0AD7" w14:textId="77777777" w:rsidR="008F5A71" w:rsidRDefault="008F5A71" w:rsidP="008F5A7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Burmistrz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020E10" wp14:editId="710CBE3E">
                <wp:simplePos x="0" y="0"/>
                <wp:positionH relativeFrom="column">
                  <wp:posOffset>3065780</wp:posOffset>
                </wp:positionH>
                <wp:positionV relativeFrom="paragraph">
                  <wp:posOffset>1699895</wp:posOffset>
                </wp:positionV>
                <wp:extent cx="2163445" cy="544195"/>
                <wp:effectExtent l="0" t="0" r="27305" b="27305"/>
                <wp:wrapNone/>
                <wp:docPr id="288" name="Pole tekstow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FB1FF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Z-ca Burmistrza</w:t>
                            </w:r>
                          </w:p>
                          <w:p w14:paraId="415C5FF3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Pełnomocnik ds. ochrony informacji niejawnych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0E10" id="Pole tekstowe 288" o:spid="_x0000_s1032" type="#_x0000_t202" style="position:absolute;margin-left:241.4pt;margin-top:133.85pt;width:170.35pt;height:42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">
                <v:textbox inset="0,,0">
                  <w:txbxContent>
                    <w:p w14:paraId="59FFB1FF" w14:textId="77777777" w:rsidR="008F5A71" w:rsidRDefault="008F5A71" w:rsidP="008F5A7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Z-ca Burmistrza</w:t>
                      </w:r>
                    </w:p>
                    <w:p w14:paraId="415C5FF3" w14:textId="77777777" w:rsidR="008F5A71" w:rsidRDefault="008F5A71" w:rsidP="008F5A7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Pełnomocnik ds. ochrony informacji niejawnych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E25F18" wp14:editId="15BE23F4">
                <wp:simplePos x="0" y="0"/>
                <wp:positionH relativeFrom="column">
                  <wp:posOffset>5772785</wp:posOffset>
                </wp:positionH>
                <wp:positionV relativeFrom="paragraph">
                  <wp:posOffset>1877695</wp:posOffset>
                </wp:positionV>
                <wp:extent cx="1981835" cy="367030"/>
                <wp:effectExtent l="0" t="0" r="18415" b="13970"/>
                <wp:wrapNone/>
                <wp:docPr id="287" name="Pole tekstow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9BEBA" w14:textId="77777777" w:rsidR="008F5A71" w:rsidRDefault="008F5A71" w:rsidP="008F5A7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Skarbnik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5F18" id="Pole tekstowe 287" o:spid="_x0000_s1033" type="#_x0000_t202" style="position:absolute;margin-left:454.55pt;margin-top:147.85pt;width:156.05pt;height:28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">
                <v:textbox>
                  <w:txbxContent>
                    <w:p w14:paraId="0FD9BEBA" w14:textId="77777777" w:rsidR="008F5A71" w:rsidRDefault="008F5A71" w:rsidP="008F5A7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Skarbnik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66E90B" wp14:editId="33DD2013">
                <wp:simplePos x="0" y="0"/>
                <wp:positionH relativeFrom="column">
                  <wp:posOffset>3063875</wp:posOffset>
                </wp:positionH>
                <wp:positionV relativeFrom="paragraph">
                  <wp:posOffset>2599690</wp:posOffset>
                </wp:positionV>
                <wp:extent cx="2165985" cy="2887980"/>
                <wp:effectExtent l="0" t="0" r="24765" b="26670"/>
                <wp:wrapNone/>
                <wp:docPr id="286" name="Pole tekstow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288798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6AA0E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Referat Gospodarki </w:t>
                            </w:r>
                          </w:p>
                          <w:p w14:paraId="7666B5AC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Przestrzennej i Mienia Komunalnego</w:t>
                            </w:r>
                          </w:p>
                          <w:p w14:paraId="5D54787A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Stanowiska</w:t>
                            </w:r>
                          </w:p>
                          <w:p w14:paraId="0C9EB6DE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7"/>
                            </w:tblGrid>
                            <w:tr w:rsidR="008F5A71" w14:paraId="2B61C8E1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FDA0E42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ds. zamówień publicznych, budownictwa i inwestycji</w:t>
                                  </w:r>
                                </w:p>
                              </w:tc>
                            </w:tr>
                            <w:tr w:rsidR="008F5A71" w14:paraId="58CBC4EF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641D7A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1A507F75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C4EE915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ds. gospodarki przestrzennej</w:t>
                                  </w:r>
                                </w:p>
                              </w:tc>
                            </w:tr>
                            <w:tr w:rsidR="008F5A71" w14:paraId="4A39F11B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D366128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4EF74462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BE36DC7" w14:textId="77777777" w:rsidR="008F5A71" w:rsidRDefault="008F5A7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ds. administrowania i zarządzania gminnym zasobem mieszkaniowym</w:t>
                                  </w:r>
                                </w:p>
                              </w:tc>
                            </w:tr>
                            <w:tr w:rsidR="008F5A71" w14:paraId="53A1CBA9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F073C50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37FEE3A3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0F0351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ds. zamówień publicznych, budownictwa i inwestycji</w:t>
                                  </w:r>
                                </w:p>
                              </w:tc>
                            </w:tr>
                            <w:tr w:rsidR="008F5A71" w14:paraId="014B42B1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86FBA4F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1D8E8103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F4A398C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ds. energetyki</w:t>
                                  </w:r>
                                </w:p>
                              </w:tc>
                            </w:tr>
                            <w:tr w:rsidR="008F5A71" w14:paraId="0BC4A251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EF80429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6AB9D6CB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193B600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ds. ochrony środowiska</w:t>
                                  </w:r>
                                </w:p>
                              </w:tc>
                            </w:tr>
                            <w:tr w:rsidR="008F5A71" w14:paraId="12EE75E7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721DCF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382C2480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12DE161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ds. gospodarki mieniem komunalnym</w:t>
                                  </w:r>
                                </w:p>
                              </w:tc>
                            </w:tr>
                            <w:tr w:rsidR="008F5A71" w14:paraId="414EE820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81094F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30D42DCC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2BF7F5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ds. gospodarki w lasach mienia komunalnego </w:t>
                                  </w:r>
                                </w:p>
                              </w:tc>
                            </w:tr>
                          </w:tbl>
                          <w:p w14:paraId="56EDC300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72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E90B" id="_x0000_t202" coordsize="21600,21600" o:spt="202" path="m,l,21600r21600,l21600,xe">
                <v:stroke joinstyle="miter"/>
                <v:path gradientshapeok="t" o:connecttype="rect"/>
              </v:shapetype>
              <v:shape id="Pole tekstowe 286" o:spid="_x0000_s1034" type="#_x0000_t202" style="position:absolute;margin-left:241.25pt;margin-top:204.7pt;width:170.55pt;height:22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" filled="f" strokecolor="#c45911 [2405]" strokeweight="2pt">
                <v:stroke linestyle="thinThin"/>
                <v:textbox inset="2mm">
                  <w:txbxContent>
                    <w:p w14:paraId="2F76AA0E" w14:textId="77777777" w:rsidR="008F5A71" w:rsidRDefault="008F5A71" w:rsidP="008F5A71">
                      <w:pPr>
                        <w:spacing w:after="0" w:line="240" w:lineRule="auto"/>
                        <w:jc w:val="center"/>
                      </w:pPr>
                      <w:r>
                        <w:t xml:space="preserve">Referat Gospodarki </w:t>
                      </w:r>
                    </w:p>
                    <w:p w14:paraId="7666B5AC" w14:textId="77777777" w:rsidR="008F5A71" w:rsidRDefault="008F5A71" w:rsidP="008F5A71">
                      <w:pPr>
                        <w:spacing w:after="0" w:line="240" w:lineRule="auto"/>
                        <w:jc w:val="center"/>
                      </w:pPr>
                      <w:r>
                        <w:t>Przestrzennej i Mienia Komunalnego</w:t>
                      </w:r>
                    </w:p>
                    <w:p w14:paraId="5D54787A" w14:textId="77777777" w:rsidR="008F5A71" w:rsidRDefault="008F5A71" w:rsidP="008F5A7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Stanowiska</w:t>
                      </w:r>
                    </w:p>
                    <w:p w14:paraId="0C9EB6DE" w14:textId="77777777" w:rsidR="008F5A71" w:rsidRDefault="008F5A71" w:rsidP="008F5A7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ela-Siatka"/>
                        <w:tblW w:w="0" w:type="auto"/>
                        <w:tblInd w:w="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7"/>
                      </w:tblGrid>
                      <w:tr w:rsidR="008F5A71" w14:paraId="2B61C8E1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FDA0E42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ds. zamówień publicznych, budownictwa i inwestycji</w:t>
                            </w:r>
                          </w:p>
                        </w:tc>
                      </w:tr>
                      <w:tr w:rsidR="008F5A71" w14:paraId="58CBC4EF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641D7A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1A507F75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C4EE915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ds. gospodarki przestrzennej</w:t>
                            </w:r>
                          </w:p>
                        </w:tc>
                      </w:tr>
                      <w:tr w:rsidR="008F5A71" w14:paraId="4A39F11B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D366128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4EF74462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BE36DC7" w14:textId="77777777" w:rsidR="008F5A71" w:rsidRDefault="008F5A71">
                            <w:pPr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ds. administrowania i zarządzania gminnym zasobem mieszkaniowym</w:t>
                            </w:r>
                          </w:p>
                        </w:tc>
                      </w:tr>
                      <w:tr w:rsidR="008F5A71" w14:paraId="53A1CBA9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F073C50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37FEE3A3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0F0351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ds. zamówień publicznych, budownictwa i inwestycji</w:t>
                            </w:r>
                          </w:p>
                        </w:tc>
                      </w:tr>
                      <w:tr w:rsidR="008F5A71" w14:paraId="014B42B1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86FBA4F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1D8E8103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F4A398C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ds. energetyki</w:t>
                            </w:r>
                          </w:p>
                        </w:tc>
                      </w:tr>
                      <w:tr w:rsidR="008F5A71" w14:paraId="0BC4A251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EF80429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6AB9D6CB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193B600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ds. ochrony środowiska</w:t>
                            </w:r>
                          </w:p>
                        </w:tc>
                      </w:tr>
                      <w:tr w:rsidR="008F5A71" w14:paraId="12EE75E7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6721DCF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382C2480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12DE161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ds. gospodarki mieniem komunalnym</w:t>
                            </w:r>
                          </w:p>
                        </w:tc>
                      </w:tr>
                      <w:tr w:rsidR="008F5A71" w14:paraId="414EE820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81094F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30D42DCC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2BF7F5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ds. gospodarki w lasach mienia komunalnego </w:t>
                            </w:r>
                          </w:p>
                        </w:tc>
                      </w:tr>
                    </w:tbl>
                    <w:p w14:paraId="56EDC300" w14:textId="77777777" w:rsidR="008F5A71" w:rsidRDefault="008F5A71" w:rsidP="008F5A71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073637" wp14:editId="310084F7">
                <wp:simplePos x="0" y="0"/>
                <wp:positionH relativeFrom="column">
                  <wp:posOffset>5772785</wp:posOffset>
                </wp:positionH>
                <wp:positionV relativeFrom="paragraph">
                  <wp:posOffset>2599690</wp:posOffset>
                </wp:positionV>
                <wp:extent cx="1981200" cy="1986280"/>
                <wp:effectExtent l="0" t="0" r="19050" b="13970"/>
                <wp:wrapNone/>
                <wp:docPr id="285" name="Pole tekstow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98628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EB34F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Referat Finansowy</w:t>
                            </w:r>
                          </w:p>
                          <w:p w14:paraId="1E11D583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Stanowiska</w:t>
                            </w:r>
                          </w:p>
                          <w:p w14:paraId="2D38C727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7"/>
                            </w:tblGrid>
                            <w:tr w:rsidR="008F5A71" w14:paraId="182B5C4C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63CDE5C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Z-ca Skarbnika</w:t>
                                  </w:r>
                                </w:p>
                              </w:tc>
                            </w:tr>
                            <w:tr w:rsidR="008F5A71" w14:paraId="26C47995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280803D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6EE71352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A78FF4D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ds. płac</w:t>
                                  </w:r>
                                </w:p>
                              </w:tc>
                            </w:tr>
                            <w:tr w:rsidR="008F5A71" w14:paraId="0E5F8A01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1DD35A3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21E17707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23E0F66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ds. dochodów budżetowych</w:t>
                                  </w:r>
                                </w:p>
                              </w:tc>
                            </w:tr>
                            <w:tr w:rsidR="008F5A71" w14:paraId="5125FAB9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9FF925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47853210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91075D5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ds. księgowości podatkowej</w:t>
                                  </w:r>
                                </w:p>
                              </w:tc>
                            </w:tr>
                            <w:tr w:rsidR="008F5A71" w14:paraId="7E1AC240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BDE66CE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4F60DC3B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39B1426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ds. wymiaru podatkowego</w:t>
                                  </w:r>
                                </w:p>
                              </w:tc>
                            </w:tr>
                            <w:tr w:rsidR="008F5A71" w14:paraId="2574E40F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1EDA8E3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7A968D65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05DD3E4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ds. obsługi kasowej</w:t>
                                  </w:r>
                                </w:p>
                              </w:tc>
                            </w:tr>
                            <w:tr w:rsidR="008F5A71" w14:paraId="37547975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CBB450A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0E0414E2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EC45BD7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ds. opłat z tytułu gospodarowania odpadami komunalnymi</w:t>
                                  </w:r>
                                </w:p>
                              </w:tc>
                            </w:tr>
                          </w:tbl>
                          <w:p w14:paraId="4DA1EA68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72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73637" id="Pole tekstowe 285" o:spid="_x0000_s1035" type="#_x0000_t202" style="position:absolute;margin-left:454.55pt;margin-top:204.7pt;width:156pt;height:156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" filled="f" strokecolor="#538135 [2409]" strokeweight="2pt">
                <v:stroke linestyle="thinThin"/>
                <v:textbox inset="2mm">
                  <w:txbxContent>
                    <w:p w14:paraId="7A5EB34F" w14:textId="77777777" w:rsidR="008F5A71" w:rsidRDefault="008F5A71" w:rsidP="008F5A71">
                      <w:pPr>
                        <w:spacing w:after="0" w:line="240" w:lineRule="auto"/>
                        <w:jc w:val="center"/>
                      </w:pPr>
                      <w:r>
                        <w:t>Referat Finansowy</w:t>
                      </w:r>
                    </w:p>
                    <w:p w14:paraId="1E11D583" w14:textId="77777777" w:rsidR="008F5A71" w:rsidRDefault="008F5A71" w:rsidP="008F5A7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Stanowiska</w:t>
                      </w:r>
                    </w:p>
                    <w:p w14:paraId="2D38C727" w14:textId="77777777" w:rsidR="008F5A71" w:rsidRDefault="008F5A71" w:rsidP="008F5A71">
                      <w:pPr>
                        <w:spacing w:after="0" w:line="240" w:lineRule="auto"/>
                        <w:jc w:val="center"/>
                      </w:pPr>
                    </w:p>
                    <w:tbl>
                      <w:tblPr>
                        <w:tblStyle w:val="Tabela-Siatka"/>
                        <w:tblW w:w="0" w:type="auto"/>
                        <w:tblInd w:w="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7"/>
                      </w:tblGrid>
                      <w:tr w:rsidR="008F5A71" w14:paraId="182B5C4C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63CDE5C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Z-ca Skarbnika</w:t>
                            </w:r>
                          </w:p>
                        </w:tc>
                      </w:tr>
                      <w:tr w:rsidR="008F5A71" w14:paraId="26C47995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280803D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6EE71352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A78FF4D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ds. płac</w:t>
                            </w:r>
                          </w:p>
                        </w:tc>
                      </w:tr>
                      <w:tr w:rsidR="008F5A71" w14:paraId="0E5F8A01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1DD35A3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21E17707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23E0F66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ds. dochodów budżetowych</w:t>
                            </w:r>
                          </w:p>
                        </w:tc>
                      </w:tr>
                      <w:tr w:rsidR="008F5A71" w14:paraId="5125FAB9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9FF925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47853210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91075D5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ds. księgowości podatkowej</w:t>
                            </w:r>
                          </w:p>
                        </w:tc>
                      </w:tr>
                      <w:tr w:rsidR="008F5A71" w14:paraId="7E1AC240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BDE66CE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4F60DC3B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39B1426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ds. wymiaru podatkowego</w:t>
                            </w:r>
                          </w:p>
                        </w:tc>
                      </w:tr>
                      <w:tr w:rsidR="008F5A71" w14:paraId="2574E40F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1EDA8E3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7A968D65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05DD3E4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ds. obsługi kasowej</w:t>
                            </w:r>
                          </w:p>
                        </w:tc>
                      </w:tr>
                      <w:tr w:rsidR="008F5A71" w14:paraId="37547975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CBB450A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0E0414E2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EC45BD7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ds. opłat z tytułu gospodarowania odpadami komunalnymi</w:t>
                            </w:r>
                          </w:p>
                        </w:tc>
                      </w:tr>
                    </w:tbl>
                    <w:p w14:paraId="4DA1EA68" w14:textId="77777777" w:rsidR="008F5A71" w:rsidRDefault="008F5A71" w:rsidP="008F5A71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BB7D97C" wp14:editId="099AB557">
                <wp:simplePos x="0" y="0"/>
                <wp:positionH relativeFrom="column">
                  <wp:posOffset>8295005</wp:posOffset>
                </wp:positionH>
                <wp:positionV relativeFrom="paragraph">
                  <wp:posOffset>2598420</wp:posOffset>
                </wp:positionV>
                <wp:extent cx="1802765" cy="1492250"/>
                <wp:effectExtent l="0" t="0" r="26035" b="12700"/>
                <wp:wrapNone/>
                <wp:docPr id="284" name="Pole tekstow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49161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7C7C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Referat Drogownictwa</w:t>
                            </w:r>
                          </w:p>
                          <w:p w14:paraId="42767FAE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Stanowiska</w:t>
                            </w:r>
                          </w:p>
                          <w:p w14:paraId="570D1FDC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3"/>
                            </w:tblGrid>
                            <w:tr w:rsidR="008F5A71" w14:paraId="2A25273F" w14:textId="77777777"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8C191C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2AC0702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Kierownik Referatu</w:t>
                                  </w:r>
                                </w:p>
                                <w:p w14:paraId="4C95CEA3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8F5A71" w14:paraId="5C45F3FF" w14:textId="77777777"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E5F622B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7586F32E" w14:textId="77777777"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2AE5887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kierowca samochodu towarowo - osobowego</w:t>
                                  </w:r>
                                </w:p>
                              </w:tc>
                            </w:tr>
                            <w:tr w:rsidR="008F5A71" w14:paraId="17A6BAD4" w14:textId="77777777"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52C1822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03F52E14" w14:textId="77777777"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25A0EC2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ogrodnik</w:t>
                                  </w:r>
                                </w:p>
                              </w:tc>
                            </w:tr>
                          </w:tbl>
                          <w:p w14:paraId="6FF563A5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72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7D97C" id="Pole tekstowe 284" o:spid="_x0000_s1036" type="#_x0000_t202" style="position:absolute;margin-left:653.15pt;margin-top:204.6pt;width:141.95pt;height:11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" filled="f" strokecolor="#7030a0" strokeweight="2pt">
                <v:stroke linestyle="thinThin"/>
                <v:textbox inset="2mm">
                  <w:txbxContent>
                    <w:p w14:paraId="57AA7C7C" w14:textId="77777777" w:rsidR="008F5A71" w:rsidRDefault="008F5A71" w:rsidP="008F5A71">
                      <w:pPr>
                        <w:spacing w:after="0" w:line="240" w:lineRule="auto"/>
                        <w:jc w:val="center"/>
                      </w:pPr>
                      <w:r>
                        <w:t>Referat Drogownictwa</w:t>
                      </w:r>
                    </w:p>
                    <w:p w14:paraId="42767FAE" w14:textId="77777777" w:rsidR="008F5A71" w:rsidRDefault="008F5A71" w:rsidP="008F5A7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Stanowiska</w:t>
                      </w:r>
                    </w:p>
                    <w:p w14:paraId="570D1FDC" w14:textId="77777777" w:rsidR="008F5A71" w:rsidRDefault="008F5A71" w:rsidP="008F5A71">
                      <w:pPr>
                        <w:spacing w:after="0" w:line="240" w:lineRule="auto"/>
                        <w:jc w:val="center"/>
                      </w:pPr>
                    </w:p>
                    <w:tbl>
                      <w:tblPr>
                        <w:tblStyle w:val="Tabela-Siatka"/>
                        <w:tblW w:w="0" w:type="auto"/>
                        <w:tblInd w:w="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3"/>
                      </w:tblGrid>
                      <w:tr w:rsidR="008F5A71" w14:paraId="2A25273F" w14:textId="77777777">
                        <w:tc>
                          <w:tcPr>
                            <w:tcW w:w="19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8C191C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2AC0702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Kierownik Referatu</w:t>
                            </w:r>
                          </w:p>
                          <w:p w14:paraId="4C95CEA3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8F5A71" w14:paraId="5C45F3FF" w14:textId="77777777">
                        <w:tc>
                          <w:tcPr>
                            <w:tcW w:w="198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E5F622B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7586F32E" w14:textId="77777777">
                        <w:tc>
                          <w:tcPr>
                            <w:tcW w:w="19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2AE5887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kierowca samochodu towarowo - osobowego</w:t>
                            </w:r>
                          </w:p>
                        </w:tc>
                      </w:tr>
                      <w:tr w:rsidR="008F5A71" w14:paraId="17A6BAD4" w14:textId="77777777">
                        <w:tc>
                          <w:tcPr>
                            <w:tcW w:w="198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52C1822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03F52E14" w14:textId="77777777">
                        <w:tc>
                          <w:tcPr>
                            <w:tcW w:w="19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25A0EC2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ogrodnik</w:t>
                            </w:r>
                          </w:p>
                        </w:tc>
                      </w:tr>
                    </w:tbl>
                    <w:p w14:paraId="6FF563A5" w14:textId="77777777" w:rsidR="008F5A71" w:rsidRDefault="008F5A71" w:rsidP="008F5A71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1F4D7B" wp14:editId="15DAB43C">
                <wp:simplePos x="0" y="0"/>
                <wp:positionH relativeFrom="column">
                  <wp:posOffset>3063875</wp:posOffset>
                </wp:positionH>
                <wp:positionV relativeFrom="paragraph">
                  <wp:posOffset>5669915</wp:posOffset>
                </wp:positionV>
                <wp:extent cx="2163445" cy="897890"/>
                <wp:effectExtent l="0" t="0" r="27305" b="16510"/>
                <wp:wrapNone/>
                <wp:docPr id="283" name="Pole tekstow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89789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C9B7E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Kancelaria Tajna</w:t>
                            </w:r>
                          </w:p>
                          <w:p w14:paraId="7CE5EFA3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Stanowiska</w:t>
                            </w:r>
                          </w:p>
                          <w:p w14:paraId="1C272944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7"/>
                            </w:tblGrid>
                            <w:tr w:rsidR="008F5A71" w14:paraId="77120F69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566E2A8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ds. kancelarii tajnej</w:t>
                                  </w:r>
                                </w:p>
                              </w:tc>
                            </w:tr>
                          </w:tbl>
                          <w:p w14:paraId="0AE61AD2" w14:textId="77777777" w:rsidR="008F5A71" w:rsidRDefault="008F5A71" w:rsidP="008F5A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2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4D7B" id="Pole tekstowe 283" o:spid="_x0000_s1037" type="#_x0000_t202" style="position:absolute;margin-left:241.25pt;margin-top:446.45pt;width:170.35pt;height:70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" filled="f" strokeweight="2pt">
                <v:stroke linestyle="thinThin"/>
                <v:textbox inset="2mm">
                  <w:txbxContent>
                    <w:p w14:paraId="33FC9B7E" w14:textId="77777777" w:rsidR="008F5A71" w:rsidRDefault="008F5A71" w:rsidP="008F5A71">
                      <w:pPr>
                        <w:spacing w:after="0" w:line="240" w:lineRule="auto"/>
                        <w:jc w:val="center"/>
                      </w:pPr>
                      <w:r>
                        <w:t>Kancelaria Tajna</w:t>
                      </w:r>
                    </w:p>
                    <w:p w14:paraId="7CE5EFA3" w14:textId="77777777" w:rsidR="008F5A71" w:rsidRDefault="008F5A71" w:rsidP="008F5A71">
                      <w:pPr>
                        <w:spacing w:after="0" w:line="240" w:lineRule="auto"/>
                        <w:jc w:val="center"/>
                      </w:pPr>
                      <w:r>
                        <w:t>Stanowiska</w:t>
                      </w:r>
                    </w:p>
                    <w:p w14:paraId="1C272944" w14:textId="77777777" w:rsidR="008F5A71" w:rsidRDefault="008F5A71" w:rsidP="008F5A71">
                      <w:pPr>
                        <w:spacing w:after="0" w:line="240" w:lineRule="auto"/>
                        <w:jc w:val="center"/>
                      </w:pPr>
                    </w:p>
                    <w:tbl>
                      <w:tblPr>
                        <w:tblStyle w:val="Tabela-Siatka"/>
                        <w:tblW w:w="0" w:type="auto"/>
                        <w:tblInd w:w="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7"/>
                      </w:tblGrid>
                      <w:tr w:rsidR="008F5A71" w14:paraId="77120F69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566E2A8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ds. kancelarii tajnej</w:t>
                            </w:r>
                          </w:p>
                        </w:tc>
                      </w:tr>
                    </w:tbl>
                    <w:p w14:paraId="0AE61AD2" w14:textId="77777777" w:rsidR="008F5A71" w:rsidRDefault="008F5A71" w:rsidP="008F5A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EC1C96" wp14:editId="0F8E2C2D">
                <wp:simplePos x="0" y="0"/>
                <wp:positionH relativeFrom="column">
                  <wp:posOffset>6762750</wp:posOffset>
                </wp:positionH>
                <wp:positionV relativeFrom="paragraph">
                  <wp:posOffset>1524000</wp:posOffset>
                </wp:positionV>
                <wp:extent cx="0" cy="349250"/>
                <wp:effectExtent l="0" t="0" r="19050" b="12700"/>
                <wp:wrapNone/>
                <wp:docPr id="282" name="Łącznik prosty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C7BE3" id="Łącznik prosty 28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5pt,120pt" to="532.5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11631C" wp14:editId="7CD68241">
                <wp:simplePos x="0" y="0"/>
                <wp:positionH relativeFrom="column">
                  <wp:posOffset>4146550</wp:posOffset>
                </wp:positionH>
                <wp:positionV relativeFrom="paragraph">
                  <wp:posOffset>1517650</wp:posOffset>
                </wp:positionV>
                <wp:extent cx="1270" cy="184150"/>
                <wp:effectExtent l="0" t="0" r="36830" b="25400"/>
                <wp:wrapNone/>
                <wp:docPr id="281" name="Łącznik prosty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184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010E9" id="Łącznik prosty 28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26.5pt,119.5pt" to="326.6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1400FC" wp14:editId="5E547B3E">
                <wp:simplePos x="0" y="0"/>
                <wp:positionH relativeFrom="column">
                  <wp:posOffset>5137785</wp:posOffset>
                </wp:positionH>
                <wp:positionV relativeFrom="paragraph">
                  <wp:posOffset>1165860</wp:posOffset>
                </wp:positionV>
                <wp:extent cx="0" cy="349250"/>
                <wp:effectExtent l="0" t="0" r="19050" b="12700"/>
                <wp:wrapNone/>
                <wp:docPr id="280" name="Łącznik prosty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9DC6D" id="Łącznik prosty 28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55pt,91.8pt" to="404.5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76BF42" wp14:editId="6836F9E5">
                <wp:simplePos x="0" y="0"/>
                <wp:positionH relativeFrom="column">
                  <wp:posOffset>4138930</wp:posOffset>
                </wp:positionH>
                <wp:positionV relativeFrom="paragraph">
                  <wp:posOffset>2245360</wp:posOffset>
                </wp:positionV>
                <wp:extent cx="0" cy="349250"/>
                <wp:effectExtent l="0" t="0" r="19050" b="12700"/>
                <wp:wrapNone/>
                <wp:docPr id="279" name="Łącznik prosty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B8FF8" id="Łącznik prosty 27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9pt,176.8pt" to="325.9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93F642" wp14:editId="6211F825">
                <wp:simplePos x="0" y="0"/>
                <wp:positionH relativeFrom="column">
                  <wp:posOffset>6757670</wp:posOffset>
                </wp:positionH>
                <wp:positionV relativeFrom="paragraph">
                  <wp:posOffset>2252345</wp:posOffset>
                </wp:positionV>
                <wp:extent cx="0" cy="349250"/>
                <wp:effectExtent l="0" t="0" r="19050" b="12700"/>
                <wp:wrapNone/>
                <wp:docPr id="278" name="Łącznik prosty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72F62" id="Łącznik prosty 27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1pt,177.35pt" to="532.1pt,2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5B0D0F" wp14:editId="4A721453">
                <wp:simplePos x="0" y="0"/>
                <wp:positionH relativeFrom="column">
                  <wp:posOffset>5050790</wp:posOffset>
                </wp:positionH>
                <wp:positionV relativeFrom="paragraph">
                  <wp:posOffset>2236470</wp:posOffset>
                </wp:positionV>
                <wp:extent cx="635" cy="4065270"/>
                <wp:effectExtent l="0" t="0" r="37465" b="11430"/>
                <wp:wrapNone/>
                <wp:docPr id="277" name="Łącznik prosty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4065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C11AF" id="Łącznik prosty 277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7pt,176.1pt" to="397.75pt,4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10AC14" wp14:editId="7FA79798">
                <wp:simplePos x="0" y="0"/>
                <wp:positionH relativeFrom="column">
                  <wp:posOffset>7569835</wp:posOffset>
                </wp:positionH>
                <wp:positionV relativeFrom="paragraph">
                  <wp:posOffset>2251710</wp:posOffset>
                </wp:positionV>
                <wp:extent cx="1270" cy="2021840"/>
                <wp:effectExtent l="0" t="0" r="36830" b="16510"/>
                <wp:wrapNone/>
                <wp:docPr id="276" name="Łącznik prosty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2021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878FA" id="Łącznik prosty 27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6.05pt,177.3pt" to="596.15pt,3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A63483" wp14:editId="1994B01D">
                <wp:simplePos x="0" y="0"/>
                <wp:positionH relativeFrom="column">
                  <wp:posOffset>4598670</wp:posOffset>
                </wp:positionH>
                <wp:positionV relativeFrom="paragraph">
                  <wp:posOffset>3587115</wp:posOffset>
                </wp:positionV>
                <wp:extent cx="452755" cy="0"/>
                <wp:effectExtent l="19050" t="57150" r="0" b="76200"/>
                <wp:wrapNone/>
                <wp:docPr id="275" name="Łącznik prosty ze strzałką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3F3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75" o:spid="_x0000_s1026" type="#_x0000_t32" style="position:absolute;margin-left:362.1pt;margin-top:282.45pt;width:35.6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3956BC" wp14:editId="1F3F9E6F">
                <wp:simplePos x="0" y="0"/>
                <wp:positionH relativeFrom="column">
                  <wp:posOffset>4595495</wp:posOffset>
                </wp:positionH>
                <wp:positionV relativeFrom="paragraph">
                  <wp:posOffset>3808730</wp:posOffset>
                </wp:positionV>
                <wp:extent cx="452755" cy="0"/>
                <wp:effectExtent l="19050" t="57150" r="0" b="76200"/>
                <wp:wrapNone/>
                <wp:docPr id="274" name="Łącznik prosty ze strzałką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4368D" id="Łącznik prosty ze strzałką 274" o:spid="_x0000_s1026" type="#_x0000_t32" style="position:absolute;margin-left:361.85pt;margin-top:299.9pt;width:35.6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C15FA2" wp14:editId="5A1E675B">
                <wp:simplePos x="0" y="0"/>
                <wp:positionH relativeFrom="column">
                  <wp:posOffset>4599305</wp:posOffset>
                </wp:positionH>
                <wp:positionV relativeFrom="paragraph">
                  <wp:posOffset>4021455</wp:posOffset>
                </wp:positionV>
                <wp:extent cx="452755" cy="0"/>
                <wp:effectExtent l="19050" t="57150" r="0" b="76200"/>
                <wp:wrapNone/>
                <wp:docPr id="273" name="Łącznik prosty ze strzałką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A5BD8" id="Łącznik prosty ze strzałką 273" o:spid="_x0000_s1026" type="#_x0000_t32" style="position:absolute;margin-left:362.15pt;margin-top:316.65pt;width:35.6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7EB4ED" wp14:editId="1D6A4661">
                <wp:simplePos x="0" y="0"/>
                <wp:positionH relativeFrom="column">
                  <wp:posOffset>4598670</wp:posOffset>
                </wp:positionH>
                <wp:positionV relativeFrom="paragraph">
                  <wp:posOffset>4311015</wp:posOffset>
                </wp:positionV>
                <wp:extent cx="452755" cy="0"/>
                <wp:effectExtent l="19050" t="57150" r="0" b="76200"/>
                <wp:wrapNone/>
                <wp:docPr id="272" name="Łącznik prosty ze strzałką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3457B" id="Łącznik prosty ze strzałką 272" o:spid="_x0000_s1026" type="#_x0000_t32" style="position:absolute;margin-left:362.1pt;margin-top:339.45pt;width:35.6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EFB14D" wp14:editId="5717B73A">
                <wp:simplePos x="0" y="0"/>
                <wp:positionH relativeFrom="column">
                  <wp:posOffset>4594860</wp:posOffset>
                </wp:positionH>
                <wp:positionV relativeFrom="paragraph">
                  <wp:posOffset>4528185</wp:posOffset>
                </wp:positionV>
                <wp:extent cx="452755" cy="0"/>
                <wp:effectExtent l="19050" t="57150" r="0" b="76200"/>
                <wp:wrapNone/>
                <wp:docPr id="271" name="Łącznik prosty ze strzałką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19E4" id="Łącznik prosty ze strzałką 271" o:spid="_x0000_s1026" type="#_x0000_t32" style="position:absolute;margin-left:361.8pt;margin-top:356.55pt;width:35.6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71C292" wp14:editId="10CC7CC4">
                <wp:simplePos x="0" y="0"/>
                <wp:positionH relativeFrom="column">
                  <wp:posOffset>4598670</wp:posOffset>
                </wp:positionH>
                <wp:positionV relativeFrom="paragraph">
                  <wp:posOffset>4709160</wp:posOffset>
                </wp:positionV>
                <wp:extent cx="452755" cy="0"/>
                <wp:effectExtent l="19050" t="57150" r="0" b="76200"/>
                <wp:wrapNone/>
                <wp:docPr id="270" name="Łącznik prosty ze strzałką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04301" id="Łącznik prosty ze strzałką 270" o:spid="_x0000_s1026" type="#_x0000_t32" style="position:absolute;margin-left:362.1pt;margin-top:370.8pt;width:35.6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422E96" wp14:editId="275EEC94">
                <wp:simplePos x="0" y="0"/>
                <wp:positionH relativeFrom="column">
                  <wp:posOffset>4598670</wp:posOffset>
                </wp:positionH>
                <wp:positionV relativeFrom="paragraph">
                  <wp:posOffset>4926330</wp:posOffset>
                </wp:positionV>
                <wp:extent cx="452755" cy="0"/>
                <wp:effectExtent l="19050" t="57150" r="0" b="76200"/>
                <wp:wrapNone/>
                <wp:docPr id="269" name="Łącznik prosty ze strzałką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F1607" id="Łącznik prosty ze strzałką 269" o:spid="_x0000_s1026" type="#_x0000_t32" style="position:absolute;margin-left:362.1pt;margin-top:387.9pt;width:35.6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01F846" wp14:editId="4FCA138F">
                <wp:simplePos x="0" y="0"/>
                <wp:positionH relativeFrom="column">
                  <wp:posOffset>4598670</wp:posOffset>
                </wp:positionH>
                <wp:positionV relativeFrom="paragraph">
                  <wp:posOffset>5215890</wp:posOffset>
                </wp:positionV>
                <wp:extent cx="452755" cy="0"/>
                <wp:effectExtent l="19050" t="57150" r="0" b="76200"/>
                <wp:wrapNone/>
                <wp:docPr id="268" name="Łącznik prosty ze strzałką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2F13D" id="Łącznik prosty ze strzałką 268" o:spid="_x0000_s1026" type="#_x0000_t32" style="position:absolute;margin-left:362.1pt;margin-top:410.7pt;width:35.6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9E6FB9" wp14:editId="02DCFA40">
                <wp:simplePos x="0" y="0"/>
                <wp:positionH relativeFrom="column">
                  <wp:posOffset>4597400</wp:posOffset>
                </wp:positionH>
                <wp:positionV relativeFrom="paragraph">
                  <wp:posOffset>6301105</wp:posOffset>
                </wp:positionV>
                <wp:extent cx="452755" cy="0"/>
                <wp:effectExtent l="19050" t="57150" r="0" b="76200"/>
                <wp:wrapNone/>
                <wp:docPr id="267" name="Łącznik prosty ze strzałką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74B2F" id="Łącznik prosty ze strzałką 267" o:spid="_x0000_s1026" type="#_x0000_t32" style="position:absolute;margin-left:362pt;margin-top:496.15pt;width:35.65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30BAF7" wp14:editId="097585F6">
                <wp:simplePos x="0" y="0"/>
                <wp:positionH relativeFrom="column">
                  <wp:posOffset>7303135</wp:posOffset>
                </wp:positionH>
                <wp:positionV relativeFrom="paragraph">
                  <wp:posOffset>3219450</wp:posOffset>
                </wp:positionV>
                <wp:extent cx="266065" cy="0"/>
                <wp:effectExtent l="19050" t="57150" r="0" b="76200"/>
                <wp:wrapNone/>
                <wp:docPr id="266" name="Łącznik prosty ze strzałką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E4B0F" id="Łącznik prosty ze strzałką 266" o:spid="_x0000_s1026" type="#_x0000_t32" style="position:absolute;margin-left:575.05pt;margin-top:253.5pt;width:20.95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815665" wp14:editId="726A6230">
                <wp:simplePos x="0" y="0"/>
                <wp:positionH relativeFrom="column">
                  <wp:posOffset>7310755</wp:posOffset>
                </wp:positionH>
                <wp:positionV relativeFrom="paragraph">
                  <wp:posOffset>3373755</wp:posOffset>
                </wp:positionV>
                <wp:extent cx="266065" cy="0"/>
                <wp:effectExtent l="19050" t="57150" r="0" b="76200"/>
                <wp:wrapNone/>
                <wp:docPr id="265" name="Łącznik prosty ze strzałką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321D2" id="Łącznik prosty ze strzałką 265" o:spid="_x0000_s1026" type="#_x0000_t32" style="position:absolute;margin-left:575.65pt;margin-top:265.65pt;width:20.9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DC312A" wp14:editId="01985C97">
                <wp:simplePos x="0" y="0"/>
                <wp:positionH relativeFrom="column">
                  <wp:posOffset>7306310</wp:posOffset>
                </wp:positionH>
                <wp:positionV relativeFrom="paragraph">
                  <wp:posOffset>3549650</wp:posOffset>
                </wp:positionV>
                <wp:extent cx="266065" cy="0"/>
                <wp:effectExtent l="19050" t="57150" r="0" b="76200"/>
                <wp:wrapNone/>
                <wp:docPr id="264" name="Łącznik prosty ze strzałką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B5D9A" id="Łącznik prosty ze strzałką 264" o:spid="_x0000_s1026" type="#_x0000_t32" style="position:absolute;margin-left:575.3pt;margin-top:279.5pt;width:20.95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56F53E" wp14:editId="38A0A06B">
                <wp:simplePos x="0" y="0"/>
                <wp:positionH relativeFrom="column">
                  <wp:posOffset>7305675</wp:posOffset>
                </wp:positionH>
                <wp:positionV relativeFrom="paragraph">
                  <wp:posOffset>3702050</wp:posOffset>
                </wp:positionV>
                <wp:extent cx="266065" cy="0"/>
                <wp:effectExtent l="19050" t="57150" r="0" b="76200"/>
                <wp:wrapNone/>
                <wp:docPr id="263" name="Łącznik prosty ze strzałką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E12C1" id="Łącznik prosty ze strzałką 263" o:spid="_x0000_s1026" type="#_x0000_t32" style="position:absolute;margin-left:575.25pt;margin-top:291.5pt;width:20.9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0B3553" wp14:editId="6ECFFB32">
                <wp:simplePos x="0" y="0"/>
                <wp:positionH relativeFrom="column">
                  <wp:posOffset>7304405</wp:posOffset>
                </wp:positionH>
                <wp:positionV relativeFrom="paragraph">
                  <wp:posOffset>3875405</wp:posOffset>
                </wp:positionV>
                <wp:extent cx="266065" cy="0"/>
                <wp:effectExtent l="19050" t="57150" r="0" b="76200"/>
                <wp:wrapNone/>
                <wp:docPr id="262" name="Łącznik prosty ze strzałką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B4C11" id="Łącznik prosty ze strzałką 262" o:spid="_x0000_s1026" type="#_x0000_t32" style="position:absolute;margin-left:575.15pt;margin-top:305.15pt;width:20.95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0976E9" wp14:editId="25B292B1">
                <wp:simplePos x="0" y="0"/>
                <wp:positionH relativeFrom="column">
                  <wp:posOffset>7307580</wp:posOffset>
                </wp:positionH>
                <wp:positionV relativeFrom="paragraph">
                  <wp:posOffset>4036060</wp:posOffset>
                </wp:positionV>
                <wp:extent cx="266065" cy="0"/>
                <wp:effectExtent l="19050" t="57150" r="0" b="76200"/>
                <wp:wrapNone/>
                <wp:docPr id="261" name="Łącznik prosty ze strzałką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8160F" id="Łącznik prosty ze strzałką 261" o:spid="_x0000_s1026" type="#_x0000_t32" style="position:absolute;margin-left:575.4pt;margin-top:317.8pt;width:20.95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23A69B" wp14:editId="0500CA4E">
                <wp:simplePos x="0" y="0"/>
                <wp:positionH relativeFrom="column">
                  <wp:posOffset>7305675</wp:posOffset>
                </wp:positionH>
                <wp:positionV relativeFrom="paragraph">
                  <wp:posOffset>4273550</wp:posOffset>
                </wp:positionV>
                <wp:extent cx="266065" cy="0"/>
                <wp:effectExtent l="19050" t="57150" r="0" b="76200"/>
                <wp:wrapNone/>
                <wp:docPr id="260" name="Łącznik prosty ze strzałką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9D00E" id="Łącznik prosty ze strzałką 260" o:spid="_x0000_s1026" type="#_x0000_t32" style="position:absolute;margin-left:575.25pt;margin-top:336.5pt;width:20.95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BB599C" wp14:editId="4CAFB834">
                <wp:simplePos x="0" y="0"/>
                <wp:positionH relativeFrom="column">
                  <wp:posOffset>2885440</wp:posOffset>
                </wp:positionH>
                <wp:positionV relativeFrom="paragraph">
                  <wp:posOffset>2425700</wp:posOffset>
                </wp:positionV>
                <wp:extent cx="1257300" cy="0"/>
                <wp:effectExtent l="0" t="0" r="19050" b="19050"/>
                <wp:wrapNone/>
                <wp:docPr id="259" name="Łącznik prosty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6E0A2" id="Łącznik prosty 25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pt,191pt" to="326.2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696C38" wp14:editId="193920AA">
                <wp:simplePos x="0" y="0"/>
                <wp:positionH relativeFrom="column">
                  <wp:posOffset>2883535</wp:posOffset>
                </wp:positionH>
                <wp:positionV relativeFrom="paragraph">
                  <wp:posOffset>2423795</wp:posOffset>
                </wp:positionV>
                <wp:extent cx="0" cy="3696970"/>
                <wp:effectExtent l="0" t="0" r="19050" b="36830"/>
                <wp:wrapNone/>
                <wp:docPr id="258" name="Łącznik łamany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697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B472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258" o:spid="_x0000_s1026" type="#_x0000_t34" style="position:absolute;margin-left:227.05pt;margin-top:190.85pt;width:0;height:291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" strokecolor="black [3213]" strokeweight="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69832D" wp14:editId="604E19D1">
                <wp:simplePos x="0" y="0"/>
                <wp:positionH relativeFrom="column">
                  <wp:posOffset>2884170</wp:posOffset>
                </wp:positionH>
                <wp:positionV relativeFrom="paragraph">
                  <wp:posOffset>6120130</wp:posOffset>
                </wp:positionV>
                <wp:extent cx="0" cy="0"/>
                <wp:effectExtent l="0" t="0" r="0" b="0"/>
                <wp:wrapNone/>
                <wp:docPr id="257" name="Łącznik prosty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353FB" id="Łącznik prosty 25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1pt,481.9pt" to="227.1pt,4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DA1F3A" wp14:editId="45A47375">
                <wp:simplePos x="0" y="0"/>
                <wp:positionH relativeFrom="column">
                  <wp:posOffset>2884170</wp:posOffset>
                </wp:positionH>
                <wp:positionV relativeFrom="paragraph">
                  <wp:posOffset>6120130</wp:posOffset>
                </wp:positionV>
                <wp:extent cx="182880" cy="0"/>
                <wp:effectExtent l="0" t="0" r="26670" b="19050"/>
                <wp:wrapNone/>
                <wp:docPr id="256" name="Łącznik prosty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1E651" id="Łącznik prosty 25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1pt,481.9pt" to="241.5pt,4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ECD1A7" wp14:editId="79F7E152">
                <wp:simplePos x="0" y="0"/>
                <wp:positionH relativeFrom="column">
                  <wp:posOffset>9918700</wp:posOffset>
                </wp:positionH>
                <wp:positionV relativeFrom="paragraph">
                  <wp:posOffset>1379220</wp:posOffset>
                </wp:positionV>
                <wp:extent cx="0" cy="1874520"/>
                <wp:effectExtent l="0" t="0" r="19050" b="11430"/>
                <wp:wrapNone/>
                <wp:docPr id="207" name="Łącznik prosty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74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C6FE7" id="Łącznik prosty 207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1pt,108.6pt" to="781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33EED9" wp14:editId="7F72CB84">
                <wp:simplePos x="0" y="0"/>
                <wp:positionH relativeFrom="column">
                  <wp:posOffset>9653905</wp:posOffset>
                </wp:positionH>
                <wp:positionV relativeFrom="paragraph">
                  <wp:posOffset>3255645</wp:posOffset>
                </wp:positionV>
                <wp:extent cx="266065" cy="0"/>
                <wp:effectExtent l="19050" t="57150" r="0" b="76200"/>
                <wp:wrapNone/>
                <wp:docPr id="194" name="Łącznik prosty ze strzałką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E002C" id="Łącznik prosty ze strzałką 194" o:spid="_x0000_s1026" type="#_x0000_t32" style="position:absolute;margin-left:760.15pt;margin-top:256.35pt;width:20.95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5EEC59" wp14:editId="49803AE3">
                <wp:simplePos x="0" y="0"/>
                <wp:positionH relativeFrom="column">
                  <wp:posOffset>9653270</wp:posOffset>
                </wp:positionH>
                <wp:positionV relativeFrom="paragraph">
                  <wp:posOffset>3659505</wp:posOffset>
                </wp:positionV>
                <wp:extent cx="266065" cy="0"/>
                <wp:effectExtent l="19050" t="57150" r="0" b="76200"/>
                <wp:wrapNone/>
                <wp:docPr id="255" name="Łącznik prosty ze strzałką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8003B" id="Łącznik prosty ze strzałką 255" o:spid="_x0000_s1026" type="#_x0000_t32" style="position:absolute;margin-left:760.1pt;margin-top:288.15pt;width:20.95pt;height: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9DF34A" wp14:editId="0904D73A">
                <wp:simplePos x="0" y="0"/>
                <wp:positionH relativeFrom="column">
                  <wp:posOffset>9654540</wp:posOffset>
                </wp:positionH>
                <wp:positionV relativeFrom="paragraph">
                  <wp:posOffset>3875405</wp:posOffset>
                </wp:positionV>
                <wp:extent cx="266065" cy="0"/>
                <wp:effectExtent l="19050" t="57150" r="0" b="76200"/>
                <wp:wrapNone/>
                <wp:docPr id="254" name="Łącznik prosty ze strzałką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17D1A" id="Łącznik prosty ze strzałką 254" o:spid="_x0000_s1026" type="#_x0000_t32" style="position:absolute;margin-left:760.2pt;margin-top:305.15pt;width:20.95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8B395E" wp14:editId="38933F66">
                <wp:simplePos x="0" y="0"/>
                <wp:positionH relativeFrom="column">
                  <wp:posOffset>9654540</wp:posOffset>
                </wp:positionH>
                <wp:positionV relativeFrom="paragraph">
                  <wp:posOffset>3371850</wp:posOffset>
                </wp:positionV>
                <wp:extent cx="265430" cy="0"/>
                <wp:effectExtent l="0" t="0" r="20320" b="19050"/>
                <wp:wrapNone/>
                <wp:docPr id="253" name="Łącznik prosty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35919" id="Łącznik prosty 253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0.2pt,265.5pt" to="781.1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24C309" wp14:editId="2D5B65AE">
                <wp:simplePos x="0" y="0"/>
                <wp:positionH relativeFrom="column">
                  <wp:posOffset>9917430</wp:posOffset>
                </wp:positionH>
                <wp:positionV relativeFrom="paragraph">
                  <wp:posOffset>3371850</wp:posOffset>
                </wp:positionV>
                <wp:extent cx="2540" cy="502920"/>
                <wp:effectExtent l="0" t="0" r="35560" b="30480"/>
                <wp:wrapNone/>
                <wp:docPr id="252" name="Łącznik prosty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502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93C49" id="Łącznik prosty 252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0.9pt,265.5pt" to="781.1pt,3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5AFBBA" wp14:editId="65464D52">
                <wp:simplePos x="0" y="0"/>
                <wp:positionH relativeFrom="column">
                  <wp:posOffset>6492240</wp:posOffset>
                </wp:positionH>
                <wp:positionV relativeFrom="paragraph">
                  <wp:posOffset>1379220</wp:posOffset>
                </wp:positionV>
                <wp:extent cx="3425190" cy="0"/>
                <wp:effectExtent l="0" t="0" r="22860" b="19050"/>
                <wp:wrapNone/>
                <wp:docPr id="251" name="Łącznik prosty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5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E137B" id="Łącznik prosty 251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2pt,108.6pt" to="780.9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77BEAC" wp14:editId="19F3ACE1">
                <wp:simplePos x="0" y="0"/>
                <wp:positionH relativeFrom="column">
                  <wp:posOffset>6492240</wp:posOffset>
                </wp:positionH>
                <wp:positionV relativeFrom="paragraph">
                  <wp:posOffset>1165860</wp:posOffset>
                </wp:positionV>
                <wp:extent cx="0" cy="213360"/>
                <wp:effectExtent l="0" t="0" r="19050" b="15240"/>
                <wp:wrapNone/>
                <wp:docPr id="250" name="Łącznik prosty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F01DB" id="Łącznik prosty 250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2pt,91.8pt" to="511.2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DABDDA" wp14:editId="05F11A6C">
                <wp:simplePos x="0" y="0"/>
                <wp:positionH relativeFrom="column">
                  <wp:posOffset>542925</wp:posOffset>
                </wp:positionH>
                <wp:positionV relativeFrom="paragraph">
                  <wp:posOffset>1866900</wp:posOffset>
                </wp:positionV>
                <wp:extent cx="1981835" cy="375285"/>
                <wp:effectExtent l="0" t="0" r="18415" b="24765"/>
                <wp:wrapNone/>
                <wp:docPr id="249" name="Pole tekstow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F9E84" w14:textId="77777777" w:rsidR="008F5A71" w:rsidRDefault="008F5A71" w:rsidP="008F5A7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Sekretarz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BDDA" id="Pole tekstowe 249" o:spid="_x0000_s1038" type="#_x0000_t202" style="position:absolute;margin-left:42.75pt;margin-top:147pt;width:156.05pt;height:29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">
                <v:textbox>
                  <w:txbxContent>
                    <w:p w14:paraId="389F9E84" w14:textId="77777777" w:rsidR="008F5A71" w:rsidRDefault="008F5A71" w:rsidP="008F5A7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Sekretarz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B23E38" wp14:editId="0C59FE0C">
                <wp:simplePos x="0" y="0"/>
                <wp:positionH relativeFrom="column">
                  <wp:posOffset>542925</wp:posOffset>
                </wp:positionH>
                <wp:positionV relativeFrom="paragraph">
                  <wp:posOffset>2600325</wp:posOffset>
                </wp:positionV>
                <wp:extent cx="1981835" cy="3616960"/>
                <wp:effectExtent l="19050" t="19050" r="18415" b="21590"/>
                <wp:wrapNone/>
                <wp:docPr id="248" name="Pole tekstow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361696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0F895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Referat Organizacyjny</w:t>
                            </w:r>
                          </w:p>
                          <w:p w14:paraId="7A9D42AB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Stanowiska</w:t>
                            </w:r>
                          </w:p>
                          <w:p w14:paraId="7E139274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7"/>
                            </w:tblGrid>
                            <w:tr w:rsidR="008F5A71" w14:paraId="54395056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FE6618D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Kierownik USC, ds. ewidencji działalności gospodarczej, archiwum zakładowego, komunikacji publicznej, obrony cywilnej, wojskowości</w:t>
                                  </w:r>
                                </w:p>
                              </w:tc>
                            </w:tr>
                            <w:tr w:rsidR="008F5A71" w14:paraId="6A336602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5CBE595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562A1750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0DD559C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ds. obsługi sekretariatu i współpracy z zagranicą</w:t>
                                  </w:r>
                                </w:p>
                              </w:tc>
                            </w:tr>
                            <w:tr w:rsidR="008F5A71" w14:paraId="0989B3DB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7CD4981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70775CFB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2C591CF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ds. obsługi biura rady</w:t>
                                  </w:r>
                                </w:p>
                              </w:tc>
                            </w:tr>
                            <w:tr w:rsidR="008F5A71" w14:paraId="0ECF3678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E36FE86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6BACBB74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E6960A0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ds. ewidencji ludności, dowodów osobistych i kadr</w:t>
                                  </w:r>
                                </w:p>
                              </w:tc>
                            </w:tr>
                            <w:tr w:rsidR="008F5A71" w14:paraId="0D159207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CA04F78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1A7C9109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F8FCB72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ds. zarządzania kryzysowego, ochrony przeciwpożarowej</w:t>
                                  </w:r>
                                </w:p>
                              </w:tc>
                            </w:tr>
                            <w:tr w:rsidR="008F5A71" w14:paraId="7699098C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7D4B7B9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51D29F01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8103BCA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ds. urzędowej korespondencji wychodzącej i kolportażu poczty na terenie miasta i gminy Cieszanów</w:t>
                                  </w:r>
                                </w:p>
                              </w:tc>
                            </w:tr>
                            <w:tr w:rsidR="008F5A71" w14:paraId="3E49F423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82AD56A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2CCFCCE4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27B822" w14:textId="40835418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ds. kontroli i </w:t>
                                  </w:r>
                                  <w:r w:rsidR="00800202">
                                    <w:rPr>
                                      <w:sz w:val="14"/>
                                      <w:szCs w:val="14"/>
                                    </w:rPr>
                                    <w:t xml:space="preserve">zwrotu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podatku akcyzowego</w:t>
                                  </w:r>
                                </w:p>
                              </w:tc>
                            </w:tr>
                            <w:tr w:rsidR="008F5A71" w14:paraId="3EB65E69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F406D1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359060FD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550BDDB" w14:textId="4004BD7C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ds. oświaty i współpracy z organizacjami </w:t>
                                  </w:r>
                                  <w:r w:rsidR="00800202">
                                    <w:rPr>
                                      <w:sz w:val="14"/>
                                      <w:szCs w:val="14"/>
                                    </w:rPr>
                                    <w:t>pozarządowymi</w:t>
                                  </w:r>
                                </w:p>
                              </w:tc>
                            </w:tr>
                            <w:tr w:rsidR="008F5A71" w14:paraId="46C87C76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EE58912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19BDA5E9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45B9DB3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goniec</w:t>
                                  </w:r>
                                </w:p>
                              </w:tc>
                            </w:tr>
                            <w:tr w:rsidR="008F5A71" w14:paraId="61192377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B9292DF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6F4EE957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C727DC0" w14:textId="2AF488EE" w:rsidR="008F5A71" w:rsidRDefault="0080020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 w:rsidR="008F5A71">
                                    <w:rPr>
                                      <w:sz w:val="14"/>
                                      <w:szCs w:val="14"/>
                                    </w:rPr>
                                    <w:t>ierowca OSP</w:t>
                                  </w:r>
                                </w:p>
                              </w:tc>
                            </w:tr>
                            <w:tr w:rsidR="008F5A71" w14:paraId="4F304A1A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15AB075" w14:textId="77777777" w:rsidR="008F5A71" w:rsidRDefault="008F5A7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F5A71" w14:paraId="74F6ABFE" w14:textId="77777777"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A9799DF" w14:textId="77777777" w:rsidR="008F5A71" w:rsidRDefault="008F5A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sprzątaczka</w:t>
                                  </w:r>
                                </w:p>
                              </w:tc>
                            </w:tr>
                          </w:tbl>
                          <w:p w14:paraId="36312104" w14:textId="77777777" w:rsidR="008F5A71" w:rsidRDefault="008F5A71" w:rsidP="008F5A71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72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23E38" id="Pole tekstowe 248" o:spid="_x0000_s1039" type="#_x0000_t202" style="position:absolute;margin-left:42.75pt;margin-top:204.75pt;width:156.05pt;height:284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" filled="f" strokecolor="#1f4d78 [1604]" strokeweight="2.25pt">
                <v:stroke linestyle="thinThin"/>
                <v:textbox inset="2mm">
                  <w:txbxContent>
                    <w:p w14:paraId="5E90F895" w14:textId="77777777" w:rsidR="008F5A71" w:rsidRDefault="008F5A71" w:rsidP="008F5A71">
                      <w:pPr>
                        <w:spacing w:after="0" w:line="240" w:lineRule="auto"/>
                        <w:jc w:val="center"/>
                      </w:pPr>
                      <w:r>
                        <w:t>Referat Organizacyjny</w:t>
                      </w:r>
                    </w:p>
                    <w:p w14:paraId="7A9D42AB" w14:textId="77777777" w:rsidR="008F5A71" w:rsidRDefault="008F5A71" w:rsidP="008F5A7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Stanowiska</w:t>
                      </w:r>
                    </w:p>
                    <w:p w14:paraId="7E139274" w14:textId="77777777" w:rsidR="008F5A71" w:rsidRDefault="008F5A71" w:rsidP="008F5A71">
                      <w:pPr>
                        <w:spacing w:after="0" w:line="240" w:lineRule="auto"/>
                        <w:jc w:val="center"/>
                      </w:pPr>
                    </w:p>
                    <w:tbl>
                      <w:tblPr>
                        <w:tblStyle w:val="Tabela-Siatka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2267"/>
                      </w:tblGrid>
                      <w:tr w:rsidR="008F5A71" w14:paraId="54395056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FE6618D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Kierownik USC, ds. ewidencji działalności gospodarczej, archiwum zakładowego, komunikacji publicznej, obrony cywilnej, wojskowości</w:t>
                            </w:r>
                          </w:p>
                        </w:tc>
                      </w:tr>
                      <w:tr w:rsidR="008F5A71" w14:paraId="6A336602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5CBE595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562A1750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0DD559C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ds. obsługi sekretariatu i współpracy z zagranicą</w:t>
                            </w:r>
                          </w:p>
                        </w:tc>
                      </w:tr>
                      <w:tr w:rsidR="008F5A71" w14:paraId="0989B3DB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7CD4981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70775CFB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2C591CF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ds. obsługi biura rady</w:t>
                            </w:r>
                          </w:p>
                        </w:tc>
                      </w:tr>
                      <w:tr w:rsidR="008F5A71" w14:paraId="0ECF3678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E36FE86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6BACBB74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E6960A0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ds. ewidencji ludności, dowodów osobistych i kadr</w:t>
                            </w:r>
                          </w:p>
                        </w:tc>
                      </w:tr>
                      <w:tr w:rsidR="008F5A71" w14:paraId="0D159207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CA04F78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1A7C9109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F8FCB72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ds. zarządzania kryzysowego, ochrony przeciwpożarowej</w:t>
                            </w:r>
                          </w:p>
                        </w:tc>
                      </w:tr>
                      <w:tr w:rsidR="008F5A71" w14:paraId="7699098C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7D4B7B9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51D29F01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8103BCA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ds. urzędowej korespondencji wychodzącej i kolportażu poczty na terenie miasta i gminy Cieszanów</w:t>
                            </w:r>
                          </w:p>
                        </w:tc>
                      </w:tr>
                      <w:tr w:rsidR="008F5A71" w14:paraId="3E49F423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82AD56A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2CCFCCE4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627B822" w14:textId="40835418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ds. kontroli i </w:t>
                            </w:r>
                            <w:r w:rsidR="00800202">
                              <w:rPr>
                                <w:sz w:val="14"/>
                                <w:szCs w:val="14"/>
                              </w:rPr>
                              <w:t xml:space="preserve">zwrotu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podatku akcyzowego</w:t>
                            </w:r>
                          </w:p>
                        </w:tc>
                      </w:tr>
                      <w:tr w:rsidR="008F5A71" w14:paraId="3EB65E69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AF406D1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359060FD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550BDDB" w14:textId="4004BD7C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ds. oświaty i współpracy z organizacjami </w:t>
                            </w:r>
                            <w:r w:rsidR="00800202">
                              <w:rPr>
                                <w:sz w:val="14"/>
                                <w:szCs w:val="14"/>
                              </w:rPr>
                              <w:t>pozarządowymi</w:t>
                            </w:r>
                          </w:p>
                        </w:tc>
                      </w:tr>
                      <w:tr w:rsidR="008F5A71" w14:paraId="46C87C76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EE58912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19BDA5E9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45B9DB3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goniec</w:t>
                            </w:r>
                          </w:p>
                        </w:tc>
                      </w:tr>
                      <w:tr w:rsidR="008F5A71" w14:paraId="61192377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B9292DF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6F4EE957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C727DC0" w14:textId="2AF488EE" w:rsidR="008F5A71" w:rsidRDefault="008002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</w:t>
                            </w:r>
                            <w:r w:rsidR="008F5A71">
                              <w:rPr>
                                <w:sz w:val="14"/>
                                <w:szCs w:val="14"/>
                              </w:rPr>
                              <w:t>ierowca OSP</w:t>
                            </w:r>
                          </w:p>
                        </w:tc>
                      </w:tr>
                      <w:tr w:rsidR="008F5A71" w14:paraId="4F304A1A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15AB075" w14:textId="77777777" w:rsidR="008F5A71" w:rsidRDefault="008F5A7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F5A71" w14:paraId="74F6ABFE" w14:textId="77777777"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A9799DF" w14:textId="77777777" w:rsidR="008F5A71" w:rsidRDefault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sprzątaczka</w:t>
                            </w:r>
                          </w:p>
                        </w:tc>
                      </w:tr>
                    </w:tbl>
                    <w:p w14:paraId="36312104" w14:textId="77777777" w:rsidR="008F5A71" w:rsidRDefault="008F5A71" w:rsidP="008F5A71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09C502" wp14:editId="7E15BC37">
                <wp:simplePos x="0" y="0"/>
                <wp:positionH relativeFrom="column">
                  <wp:posOffset>631190</wp:posOffset>
                </wp:positionH>
                <wp:positionV relativeFrom="paragraph">
                  <wp:posOffset>6388100</wp:posOffset>
                </wp:positionV>
                <wp:extent cx="1443990" cy="541655"/>
                <wp:effectExtent l="0" t="0" r="22860" b="1079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541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C661B" w14:textId="690E29E0" w:rsidR="008F5A71" w:rsidRDefault="00590984" w:rsidP="008F5A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  <w:r w:rsidR="008F5A71">
                              <w:rPr>
                                <w:sz w:val="14"/>
                                <w:szCs w:val="14"/>
                              </w:rPr>
                              <w:t xml:space="preserve">amodzielne stanowisko ds. informatyzacji i bezpieczeństwa informacji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9C502" id="Pole tekstowe 247" o:spid="_x0000_s1040" type="#_x0000_t202" style="position:absolute;margin-left:49.7pt;margin-top:503pt;width:113.7pt;height:42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" filled="f">
                <v:textbox>
                  <w:txbxContent>
                    <w:p w14:paraId="15CC661B" w14:textId="690E29E0" w:rsidR="008F5A71" w:rsidRDefault="00590984" w:rsidP="008F5A7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</w:t>
                      </w:r>
                      <w:r w:rsidR="008F5A71">
                        <w:rPr>
                          <w:sz w:val="14"/>
                          <w:szCs w:val="14"/>
                        </w:rPr>
                        <w:t xml:space="preserve">amodzielne stanowisko ds. informatyzacji i bezpieczeństwa informacji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D7AF53" wp14:editId="3348F0C7">
                <wp:simplePos x="0" y="0"/>
                <wp:positionH relativeFrom="column">
                  <wp:posOffset>1532890</wp:posOffset>
                </wp:positionH>
                <wp:positionV relativeFrom="paragraph">
                  <wp:posOffset>1517650</wp:posOffset>
                </wp:positionV>
                <wp:extent cx="0" cy="349250"/>
                <wp:effectExtent l="0" t="0" r="19050" b="12700"/>
                <wp:wrapNone/>
                <wp:docPr id="246" name="Łącznik prosty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A0CB2" id="Łącznik prosty 24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119.5pt" to="120.7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6DD594" wp14:editId="3474119F">
                <wp:simplePos x="0" y="0"/>
                <wp:positionH relativeFrom="column">
                  <wp:posOffset>1534795</wp:posOffset>
                </wp:positionH>
                <wp:positionV relativeFrom="paragraph">
                  <wp:posOffset>2237740</wp:posOffset>
                </wp:positionV>
                <wp:extent cx="0" cy="349250"/>
                <wp:effectExtent l="0" t="0" r="19050" b="12700"/>
                <wp:wrapNone/>
                <wp:docPr id="245" name="Łącznik prosty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7BF6D" id="Łącznik prosty 24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176.2pt" to="120.85pt,2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A73ABF" wp14:editId="24FDE776">
                <wp:simplePos x="0" y="0"/>
                <wp:positionH relativeFrom="column">
                  <wp:posOffset>2343785</wp:posOffset>
                </wp:positionH>
                <wp:positionV relativeFrom="paragraph">
                  <wp:posOffset>2238375</wp:posOffset>
                </wp:positionV>
                <wp:extent cx="0" cy="4424680"/>
                <wp:effectExtent l="0" t="0" r="19050" b="13970"/>
                <wp:wrapNone/>
                <wp:docPr id="244" name="Łącznik prosty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424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D0C90" id="Łącznik prosty 244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5pt,176.25pt" to="184.55pt,5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85A321" wp14:editId="1F58F146">
                <wp:simplePos x="0" y="0"/>
                <wp:positionH relativeFrom="column">
                  <wp:posOffset>2075180</wp:posOffset>
                </wp:positionH>
                <wp:positionV relativeFrom="paragraph">
                  <wp:posOffset>3442335</wp:posOffset>
                </wp:positionV>
                <wp:extent cx="266065" cy="0"/>
                <wp:effectExtent l="19050" t="57150" r="0" b="76200"/>
                <wp:wrapNone/>
                <wp:docPr id="243" name="Łącznik prosty ze strzałką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0D77C" id="Łącznik prosty ze strzałką 243" o:spid="_x0000_s1026" type="#_x0000_t32" style="position:absolute;margin-left:163.4pt;margin-top:271.05pt;width:20.95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CFF87C" wp14:editId="06A4F41A">
                <wp:simplePos x="0" y="0"/>
                <wp:positionH relativeFrom="column">
                  <wp:posOffset>2075815</wp:posOffset>
                </wp:positionH>
                <wp:positionV relativeFrom="paragraph">
                  <wp:posOffset>3858895</wp:posOffset>
                </wp:positionV>
                <wp:extent cx="266065" cy="0"/>
                <wp:effectExtent l="19050" t="57150" r="0" b="76200"/>
                <wp:wrapNone/>
                <wp:docPr id="242" name="Łącznik prosty ze strzałką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33709" id="Łącznik prosty ze strzałką 242" o:spid="_x0000_s1026" type="#_x0000_t32" style="position:absolute;margin-left:163.45pt;margin-top:303.85pt;width:20.95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7CA288" wp14:editId="502FDB77">
                <wp:simplePos x="0" y="0"/>
                <wp:positionH relativeFrom="column">
                  <wp:posOffset>2078355</wp:posOffset>
                </wp:positionH>
                <wp:positionV relativeFrom="paragraph">
                  <wp:posOffset>4093845</wp:posOffset>
                </wp:positionV>
                <wp:extent cx="266065" cy="0"/>
                <wp:effectExtent l="19050" t="57150" r="0" b="76200"/>
                <wp:wrapNone/>
                <wp:docPr id="241" name="Łącznik prosty ze strzałką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3BADC" id="Łącznik prosty ze strzałką 241" o:spid="_x0000_s1026" type="#_x0000_t32" style="position:absolute;margin-left:163.65pt;margin-top:322.35pt;width:20.9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74346B" wp14:editId="006D51AC">
                <wp:simplePos x="0" y="0"/>
                <wp:positionH relativeFrom="column">
                  <wp:posOffset>2073910</wp:posOffset>
                </wp:positionH>
                <wp:positionV relativeFrom="paragraph">
                  <wp:posOffset>4310380</wp:posOffset>
                </wp:positionV>
                <wp:extent cx="266065" cy="0"/>
                <wp:effectExtent l="19050" t="57150" r="0" b="76200"/>
                <wp:wrapNone/>
                <wp:docPr id="240" name="Łącznik prosty ze strzałką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5223E" id="Łącznik prosty ze strzałką 240" o:spid="_x0000_s1026" type="#_x0000_t32" style="position:absolute;margin-left:163.3pt;margin-top:339.4pt;width:20.9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0BADC3" wp14:editId="253AE7CD">
                <wp:simplePos x="0" y="0"/>
                <wp:positionH relativeFrom="column">
                  <wp:posOffset>2073910</wp:posOffset>
                </wp:positionH>
                <wp:positionV relativeFrom="paragraph">
                  <wp:posOffset>4585970</wp:posOffset>
                </wp:positionV>
                <wp:extent cx="266065" cy="0"/>
                <wp:effectExtent l="19050" t="57150" r="0" b="76200"/>
                <wp:wrapNone/>
                <wp:docPr id="239" name="Łącznik prosty ze strzałką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DDDD0" id="Łącznik prosty ze strzałką 239" o:spid="_x0000_s1026" type="#_x0000_t32" style="position:absolute;margin-left:163.3pt;margin-top:361.1pt;width:20.95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15D0DC" wp14:editId="70729839">
                <wp:simplePos x="0" y="0"/>
                <wp:positionH relativeFrom="column">
                  <wp:posOffset>2072640</wp:posOffset>
                </wp:positionH>
                <wp:positionV relativeFrom="paragraph">
                  <wp:posOffset>4926330</wp:posOffset>
                </wp:positionV>
                <wp:extent cx="266065" cy="0"/>
                <wp:effectExtent l="19050" t="57150" r="0" b="76200"/>
                <wp:wrapNone/>
                <wp:docPr id="238" name="Łącznik prosty ze strzałką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11C6B" id="Łącznik prosty ze strzałką 238" o:spid="_x0000_s1026" type="#_x0000_t32" style="position:absolute;margin-left:163.2pt;margin-top:387.9pt;width:20.9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D5B4F1" wp14:editId="3323B601">
                <wp:simplePos x="0" y="0"/>
                <wp:positionH relativeFrom="column">
                  <wp:posOffset>2073910</wp:posOffset>
                </wp:positionH>
                <wp:positionV relativeFrom="paragraph">
                  <wp:posOffset>6663690</wp:posOffset>
                </wp:positionV>
                <wp:extent cx="266065" cy="0"/>
                <wp:effectExtent l="19050" t="57150" r="0" b="76200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125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" o:spid="_x0000_s1026" type="#_x0000_t32" style="position:absolute;margin-left:163.3pt;margin-top:524.7pt;width:20.9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" strokecolor="black [3213]" strokeweight=".5pt">
                <v:stroke endarrow="block" endarrowwidth="narrow" joinstyle="miter"/>
              </v:shape>
            </w:pict>
          </mc:Fallback>
        </mc:AlternateContent>
      </w:r>
    </w:p>
    <w:p w14:paraId="006581D0" w14:textId="5669C7D2" w:rsidR="00F610AB" w:rsidRPr="00C47E77" w:rsidRDefault="006328CF" w:rsidP="008F5A71">
      <w:pPr>
        <w:ind w:left="284"/>
        <w:rPr>
          <w:rFonts w:ascii="Arial Narrow" w:hAnsi="Arial Narrow"/>
        </w:rPr>
      </w:pPr>
      <w:bookmarkStart w:id="3" w:name="_GoBack"/>
      <w:bookmarkEnd w:id="3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FD5C96" wp14:editId="542A57B7">
                <wp:simplePos x="0" y="0"/>
                <wp:positionH relativeFrom="column">
                  <wp:posOffset>2069618</wp:posOffset>
                </wp:positionH>
                <wp:positionV relativeFrom="paragraph">
                  <wp:posOffset>4944516</wp:posOffset>
                </wp:positionV>
                <wp:extent cx="266065" cy="0"/>
                <wp:effectExtent l="19050" t="57150" r="0" b="76200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B99D6" id="Łącznik prosty ze strzałką 18" o:spid="_x0000_s1026" type="#_x0000_t32" style="position:absolute;margin-left:162.95pt;margin-top:389.35pt;width:20.9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" strokecolor="black [3213]" strokeweight=".5pt">
                <v:stroke endarrow="block" endarrowwidth="narrow" joinstyle="miter"/>
              </v:shape>
            </w:pict>
          </mc:Fallback>
        </mc:AlternateContent>
      </w:r>
      <w:r w:rsidR="001350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63F9A2" wp14:editId="3091B5CF">
                <wp:simplePos x="0" y="0"/>
                <wp:positionH relativeFrom="column">
                  <wp:posOffset>2078990</wp:posOffset>
                </wp:positionH>
                <wp:positionV relativeFrom="paragraph">
                  <wp:posOffset>5469255</wp:posOffset>
                </wp:positionV>
                <wp:extent cx="266400" cy="0"/>
                <wp:effectExtent l="19050" t="57150" r="0" b="76200"/>
                <wp:wrapNone/>
                <wp:docPr id="236" name="Łącznik prosty ze strzałką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3633A" id="Łącznik prosty ze strzałką 236" o:spid="_x0000_s1026" type="#_x0000_t32" style="position:absolute;margin-left:163.7pt;margin-top:430.65pt;width:21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" strokecolor="black [3213]" strokeweight=".5pt">
                <v:stroke endarrow="block" endarrowwidth="narrow" joinstyle="miter"/>
              </v:shape>
            </w:pict>
          </mc:Fallback>
        </mc:AlternateContent>
      </w:r>
      <w:r w:rsidR="001350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6C9D69" wp14:editId="385F06B9">
                <wp:simplePos x="0" y="0"/>
                <wp:positionH relativeFrom="column">
                  <wp:posOffset>2078391</wp:posOffset>
                </wp:positionH>
                <wp:positionV relativeFrom="paragraph">
                  <wp:posOffset>5634990</wp:posOffset>
                </wp:positionV>
                <wp:extent cx="266400" cy="0"/>
                <wp:effectExtent l="19050" t="57150" r="0" b="76200"/>
                <wp:wrapNone/>
                <wp:docPr id="232" name="Łącznik prosty ze strzałką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BB86C" id="Łącznik prosty ze strzałką 232" o:spid="_x0000_s1026" type="#_x0000_t32" style="position:absolute;margin-left:163.65pt;margin-top:443.7pt;width:21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" strokecolor="black [3213]" strokeweight=".5pt">
                <v:stroke endarrow="block" endarrowwidth="narrow" joinstyle="miter"/>
              </v:shape>
            </w:pict>
          </mc:Fallback>
        </mc:AlternateContent>
      </w:r>
      <w:r w:rsidR="001350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FA322F" wp14:editId="0FD1207A">
                <wp:simplePos x="0" y="0"/>
                <wp:positionH relativeFrom="column">
                  <wp:posOffset>2078641</wp:posOffset>
                </wp:positionH>
                <wp:positionV relativeFrom="paragraph">
                  <wp:posOffset>5257800</wp:posOffset>
                </wp:positionV>
                <wp:extent cx="266065" cy="0"/>
                <wp:effectExtent l="19050" t="57150" r="0" b="76200"/>
                <wp:wrapNone/>
                <wp:docPr id="237" name="Łącznik prosty ze strzałką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3750" id="Łącznik prosty ze strzałką 237" o:spid="_x0000_s1026" type="#_x0000_t32" style="position:absolute;margin-left:163.65pt;margin-top:414pt;width:20.9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" strokecolor="black [3213]" strokeweight=".5pt">
                <v:stroke endarrow="block" endarrowwidth="narrow" joinstyle="miter"/>
              </v:shape>
            </w:pict>
          </mc:Fallback>
        </mc:AlternateContent>
      </w:r>
      <w:r w:rsidR="001350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DF8BA7" wp14:editId="2BAD248C">
                <wp:simplePos x="0" y="0"/>
                <wp:positionH relativeFrom="column">
                  <wp:posOffset>2080171</wp:posOffset>
                </wp:positionH>
                <wp:positionV relativeFrom="paragraph">
                  <wp:posOffset>5803900</wp:posOffset>
                </wp:positionV>
                <wp:extent cx="266400" cy="0"/>
                <wp:effectExtent l="19050" t="57150" r="0" b="76200"/>
                <wp:wrapNone/>
                <wp:docPr id="20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D64AB" id="Łącznik prosty ze strzałką 20" o:spid="_x0000_s1026" type="#_x0000_t32" style="position:absolute;margin-left:163.8pt;margin-top:457pt;width:21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" strokecolor="black [3213]" strokeweight=".5pt">
                <v:stroke endarrow="block" endarrowwidth="narrow" joinstyle="miter"/>
              </v:shape>
            </w:pict>
          </mc:Fallback>
        </mc:AlternateContent>
      </w:r>
    </w:p>
    <w:sectPr w:rsidR="00F610AB" w:rsidRPr="00C47E77" w:rsidSect="004B3D8D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B2839" w14:textId="77777777" w:rsidR="008D6471" w:rsidRDefault="008D6471" w:rsidP="00865A97">
      <w:pPr>
        <w:spacing w:after="0" w:line="240" w:lineRule="auto"/>
      </w:pPr>
      <w:r>
        <w:separator/>
      </w:r>
    </w:p>
  </w:endnote>
  <w:endnote w:type="continuationSeparator" w:id="0">
    <w:p w14:paraId="64844B9E" w14:textId="77777777" w:rsidR="008D6471" w:rsidRDefault="008D6471" w:rsidP="0086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E707A" w14:textId="77777777" w:rsidR="0017267F" w:rsidRDefault="0017267F">
    <w:pPr>
      <w:pStyle w:val="Stopka"/>
    </w:pPr>
  </w:p>
  <w:p w14:paraId="6CFDD65A" w14:textId="77777777" w:rsidR="0017267F" w:rsidRDefault="001726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FE19" w14:textId="77777777" w:rsidR="0017267F" w:rsidRDefault="0017267F" w:rsidP="00865A97">
    <w:pPr>
      <w:pStyle w:val="Stopka"/>
      <w:jc w:val="right"/>
    </w:pPr>
  </w:p>
  <w:p w14:paraId="1FD4A980" w14:textId="77777777" w:rsidR="0017267F" w:rsidRDefault="00172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0BAE8" w14:textId="77777777" w:rsidR="008D6471" w:rsidRDefault="008D6471" w:rsidP="00865A97">
      <w:pPr>
        <w:spacing w:after="0" w:line="240" w:lineRule="auto"/>
      </w:pPr>
      <w:r>
        <w:separator/>
      </w:r>
    </w:p>
  </w:footnote>
  <w:footnote w:type="continuationSeparator" w:id="0">
    <w:p w14:paraId="5BF938C7" w14:textId="77777777" w:rsidR="008D6471" w:rsidRDefault="008D6471" w:rsidP="00865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6994"/>
    <w:multiLevelType w:val="multilevel"/>
    <w:tmpl w:val="49860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4BBA"/>
    <w:multiLevelType w:val="hybridMultilevel"/>
    <w:tmpl w:val="8B14E5EA"/>
    <w:lvl w:ilvl="0" w:tplc="E168E7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C4427"/>
    <w:multiLevelType w:val="hybridMultilevel"/>
    <w:tmpl w:val="8104E56C"/>
    <w:lvl w:ilvl="0" w:tplc="0D64280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AA4BFA"/>
    <w:multiLevelType w:val="multilevel"/>
    <w:tmpl w:val="06CAB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F646C9"/>
    <w:multiLevelType w:val="multilevel"/>
    <w:tmpl w:val="A2EA66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3D6075"/>
    <w:multiLevelType w:val="multilevel"/>
    <w:tmpl w:val="45926E4A"/>
    <w:styleLink w:val="WWNum3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7C00484"/>
    <w:multiLevelType w:val="multilevel"/>
    <w:tmpl w:val="DB3630FE"/>
    <w:lvl w:ilvl="0">
      <w:start w:val="3"/>
      <w:numFmt w:val="decimal"/>
      <w:lvlText w:val="%1)"/>
      <w:lvlJc w:val="left"/>
      <w:pPr>
        <w:ind w:left="945" w:hanging="360"/>
      </w:pPr>
    </w:lvl>
    <w:lvl w:ilvl="1">
      <w:start w:val="1"/>
      <w:numFmt w:val="lowerLetter"/>
      <w:lvlText w:val="%2)"/>
      <w:lvlJc w:val="left"/>
      <w:pPr>
        <w:ind w:left="1665" w:hanging="360"/>
      </w:pPr>
    </w:lvl>
    <w:lvl w:ilvl="2">
      <w:start w:val="1"/>
      <w:numFmt w:val="lowerLetter"/>
      <w:lvlText w:val="%3)"/>
      <w:lvlJc w:val="left"/>
      <w:pPr>
        <w:ind w:left="785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07FE39CB"/>
    <w:multiLevelType w:val="hybridMultilevel"/>
    <w:tmpl w:val="7264D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42F95"/>
    <w:multiLevelType w:val="multilevel"/>
    <w:tmpl w:val="2C9CD9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A7C77CA"/>
    <w:multiLevelType w:val="multilevel"/>
    <w:tmpl w:val="79E836BE"/>
    <w:lvl w:ilvl="0">
      <w:start w:val="1"/>
      <w:numFmt w:val="lowerLetter"/>
      <w:lvlText w:val="%1)"/>
      <w:lvlJc w:val="left"/>
      <w:pPr>
        <w:ind w:left="960" w:hanging="360"/>
      </w:pPr>
    </w:lvl>
    <w:lvl w:ilvl="1">
      <w:start w:val="1"/>
      <w:numFmt w:val="lowerLetter"/>
      <w:lvlText w:val="%2)"/>
      <w:lvlJc w:val="left"/>
      <w:pPr>
        <w:ind w:left="1680" w:hanging="360"/>
      </w:pPr>
    </w:lvl>
    <w:lvl w:ilvl="2">
      <w:start w:val="1"/>
      <w:numFmt w:val="lowerLetter"/>
      <w:lvlText w:val="%3)"/>
      <w:lvlJc w:val="left"/>
      <w:pPr>
        <w:ind w:left="2580" w:hanging="36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0B224C21"/>
    <w:multiLevelType w:val="hybridMultilevel"/>
    <w:tmpl w:val="AF4C7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30891"/>
    <w:multiLevelType w:val="hybridMultilevel"/>
    <w:tmpl w:val="B2E45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D85C34"/>
    <w:multiLevelType w:val="multilevel"/>
    <w:tmpl w:val="F09E6CE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3" w15:restartNumberingAfterBreak="0">
    <w:nsid w:val="0ED821F8"/>
    <w:multiLevelType w:val="multilevel"/>
    <w:tmpl w:val="B17EAF4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6070CF"/>
    <w:multiLevelType w:val="hybridMultilevel"/>
    <w:tmpl w:val="04660E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2139CB"/>
    <w:multiLevelType w:val="multilevel"/>
    <w:tmpl w:val="D678771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131958B8"/>
    <w:multiLevelType w:val="multilevel"/>
    <w:tmpl w:val="96C80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40960D6"/>
    <w:multiLevelType w:val="hybridMultilevel"/>
    <w:tmpl w:val="65920BA8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14E66BDC"/>
    <w:multiLevelType w:val="multilevel"/>
    <w:tmpl w:val="4FF603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742003A"/>
    <w:multiLevelType w:val="hybridMultilevel"/>
    <w:tmpl w:val="9F74CDD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7B52FFD"/>
    <w:multiLevelType w:val="multilevel"/>
    <w:tmpl w:val="4F2CD2A8"/>
    <w:lvl w:ilvl="0">
      <w:start w:val="1"/>
      <w:numFmt w:val="lowerLetter"/>
      <w:lvlText w:val="%1)"/>
      <w:lvlJc w:val="left"/>
      <w:pPr>
        <w:ind w:left="2624" w:hanging="360"/>
      </w:pPr>
    </w:lvl>
    <w:lvl w:ilvl="1">
      <w:start w:val="1"/>
      <w:numFmt w:val="lowerLetter"/>
      <w:lvlText w:val="%2."/>
      <w:lvlJc w:val="left"/>
      <w:pPr>
        <w:ind w:left="3344" w:hanging="360"/>
      </w:pPr>
    </w:lvl>
    <w:lvl w:ilvl="2">
      <w:start w:val="1"/>
      <w:numFmt w:val="lowerRoman"/>
      <w:lvlText w:val="%3."/>
      <w:lvlJc w:val="right"/>
      <w:pPr>
        <w:ind w:left="4064" w:hanging="180"/>
      </w:pPr>
    </w:lvl>
    <w:lvl w:ilvl="3">
      <w:start w:val="1"/>
      <w:numFmt w:val="decimal"/>
      <w:lvlText w:val="%4."/>
      <w:lvlJc w:val="left"/>
      <w:pPr>
        <w:ind w:left="4784" w:hanging="360"/>
      </w:pPr>
    </w:lvl>
    <w:lvl w:ilvl="4">
      <w:start w:val="1"/>
      <w:numFmt w:val="lowerLetter"/>
      <w:lvlText w:val="%5."/>
      <w:lvlJc w:val="left"/>
      <w:pPr>
        <w:ind w:left="5504" w:hanging="360"/>
      </w:pPr>
    </w:lvl>
    <w:lvl w:ilvl="5">
      <w:start w:val="1"/>
      <w:numFmt w:val="lowerRoman"/>
      <w:lvlText w:val="%6."/>
      <w:lvlJc w:val="right"/>
      <w:pPr>
        <w:ind w:left="6224" w:hanging="180"/>
      </w:pPr>
    </w:lvl>
    <w:lvl w:ilvl="6">
      <w:start w:val="1"/>
      <w:numFmt w:val="decimal"/>
      <w:lvlText w:val="%7."/>
      <w:lvlJc w:val="left"/>
      <w:pPr>
        <w:ind w:left="6944" w:hanging="360"/>
      </w:pPr>
    </w:lvl>
    <w:lvl w:ilvl="7">
      <w:start w:val="1"/>
      <w:numFmt w:val="lowerLetter"/>
      <w:lvlText w:val="%8."/>
      <w:lvlJc w:val="left"/>
      <w:pPr>
        <w:ind w:left="7664" w:hanging="360"/>
      </w:pPr>
    </w:lvl>
    <w:lvl w:ilvl="8">
      <w:start w:val="1"/>
      <w:numFmt w:val="lowerRoman"/>
      <w:lvlText w:val="%9."/>
      <w:lvlJc w:val="right"/>
      <w:pPr>
        <w:ind w:left="8384" w:hanging="180"/>
      </w:pPr>
    </w:lvl>
  </w:abstractNum>
  <w:abstractNum w:abstractNumId="21" w15:restartNumberingAfterBreak="0">
    <w:nsid w:val="1B4436F6"/>
    <w:multiLevelType w:val="multilevel"/>
    <w:tmpl w:val="7FB0E6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BD91677"/>
    <w:multiLevelType w:val="hybridMultilevel"/>
    <w:tmpl w:val="106667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1E2C41"/>
    <w:multiLevelType w:val="multilevel"/>
    <w:tmpl w:val="D6C497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272A1"/>
    <w:multiLevelType w:val="multilevel"/>
    <w:tmpl w:val="74E2827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362916"/>
    <w:multiLevelType w:val="multilevel"/>
    <w:tmpl w:val="C02CE2AE"/>
    <w:lvl w:ilvl="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EC10135"/>
    <w:multiLevelType w:val="multilevel"/>
    <w:tmpl w:val="1E449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4853A8"/>
    <w:multiLevelType w:val="multilevel"/>
    <w:tmpl w:val="306CE9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424CCD"/>
    <w:multiLevelType w:val="multilevel"/>
    <w:tmpl w:val="02D0524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215D3774"/>
    <w:multiLevelType w:val="hybridMultilevel"/>
    <w:tmpl w:val="40509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7245C3"/>
    <w:multiLevelType w:val="multilevel"/>
    <w:tmpl w:val="17E4021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053921"/>
    <w:multiLevelType w:val="multilevel"/>
    <w:tmpl w:val="F208AC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23A770CF"/>
    <w:multiLevelType w:val="multilevel"/>
    <w:tmpl w:val="F4D8AB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4B132F"/>
    <w:multiLevelType w:val="multilevel"/>
    <w:tmpl w:val="4E36FC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52674E"/>
    <w:multiLevelType w:val="multilevel"/>
    <w:tmpl w:val="D4987D9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6A8472F"/>
    <w:multiLevelType w:val="hybridMultilevel"/>
    <w:tmpl w:val="C99CF7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7540192"/>
    <w:multiLevelType w:val="multilevel"/>
    <w:tmpl w:val="C9F2C030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275E7D25"/>
    <w:multiLevelType w:val="multilevel"/>
    <w:tmpl w:val="8D1835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E6053"/>
    <w:multiLevelType w:val="hybridMultilevel"/>
    <w:tmpl w:val="58984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4140E4"/>
    <w:multiLevelType w:val="multilevel"/>
    <w:tmpl w:val="45202E20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71214B"/>
    <w:multiLevelType w:val="multilevel"/>
    <w:tmpl w:val="D6B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F477015"/>
    <w:multiLevelType w:val="multilevel"/>
    <w:tmpl w:val="686A4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2F6A3DDC"/>
    <w:multiLevelType w:val="hybridMultilevel"/>
    <w:tmpl w:val="A1BE60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DB244A"/>
    <w:multiLevelType w:val="multilevel"/>
    <w:tmpl w:val="99108E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CB17BF"/>
    <w:multiLevelType w:val="multilevel"/>
    <w:tmpl w:val="80C22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30F72F46"/>
    <w:multiLevelType w:val="multilevel"/>
    <w:tmpl w:val="9F88BFD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1250F90"/>
    <w:multiLevelType w:val="multilevel"/>
    <w:tmpl w:val="5D80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15F43F8"/>
    <w:multiLevelType w:val="multilevel"/>
    <w:tmpl w:val="AC44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17759BB"/>
    <w:multiLevelType w:val="multilevel"/>
    <w:tmpl w:val="5B3227E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27560E8"/>
    <w:multiLevelType w:val="multilevel"/>
    <w:tmpl w:val="03DE9E10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0" w15:restartNumberingAfterBreak="0">
    <w:nsid w:val="332F5BC3"/>
    <w:multiLevelType w:val="multilevel"/>
    <w:tmpl w:val="165622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73632D"/>
    <w:multiLevelType w:val="multilevel"/>
    <w:tmpl w:val="01AA3D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423FB8"/>
    <w:multiLevelType w:val="hybridMultilevel"/>
    <w:tmpl w:val="4AC4BA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05707A"/>
    <w:multiLevelType w:val="multilevel"/>
    <w:tmpl w:val="6C7898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6E22F2"/>
    <w:multiLevelType w:val="multilevel"/>
    <w:tmpl w:val="BA3070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0F4E89"/>
    <w:multiLevelType w:val="multilevel"/>
    <w:tmpl w:val="6128A268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56" w15:restartNumberingAfterBreak="0">
    <w:nsid w:val="3ABF74B0"/>
    <w:multiLevelType w:val="hybridMultilevel"/>
    <w:tmpl w:val="666CCF8C"/>
    <w:lvl w:ilvl="0" w:tplc="D88ADE1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CBE0883"/>
    <w:multiLevelType w:val="hybridMultilevel"/>
    <w:tmpl w:val="5CBE5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50F5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7C7BC9"/>
    <w:multiLevelType w:val="multilevel"/>
    <w:tmpl w:val="22A8F3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3E7E59"/>
    <w:multiLevelType w:val="multilevel"/>
    <w:tmpl w:val="C7848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405B26D9"/>
    <w:multiLevelType w:val="multilevel"/>
    <w:tmpl w:val="6C7898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DC74A5"/>
    <w:multiLevelType w:val="multilevel"/>
    <w:tmpl w:val="63A068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0F25083"/>
    <w:multiLevelType w:val="multilevel"/>
    <w:tmpl w:val="F718E802"/>
    <w:lvl w:ilvl="0">
      <w:start w:val="1"/>
      <w:numFmt w:val="lowerLetter"/>
      <w:lvlText w:val="%1)"/>
      <w:lvlJc w:val="left"/>
      <w:pPr>
        <w:ind w:left="1005" w:hanging="360"/>
      </w:pPr>
    </w:lvl>
    <w:lvl w:ilvl="1">
      <w:start w:val="1"/>
      <w:numFmt w:val="lowerLetter"/>
      <w:lvlText w:val="%2)"/>
      <w:lvlJc w:val="left"/>
      <w:pPr>
        <w:ind w:left="1725" w:hanging="360"/>
      </w:pPr>
    </w:lvl>
    <w:lvl w:ilvl="2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63" w15:restartNumberingAfterBreak="0">
    <w:nsid w:val="46A85C27"/>
    <w:multiLevelType w:val="hybridMultilevel"/>
    <w:tmpl w:val="01D80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456FA7"/>
    <w:multiLevelType w:val="multilevel"/>
    <w:tmpl w:val="D312E7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F862D9"/>
    <w:multiLevelType w:val="hybridMultilevel"/>
    <w:tmpl w:val="C8761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916D7A"/>
    <w:multiLevelType w:val="hybridMultilevel"/>
    <w:tmpl w:val="E95E4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FC6D01"/>
    <w:multiLevelType w:val="hybridMultilevel"/>
    <w:tmpl w:val="C6A2F318"/>
    <w:lvl w:ilvl="0" w:tplc="90C8EB8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B3736BB"/>
    <w:multiLevelType w:val="multilevel"/>
    <w:tmpl w:val="C4884BDE"/>
    <w:lvl w:ilvl="0">
      <w:start w:val="1"/>
      <w:numFmt w:val="decimal"/>
      <w:lvlText w:val="%1)"/>
      <w:lvlJc w:val="left"/>
      <w:pPr>
        <w:ind w:left="256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1A5261"/>
    <w:multiLevelType w:val="hybridMultilevel"/>
    <w:tmpl w:val="2FF88E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4C5E72B0"/>
    <w:multiLevelType w:val="multilevel"/>
    <w:tmpl w:val="4CE67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4CB61E8D"/>
    <w:multiLevelType w:val="multilevel"/>
    <w:tmpl w:val="A28672DC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2" w15:restartNumberingAfterBreak="0">
    <w:nsid w:val="4D0B537E"/>
    <w:multiLevelType w:val="multilevel"/>
    <w:tmpl w:val="84308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4E8A3CE0"/>
    <w:multiLevelType w:val="hybridMultilevel"/>
    <w:tmpl w:val="4DF07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230B65"/>
    <w:multiLevelType w:val="multilevel"/>
    <w:tmpl w:val="6EA2DD3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75" w15:restartNumberingAfterBreak="0">
    <w:nsid w:val="50564BE7"/>
    <w:multiLevelType w:val="multilevel"/>
    <w:tmpl w:val="59243A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700D74"/>
    <w:multiLevelType w:val="hybridMultilevel"/>
    <w:tmpl w:val="9AE49C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54F46F31"/>
    <w:multiLevelType w:val="multilevel"/>
    <w:tmpl w:val="05E6984A"/>
    <w:lvl w:ilvl="0">
      <w:start w:val="1"/>
      <w:numFmt w:val="lowerLetter"/>
      <w:lvlText w:val="%1)"/>
      <w:lvlJc w:val="left"/>
      <w:pPr>
        <w:ind w:left="945" w:hanging="360"/>
      </w:pPr>
    </w:lvl>
    <w:lvl w:ilvl="1">
      <w:start w:val="1"/>
      <w:numFmt w:val="bullet"/>
      <w:lvlText w:val=""/>
      <w:lvlJc w:val="left"/>
      <w:pPr>
        <w:ind w:left="1665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78" w15:restartNumberingAfterBreak="0">
    <w:nsid w:val="554F6E5E"/>
    <w:multiLevelType w:val="multilevel"/>
    <w:tmpl w:val="9D043342"/>
    <w:styleLink w:val="WW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55672683"/>
    <w:multiLevelType w:val="hybridMultilevel"/>
    <w:tmpl w:val="7338B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FC2E43"/>
    <w:multiLevelType w:val="hybridMultilevel"/>
    <w:tmpl w:val="FCF83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1F6A5D"/>
    <w:multiLevelType w:val="multilevel"/>
    <w:tmpl w:val="953C872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8C65DC5"/>
    <w:multiLevelType w:val="multilevel"/>
    <w:tmpl w:val="2DB4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9B35F5F"/>
    <w:multiLevelType w:val="multilevel"/>
    <w:tmpl w:val="0B24B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9BA6B9C"/>
    <w:multiLevelType w:val="multilevel"/>
    <w:tmpl w:val="23D6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5A972F34"/>
    <w:multiLevelType w:val="hybridMultilevel"/>
    <w:tmpl w:val="48963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F11A8E"/>
    <w:multiLevelType w:val="multilevel"/>
    <w:tmpl w:val="DF5678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3B5A5E"/>
    <w:multiLevelType w:val="multilevel"/>
    <w:tmpl w:val="48344D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7F2563"/>
    <w:multiLevelType w:val="multilevel"/>
    <w:tmpl w:val="149891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9A0CF1"/>
    <w:multiLevelType w:val="multilevel"/>
    <w:tmpl w:val="5100F0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546672"/>
    <w:multiLevelType w:val="hybridMultilevel"/>
    <w:tmpl w:val="E6FAC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7B0A60"/>
    <w:multiLevelType w:val="multilevel"/>
    <w:tmpl w:val="543E2A02"/>
    <w:lvl w:ilvl="0">
      <w:start w:val="1"/>
      <w:numFmt w:val="none"/>
      <w:pStyle w:val="Nagwek4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2" w15:restartNumberingAfterBreak="0">
    <w:nsid w:val="615B1E9A"/>
    <w:multiLevelType w:val="multilevel"/>
    <w:tmpl w:val="689226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2037AE"/>
    <w:multiLevelType w:val="multilevel"/>
    <w:tmpl w:val="53160B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4" w15:restartNumberingAfterBreak="0">
    <w:nsid w:val="63877302"/>
    <w:multiLevelType w:val="multilevel"/>
    <w:tmpl w:val="EDB6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55421E2"/>
    <w:multiLevelType w:val="multilevel"/>
    <w:tmpl w:val="2C22A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886A91"/>
    <w:multiLevelType w:val="hybridMultilevel"/>
    <w:tmpl w:val="1E3AEB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E805EE"/>
    <w:multiLevelType w:val="hybridMultilevel"/>
    <w:tmpl w:val="7550D8A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6816549B"/>
    <w:multiLevelType w:val="multilevel"/>
    <w:tmpl w:val="1282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6BE21263"/>
    <w:multiLevelType w:val="multilevel"/>
    <w:tmpl w:val="342E34A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665" w:hanging="360"/>
      </w:pPr>
    </w:lvl>
    <w:lvl w:ilvl="2">
      <w:start w:val="1"/>
      <w:numFmt w:val="decimal"/>
      <w:lvlText w:val="%3)"/>
      <w:lvlJc w:val="left"/>
      <w:pPr>
        <w:ind w:left="2565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00" w15:restartNumberingAfterBreak="0">
    <w:nsid w:val="6CB1133B"/>
    <w:multiLevelType w:val="multilevel"/>
    <w:tmpl w:val="EE62B1DC"/>
    <w:lvl w:ilvl="0">
      <w:start w:val="1"/>
      <w:numFmt w:val="decimal"/>
      <w:lvlText w:val="%1)"/>
      <w:lvlJc w:val="left"/>
      <w:pPr>
        <w:ind w:left="1005" w:hanging="360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101" w15:restartNumberingAfterBreak="0">
    <w:nsid w:val="6D2D38C4"/>
    <w:multiLevelType w:val="multilevel"/>
    <w:tmpl w:val="D6762BDC"/>
    <w:lvl w:ilvl="0">
      <w:start w:val="1"/>
      <w:numFmt w:val="lowerLetter"/>
      <w:lvlText w:val="%1."/>
      <w:lvlJc w:val="left"/>
      <w:pPr>
        <w:ind w:left="94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65" w:hanging="360"/>
      </w:pPr>
    </w:lvl>
    <w:lvl w:ilvl="2">
      <w:start w:val="1"/>
      <w:numFmt w:val="decimal"/>
      <w:lvlText w:val="%3)"/>
      <w:lvlJc w:val="left"/>
      <w:pPr>
        <w:ind w:left="2565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02" w15:restartNumberingAfterBreak="0">
    <w:nsid w:val="6DE253B6"/>
    <w:multiLevelType w:val="multilevel"/>
    <w:tmpl w:val="717408E6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6F0B39D7"/>
    <w:multiLevelType w:val="hybridMultilevel"/>
    <w:tmpl w:val="5F4663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70857C69"/>
    <w:multiLevelType w:val="multilevel"/>
    <w:tmpl w:val="3774D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5" w15:restartNumberingAfterBreak="0">
    <w:nsid w:val="712E3033"/>
    <w:multiLevelType w:val="multilevel"/>
    <w:tmpl w:val="1A0EF108"/>
    <w:lvl w:ilvl="0">
      <w:start w:val="1"/>
      <w:numFmt w:val="decimal"/>
      <w:lvlText w:val="%1)"/>
      <w:lvlJc w:val="left"/>
      <w:pPr>
        <w:ind w:left="1005" w:hanging="360"/>
      </w:pPr>
    </w:lvl>
    <w:lvl w:ilvl="1">
      <w:start w:val="1"/>
      <w:numFmt w:val="lowerLetter"/>
      <w:lvlText w:val="%2)"/>
      <w:lvlJc w:val="left"/>
      <w:pPr>
        <w:ind w:left="1725" w:hanging="360"/>
      </w:pPr>
    </w:lvl>
    <w:lvl w:ilvl="2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106" w15:restartNumberingAfterBreak="0">
    <w:nsid w:val="71772B30"/>
    <w:multiLevelType w:val="hybridMultilevel"/>
    <w:tmpl w:val="04DCD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2950699"/>
    <w:multiLevelType w:val="multilevel"/>
    <w:tmpl w:val="99EEEF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192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A83FDD"/>
    <w:multiLevelType w:val="multilevel"/>
    <w:tmpl w:val="92CC13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 w15:restartNumberingAfterBreak="0">
    <w:nsid w:val="745E1A51"/>
    <w:multiLevelType w:val="multilevel"/>
    <w:tmpl w:val="A8009E48"/>
    <w:lvl w:ilvl="0">
      <w:start w:val="1"/>
      <w:numFmt w:val="lowerLetter"/>
      <w:lvlText w:val="%1)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10" w15:restartNumberingAfterBreak="0">
    <w:nsid w:val="75BA43CD"/>
    <w:multiLevelType w:val="hybridMultilevel"/>
    <w:tmpl w:val="89D2D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2E22ED"/>
    <w:multiLevelType w:val="hybridMultilevel"/>
    <w:tmpl w:val="701AE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64D4B53"/>
    <w:multiLevelType w:val="hybridMultilevel"/>
    <w:tmpl w:val="3EEC4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643BB9"/>
    <w:multiLevelType w:val="hybridMultilevel"/>
    <w:tmpl w:val="BF3E690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 w15:restartNumberingAfterBreak="0">
    <w:nsid w:val="78162871"/>
    <w:multiLevelType w:val="multilevel"/>
    <w:tmpl w:val="5C3CBD0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78663E21"/>
    <w:multiLevelType w:val="hybridMultilevel"/>
    <w:tmpl w:val="7584B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773F34"/>
    <w:multiLevelType w:val="multilevel"/>
    <w:tmpl w:val="9B520F36"/>
    <w:lvl w:ilvl="0">
      <w:start w:val="1"/>
      <w:numFmt w:val="lowerLetter"/>
      <w:lvlText w:val="%1)"/>
      <w:lvlJc w:val="left"/>
      <w:pPr>
        <w:ind w:left="2624" w:hanging="360"/>
      </w:pPr>
    </w:lvl>
    <w:lvl w:ilvl="1">
      <w:start w:val="1"/>
      <w:numFmt w:val="lowerLetter"/>
      <w:lvlText w:val="%2."/>
      <w:lvlJc w:val="left"/>
      <w:pPr>
        <w:ind w:left="3344" w:hanging="360"/>
      </w:pPr>
    </w:lvl>
    <w:lvl w:ilvl="2">
      <w:start w:val="1"/>
      <w:numFmt w:val="lowerRoman"/>
      <w:lvlText w:val="%3."/>
      <w:lvlJc w:val="right"/>
      <w:pPr>
        <w:ind w:left="4064" w:hanging="180"/>
      </w:pPr>
    </w:lvl>
    <w:lvl w:ilvl="3">
      <w:start w:val="1"/>
      <w:numFmt w:val="decimal"/>
      <w:lvlText w:val="%4."/>
      <w:lvlJc w:val="left"/>
      <w:pPr>
        <w:ind w:left="4784" w:hanging="360"/>
      </w:pPr>
    </w:lvl>
    <w:lvl w:ilvl="4">
      <w:start w:val="1"/>
      <w:numFmt w:val="lowerLetter"/>
      <w:lvlText w:val="%5."/>
      <w:lvlJc w:val="left"/>
      <w:pPr>
        <w:ind w:left="5504" w:hanging="360"/>
      </w:pPr>
    </w:lvl>
    <w:lvl w:ilvl="5">
      <w:start w:val="1"/>
      <w:numFmt w:val="lowerRoman"/>
      <w:lvlText w:val="%6."/>
      <w:lvlJc w:val="right"/>
      <w:pPr>
        <w:ind w:left="6224" w:hanging="180"/>
      </w:pPr>
    </w:lvl>
    <w:lvl w:ilvl="6">
      <w:start w:val="1"/>
      <w:numFmt w:val="decimal"/>
      <w:lvlText w:val="%7."/>
      <w:lvlJc w:val="left"/>
      <w:pPr>
        <w:ind w:left="6944" w:hanging="360"/>
      </w:pPr>
    </w:lvl>
    <w:lvl w:ilvl="7">
      <w:start w:val="1"/>
      <w:numFmt w:val="lowerLetter"/>
      <w:lvlText w:val="%8."/>
      <w:lvlJc w:val="left"/>
      <w:pPr>
        <w:ind w:left="7664" w:hanging="360"/>
      </w:pPr>
    </w:lvl>
    <w:lvl w:ilvl="8">
      <w:start w:val="1"/>
      <w:numFmt w:val="lowerRoman"/>
      <w:lvlText w:val="%9."/>
      <w:lvlJc w:val="right"/>
      <w:pPr>
        <w:ind w:left="8384" w:hanging="180"/>
      </w:pPr>
    </w:lvl>
  </w:abstractNum>
  <w:abstractNum w:abstractNumId="117" w15:restartNumberingAfterBreak="0">
    <w:nsid w:val="796443FC"/>
    <w:multiLevelType w:val="hybridMultilevel"/>
    <w:tmpl w:val="2182C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DA58C6"/>
    <w:multiLevelType w:val="multilevel"/>
    <w:tmpl w:val="918E84D6"/>
    <w:lvl w:ilvl="0">
      <w:start w:val="3"/>
      <w:numFmt w:val="decimal"/>
      <w:lvlText w:val="%1)"/>
      <w:lvlJc w:val="left"/>
      <w:pPr>
        <w:ind w:left="945" w:hanging="360"/>
      </w:pPr>
    </w:lvl>
    <w:lvl w:ilvl="1">
      <w:start w:val="1"/>
      <w:numFmt w:val="lowerLetter"/>
      <w:lvlText w:val="%2)"/>
      <w:lvlJc w:val="left"/>
      <w:pPr>
        <w:ind w:left="1665" w:hanging="360"/>
      </w:pPr>
    </w:lvl>
    <w:lvl w:ilvl="2">
      <w:start w:val="1"/>
      <w:numFmt w:val="decimal"/>
      <w:lvlText w:val="%3)"/>
      <w:lvlJc w:val="left"/>
      <w:pPr>
        <w:ind w:left="785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19" w15:restartNumberingAfterBreak="0">
    <w:nsid w:val="7BE12940"/>
    <w:multiLevelType w:val="multilevel"/>
    <w:tmpl w:val="6EFC28F4"/>
    <w:lvl w:ilvl="0">
      <w:start w:val="1"/>
      <w:numFmt w:val="decimal"/>
      <w:lvlText w:val="%1)"/>
      <w:lvlJc w:val="left"/>
      <w:pPr>
        <w:ind w:left="945" w:hanging="360"/>
      </w:pPr>
    </w:lvl>
    <w:lvl w:ilvl="1">
      <w:start w:val="1"/>
      <w:numFmt w:val="lowerLetter"/>
      <w:lvlText w:val="%2)"/>
      <w:lvlJc w:val="left"/>
      <w:pPr>
        <w:ind w:left="1665" w:hanging="360"/>
      </w:pPr>
    </w:lvl>
    <w:lvl w:ilvl="2">
      <w:start w:val="1"/>
      <w:numFmt w:val="decimal"/>
      <w:lvlText w:val="%3)"/>
      <w:lvlJc w:val="left"/>
      <w:pPr>
        <w:ind w:left="2565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20" w15:restartNumberingAfterBreak="0">
    <w:nsid w:val="7CCE2C80"/>
    <w:multiLevelType w:val="multilevel"/>
    <w:tmpl w:val="BCC0A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D0572B6"/>
    <w:multiLevelType w:val="hybridMultilevel"/>
    <w:tmpl w:val="103C3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9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16"/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1"/>
  </w:num>
  <w:num w:numId="2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 w:numId="53">
    <w:abstractNumId w:val="64"/>
  </w:num>
  <w:num w:numId="54">
    <w:abstractNumId w:val="71"/>
  </w:num>
  <w:num w:numId="55">
    <w:abstractNumId w:val="5"/>
  </w:num>
  <w:num w:numId="56">
    <w:abstractNumId w:val="5"/>
    <w:lvlOverride w:ilvl="0">
      <w:startOverride w:val="1"/>
    </w:lvlOverride>
  </w:num>
  <w:num w:numId="57">
    <w:abstractNumId w:val="93"/>
  </w:num>
  <w:num w:numId="58">
    <w:abstractNumId w:val="74"/>
  </w:num>
  <w:num w:numId="59">
    <w:abstractNumId w:val="15"/>
  </w:num>
  <w:num w:numId="60">
    <w:abstractNumId w:val="66"/>
  </w:num>
  <w:num w:numId="61">
    <w:abstractNumId w:val="67"/>
  </w:num>
  <w:num w:numId="62">
    <w:abstractNumId w:val="105"/>
  </w:num>
  <w:num w:numId="63">
    <w:abstractNumId w:val="111"/>
  </w:num>
  <w:num w:numId="64">
    <w:abstractNumId w:val="88"/>
  </w:num>
  <w:num w:numId="65">
    <w:abstractNumId w:val="54"/>
  </w:num>
  <w:num w:numId="66">
    <w:abstractNumId w:val="119"/>
  </w:num>
  <w:num w:numId="67">
    <w:abstractNumId w:val="121"/>
  </w:num>
  <w:num w:numId="68">
    <w:abstractNumId w:val="24"/>
  </w:num>
  <w:num w:numId="69">
    <w:abstractNumId w:val="118"/>
  </w:num>
  <w:num w:numId="70">
    <w:abstractNumId w:val="78"/>
  </w:num>
  <w:num w:numId="71">
    <w:abstractNumId w:val="35"/>
  </w:num>
  <w:num w:numId="72">
    <w:abstractNumId w:val="115"/>
  </w:num>
  <w:num w:numId="73">
    <w:abstractNumId w:val="10"/>
  </w:num>
  <w:num w:numId="74">
    <w:abstractNumId w:val="4"/>
  </w:num>
  <w:num w:numId="75">
    <w:abstractNumId w:val="1"/>
  </w:num>
  <w:num w:numId="76">
    <w:abstractNumId w:val="109"/>
  </w:num>
  <w:num w:numId="77">
    <w:abstractNumId w:val="112"/>
  </w:num>
  <w:num w:numId="78">
    <w:abstractNumId w:val="113"/>
  </w:num>
  <w:num w:numId="79">
    <w:abstractNumId w:val="17"/>
  </w:num>
  <w:num w:numId="80">
    <w:abstractNumId w:val="34"/>
  </w:num>
  <w:num w:numId="81">
    <w:abstractNumId w:val="100"/>
  </w:num>
  <w:num w:numId="82">
    <w:abstractNumId w:val="52"/>
  </w:num>
  <w:num w:numId="83">
    <w:abstractNumId w:val="101"/>
  </w:num>
  <w:num w:numId="84">
    <w:abstractNumId w:val="19"/>
  </w:num>
  <w:num w:numId="85">
    <w:abstractNumId w:val="72"/>
  </w:num>
  <w:num w:numId="86">
    <w:abstractNumId w:val="29"/>
  </w:num>
  <w:num w:numId="87">
    <w:abstractNumId w:val="63"/>
  </w:num>
  <w:num w:numId="88">
    <w:abstractNumId w:val="51"/>
  </w:num>
  <w:num w:numId="89">
    <w:abstractNumId w:val="11"/>
  </w:num>
  <w:num w:numId="90">
    <w:abstractNumId w:val="22"/>
  </w:num>
  <w:num w:numId="91">
    <w:abstractNumId w:val="14"/>
  </w:num>
  <w:num w:numId="92">
    <w:abstractNumId w:val="76"/>
  </w:num>
  <w:num w:numId="93">
    <w:abstractNumId w:val="49"/>
  </w:num>
  <w:num w:numId="94">
    <w:abstractNumId w:val="42"/>
  </w:num>
  <w:num w:numId="95">
    <w:abstractNumId w:val="80"/>
  </w:num>
  <w:num w:numId="96">
    <w:abstractNumId w:val="7"/>
  </w:num>
  <w:num w:numId="97">
    <w:abstractNumId w:val="77"/>
  </w:num>
  <w:num w:numId="98">
    <w:abstractNumId w:val="56"/>
  </w:num>
  <w:num w:numId="99">
    <w:abstractNumId w:val="12"/>
  </w:num>
  <w:num w:numId="100">
    <w:abstractNumId w:val="55"/>
  </w:num>
  <w:num w:numId="101">
    <w:abstractNumId w:val="2"/>
  </w:num>
  <w:num w:numId="102">
    <w:abstractNumId w:val="33"/>
  </w:num>
  <w:num w:numId="103">
    <w:abstractNumId w:val="62"/>
  </w:num>
  <w:num w:numId="104">
    <w:abstractNumId w:val="79"/>
  </w:num>
  <w:num w:numId="105">
    <w:abstractNumId w:val="96"/>
  </w:num>
  <w:num w:numId="106">
    <w:abstractNumId w:val="32"/>
  </w:num>
  <w:num w:numId="107">
    <w:abstractNumId w:val="107"/>
  </w:num>
  <w:num w:numId="108">
    <w:abstractNumId w:val="6"/>
  </w:num>
  <w:num w:numId="109">
    <w:abstractNumId w:val="99"/>
  </w:num>
  <w:num w:numId="110">
    <w:abstractNumId w:val="103"/>
  </w:num>
  <w:num w:numId="111">
    <w:abstractNumId w:val="38"/>
  </w:num>
  <w:num w:numId="112">
    <w:abstractNumId w:val="85"/>
  </w:num>
  <w:num w:numId="113">
    <w:abstractNumId w:val="110"/>
  </w:num>
  <w:num w:numId="114">
    <w:abstractNumId w:val="65"/>
  </w:num>
  <w:num w:numId="115">
    <w:abstractNumId w:val="90"/>
  </w:num>
  <w:num w:numId="116">
    <w:abstractNumId w:val="57"/>
  </w:num>
  <w:num w:numId="117">
    <w:abstractNumId w:val="97"/>
  </w:num>
  <w:num w:numId="118">
    <w:abstractNumId w:val="60"/>
  </w:num>
  <w:num w:numId="119">
    <w:abstractNumId w:val="114"/>
  </w:num>
  <w:num w:numId="120">
    <w:abstractNumId w:val="69"/>
  </w:num>
  <w:num w:numId="121">
    <w:abstractNumId w:val="73"/>
  </w:num>
  <w:num w:numId="122">
    <w:abstractNumId w:val="89"/>
  </w:num>
  <w:num w:numId="123">
    <w:abstractNumId w:val="86"/>
  </w:num>
  <w:num w:numId="124">
    <w:abstractNumId w:val="106"/>
  </w:num>
  <w:num w:numId="12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F5"/>
    <w:rsid w:val="00002D09"/>
    <w:rsid w:val="00014F8B"/>
    <w:rsid w:val="00021C4B"/>
    <w:rsid w:val="00025DDE"/>
    <w:rsid w:val="000353F7"/>
    <w:rsid w:val="00044F49"/>
    <w:rsid w:val="000621AD"/>
    <w:rsid w:val="000628D3"/>
    <w:rsid w:val="00065A2F"/>
    <w:rsid w:val="000811A1"/>
    <w:rsid w:val="000957CE"/>
    <w:rsid w:val="000C066E"/>
    <w:rsid w:val="000C23B2"/>
    <w:rsid w:val="000D16C5"/>
    <w:rsid w:val="000D40B6"/>
    <w:rsid w:val="000E648A"/>
    <w:rsid w:val="000E6C98"/>
    <w:rsid w:val="0010430A"/>
    <w:rsid w:val="00105B7D"/>
    <w:rsid w:val="00113037"/>
    <w:rsid w:val="00121181"/>
    <w:rsid w:val="00122B53"/>
    <w:rsid w:val="00130B75"/>
    <w:rsid w:val="00133627"/>
    <w:rsid w:val="00135040"/>
    <w:rsid w:val="00135166"/>
    <w:rsid w:val="0015330C"/>
    <w:rsid w:val="0016430C"/>
    <w:rsid w:val="00166A53"/>
    <w:rsid w:val="0017267F"/>
    <w:rsid w:val="0018259F"/>
    <w:rsid w:val="00193F92"/>
    <w:rsid w:val="001A480F"/>
    <w:rsid w:val="001A768B"/>
    <w:rsid w:val="001C3023"/>
    <w:rsid w:val="001D0762"/>
    <w:rsid w:val="00211E18"/>
    <w:rsid w:val="00214B74"/>
    <w:rsid w:val="00225D92"/>
    <w:rsid w:val="002266F4"/>
    <w:rsid w:val="00230EB1"/>
    <w:rsid w:val="002572E1"/>
    <w:rsid w:val="002573A9"/>
    <w:rsid w:val="00272B64"/>
    <w:rsid w:val="00284E71"/>
    <w:rsid w:val="002A354C"/>
    <w:rsid w:val="002B2B74"/>
    <w:rsid w:val="002C0C2D"/>
    <w:rsid w:val="002C2EEB"/>
    <w:rsid w:val="002D0E37"/>
    <w:rsid w:val="002D2CC9"/>
    <w:rsid w:val="002D6290"/>
    <w:rsid w:val="002F0D14"/>
    <w:rsid w:val="002F280A"/>
    <w:rsid w:val="002F7998"/>
    <w:rsid w:val="00300F6E"/>
    <w:rsid w:val="00311E50"/>
    <w:rsid w:val="00312CA8"/>
    <w:rsid w:val="00313594"/>
    <w:rsid w:val="0031524F"/>
    <w:rsid w:val="003320C3"/>
    <w:rsid w:val="00342103"/>
    <w:rsid w:val="003439B9"/>
    <w:rsid w:val="003618EA"/>
    <w:rsid w:val="003702D9"/>
    <w:rsid w:val="00397B3A"/>
    <w:rsid w:val="003C49C4"/>
    <w:rsid w:val="003C561C"/>
    <w:rsid w:val="003C69B6"/>
    <w:rsid w:val="003D59A7"/>
    <w:rsid w:val="003D615B"/>
    <w:rsid w:val="003D7A68"/>
    <w:rsid w:val="00426632"/>
    <w:rsid w:val="0044210E"/>
    <w:rsid w:val="00457299"/>
    <w:rsid w:val="00482EC2"/>
    <w:rsid w:val="004B1972"/>
    <w:rsid w:val="004B3D8D"/>
    <w:rsid w:val="004D4C10"/>
    <w:rsid w:val="004D66F0"/>
    <w:rsid w:val="004E5B36"/>
    <w:rsid w:val="004F0C1D"/>
    <w:rsid w:val="00543335"/>
    <w:rsid w:val="005517F8"/>
    <w:rsid w:val="005647A7"/>
    <w:rsid w:val="00572B30"/>
    <w:rsid w:val="00582974"/>
    <w:rsid w:val="005849AB"/>
    <w:rsid w:val="00587E85"/>
    <w:rsid w:val="00590984"/>
    <w:rsid w:val="00590E68"/>
    <w:rsid w:val="005B28E7"/>
    <w:rsid w:val="005C0D51"/>
    <w:rsid w:val="005C5A21"/>
    <w:rsid w:val="005D29AB"/>
    <w:rsid w:val="005D72F8"/>
    <w:rsid w:val="005E6F9E"/>
    <w:rsid w:val="005F1154"/>
    <w:rsid w:val="005F5B1E"/>
    <w:rsid w:val="00612B18"/>
    <w:rsid w:val="006300FC"/>
    <w:rsid w:val="006328CF"/>
    <w:rsid w:val="00633835"/>
    <w:rsid w:val="00635BB1"/>
    <w:rsid w:val="00644771"/>
    <w:rsid w:val="00671C3C"/>
    <w:rsid w:val="006777CC"/>
    <w:rsid w:val="006955D0"/>
    <w:rsid w:val="006A2629"/>
    <w:rsid w:val="006B2DAE"/>
    <w:rsid w:val="006C63B5"/>
    <w:rsid w:val="006D27FE"/>
    <w:rsid w:val="006E6CE0"/>
    <w:rsid w:val="006F542C"/>
    <w:rsid w:val="00700C0B"/>
    <w:rsid w:val="00703F8A"/>
    <w:rsid w:val="00724D01"/>
    <w:rsid w:val="0072715E"/>
    <w:rsid w:val="00742F8F"/>
    <w:rsid w:val="0074365E"/>
    <w:rsid w:val="0074453C"/>
    <w:rsid w:val="00747D22"/>
    <w:rsid w:val="00775A39"/>
    <w:rsid w:val="00776543"/>
    <w:rsid w:val="0078370A"/>
    <w:rsid w:val="00795D3B"/>
    <w:rsid w:val="007F7934"/>
    <w:rsid w:val="00800202"/>
    <w:rsid w:val="0080094E"/>
    <w:rsid w:val="00804E64"/>
    <w:rsid w:val="0080681F"/>
    <w:rsid w:val="00813106"/>
    <w:rsid w:val="00814D8D"/>
    <w:rsid w:val="00824876"/>
    <w:rsid w:val="008252B8"/>
    <w:rsid w:val="00844B0F"/>
    <w:rsid w:val="0085780D"/>
    <w:rsid w:val="0086015B"/>
    <w:rsid w:val="00865A97"/>
    <w:rsid w:val="008671AD"/>
    <w:rsid w:val="008A67A5"/>
    <w:rsid w:val="008A6EA3"/>
    <w:rsid w:val="008B4AD2"/>
    <w:rsid w:val="008D6471"/>
    <w:rsid w:val="008E0E9A"/>
    <w:rsid w:val="008E177F"/>
    <w:rsid w:val="008E7B79"/>
    <w:rsid w:val="008F5A71"/>
    <w:rsid w:val="00906B42"/>
    <w:rsid w:val="00907C98"/>
    <w:rsid w:val="00914685"/>
    <w:rsid w:val="0094784C"/>
    <w:rsid w:val="009606F5"/>
    <w:rsid w:val="00970927"/>
    <w:rsid w:val="00975EC9"/>
    <w:rsid w:val="00992230"/>
    <w:rsid w:val="009940EF"/>
    <w:rsid w:val="009A240D"/>
    <w:rsid w:val="009A749E"/>
    <w:rsid w:val="009B06A8"/>
    <w:rsid w:val="009C5E82"/>
    <w:rsid w:val="009F2E15"/>
    <w:rsid w:val="009F46B8"/>
    <w:rsid w:val="00A27DD6"/>
    <w:rsid w:val="00A3040A"/>
    <w:rsid w:val="00A5137B"/>
    <w:rsid w:val="00A74551"/>
    <w:rsid w:val="00A77236"/>
    <w:rsid w:val="00AA7885"/>
    <w:rsid w:val="00AB279D"/>
    <w:rsid w:val="00AC2C32"/>
    <w:rsid w:val="00AE4B09"/>
    <w:rsid w:val="00AF7202"/>
    <w:rsid w:val="00B2285A"/>
    <w:rsid w:val="00B23BB0"/>
    <w:rsid w:val="00B26C89"/>
    <w:rsid w:val="00B27E65"/>
    <w:rsid w:val="00B346B0"/>
    <w:rsid w:val="00B46952"/>
    <w:rsid w:val="00B47E46"/>
    <w:rsid w:val="00B51A3C"/>
    <w:rsid w:val="00B51C4B"/>
    <w:rsid w:val="00B53DF3"/>
    <w:rsid w:val="00B54214"/>
    <w:rsid w:val="00B55B31"/>
    <w:rsid w:val="00B55D5D"/>
    <w:rsid w:val="00B6446F"/>
    <w:rsid w:val="00B669DF"/>
    <w:rsid w:val="00B70D86"/>
    <w:rsid w:val="00B71809"/>
    <w:rsid w:val="00B71BD8"/>
    <w:rsid w:val="00B83A30"/>
    <w:rsid w:val="00B8732A"/>
    <w:rsid w:val="00B87C05"/>
    <w:rsid w:val="00B93A36"/>
    <w:rsid w:val="00BC4702"/>
    <w:rsid w:val="00BF5C28"/>
    <w:rsid w:val="00C1410B"/>
    <w:rsid w:val="00C23BCF"/>
    <w:rsid w:val="00C2429F"/>
    <w:rsid w:val="00C47E77"/>
    <w:rsid w:val="00C52203"/>
    <w:rsid w:val="00C54CEE"/>
    <w:rsid w:val="00C62192"/>
    <w:rsid w:val="00C665A1"/>
    <w:rsid w:val="00C74DE7"/>
    <w:rsid w:val="00C83AE6"/>
    <w:rsid w:val="00C85AB0"/>
    <w:rsid w:val="00C85DCA"/>
    <w:rsid w:val="00C90CED"/>
    <w:rsid w:val="00CA4548"/>
    <w:rsid w:val="00CA7E83"/>
    <w:rsid w:val="00CB0266"/>
    <w:rsid w:val="00CD3433"/>
    <w:rsid w:val="00CE56E9"/>
    <w:rsid w:val="00D01531"/>
    <w:rsid w:val="00D230F3"/>
    <w:rsid w:val="00D332E2"/>
    <w:rsid w:val="00D75A55"/>
    <w:rsid w:val="00D8528E"/>
    <w:rsid w:val="00D9140A"/>
    <w:rsid w:val="00DB385B"/>
    <w:rsid w:val="00DC1310"/>
    <w:rsid w:val="00DC3204"/>
    <w:rsid w:val="00DF5721"/>
    <w:rsid w:val="00E06816"/>
    <w:rsid w:val="00E14AC0"/>
    <w:rsid w:val="00E16205"/>
    <w:rsid w:val="00E25A84"/>
    <w:rsid w:val="00E30334"/>
    <w:rsid w:val="00E33A34"/>
    <w:rsid w:val="00E46EFF"/>
    <w:rsid w:val="00E62EA2"/>
    <w:rsid w:val="00E717D0"/>
    <w:rsid w:val="00EB6919"/>
    <w:rsid w:val="00EE0EB1"/>
    <w:rsid w:val="00EF45D2"/>
    <w:rsid w:val="00F02684"/>
    <w:rsid w:val="00F26AA7"/>
    <w:rsid w:val="00F26F8D"/>
    <w:rsid w:val="00F27E47"/>
    <w:rsid w:val="00F610AB"/>
    <w:rsid w:val="00F816F9"/>
    <w:rsid w:val="00F911C3"/>
    <w:rsid w:val="00FA0B37"/>
    <w:rsid w:val="00FA6761"/>
    <w:rsid w:val="00FB0812"/>
    <w:rsid w:val="00FC6E6D"/>
    <w:rsid w:val="00FE0365"/>
    <w:rsid w:val="00FE0797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76B47"/>
  <w15:chartTrackingRefBased/>
  <w15:docId w15:val="{571EF77D-0399-495E-AC25-3AB14766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link w:val="Nagwek1Znak"/>
    <w:qFormat/>
    <w:rsid w:val="009606F5"/>
    <w:pPr>
      <w:keepNext/>
      <w:jc w:val="center"/>
      <w:outlineLvl w:val="0"/>
    </w:pPr>
    <w:rPr>
      <w:sz w:val="28"/>
    </w:rPr>
  </w:style>
  <w:style w:type="paragraph" w:styleId="Nagwek2">
    <w:name w:val="heading 2"/>
    <w:basedOn w:val="Domylnie"/>
    <w:next w:val="Tretekstu"/>
    <w:link w:val="Nagwek2Znak"/>
    <w:semiHidden/>
    <w:unhideWhenUsed/>
    <w:qFormat/>
    <w:rsid w:val="009606F5"/>
    <w:pPr>
      <w:keepNext/>
      <w:numPr>
        <w:numId w:val="1"/>
      </w:numPr>
      <w:jc w:val="center"/>
      <w:outlineLvl w:val="1"/>
    </w:pPr>
    <w:rPr>
      <w:b/>
      <w:sz w:val="24"/>
    </w:rPr>
  </w:style>
  <w:style w:type="paragraph" w:styleId="Nagwek4">
    <w:name w:val="heading 4"/>
    <w:basedOn w:val="Domylnie"/>
    <w:next w:val="Tretekstu"/>
    <w:link w:val="Nagwek4Znak"/>
    <w:semiHidden/>
    <w:unhideWhenUsed/>
    <w:qFormat/>
    <w:rsid w:val="009606F5"/>
    <w:pPr>
      <w:keepNext/>
      <w:numPr>
        <w:numId w:val="27"/>
      </w:numPr>
      <w:jc w:val="center"/>
      <w:outlineLvl w:val="3"/>
    </w:pPr>
    <w:rPr>
      <w:b/>
      <w:sz w:val="28"/>
    </w:rPr>
  </w:style>
  <w:style w:type="paragraph" w:styleId="Nagwek5">
    <w:name w:val="heading 5"/>
    <w:basedOn w:val="Domylnie"/>
    <w:next w:val="Tretekstu"/>
    <w:link w:val="Nagwek5Znak"/>
    <w:unhideWhenUsed/>
    <w:qFormat/>
    <w:rsid w:val="009606F5"/>
    <w:pPr>
      <w:keepNext/>
      <w:ind w:left="432" w:hanging="432"/>
      <w:jc w:val="right"/>
      <w:outlineLvl w:val="4"/>
    </w:pPr>
    <w:rPr>
      <w:sz w:val="24"/>
    </w:rPr>
  </w:style>
  <w:style w:type="paragraph" w:styleId="Nagwek6">
    <w:name w:val="heading 6"/>
    <w:basedOn w:val="Domylnie"/>
    <w:next w:val="Tretekstu"/>
    <w:link w:val="Nagwek6Znak"/>
    <w:semiHidden/>
    <w:unhideWhenUsed/>
    <w:qFormat/>
    <w:rsid w:val="009606F5"/>
    <w:pPr>
      <w:keepNext/>
      <w:ind w:left="709"/>
      <w:jc w:val="both"/>
      <w:outlineLvl w:val="5"/>
    </w:pPr>
    <w:rPr>
      <w:sz w:val="24"/>
    </w:rPr>
  </w:style>
  <w:style w:type="paragraph" w:styleId="Nagwek7">
    <w:name w:val="heading 7"/>
    <w:basedOn w:val="Domylnie"/>
    <w:next w:val="Tretekstu"/>
    <w:link w:val="Nagwek7Znak"/>
    <w:semiHidden/>
    <w:unhideWhenUsed/>
    <w:qFormat/>
    <w:rsid w:val="009606F5"/>
    <w:pPr>
      <w:keepNext/>
      <w:ind w:left="426"/>
      <w:jc w:val="both"/>
      <w:outlineLvl w:val="6"/>
    </w:pPr>
    <w:rPr>
      <w:sz w:val="24"/>
    </w:rPr>
  </w:style>
  <w:style w:type="paragraph" w:styleId="Nagwek8">
    <w:name w:val="heading 8"/>
    <w:basedOn w:val="Domylnie"/>
    <w:next w:val="Tretekstu"/>
    <w:link w:val="Nagwek8Znak"/>
    <w:semiHidden/>
    <w:unhideWhenUsed/>
    <w:qFormat/>
    <w:rsid w:val="009606F5"/>
    <w:pPr>
      <w:keepNext/>
      <w:ind w:left="426"/>
      <w:jc w:val="right"/>
      <w:outlineLvl w:val="7"/>
    </w:pPr>
    <w:rPr>
      <w:sz w:val="24"/>
    </w:rPr>
  </w:style>
  <w:style w:type="paragraph" w:styleId="Nagwek9">
    <w:name w:val="heading 9"/>
    <w:basedOn w:val="Domylnie"/>
    <w:next w:val="Tretekstu"/>
    <w:link w:val="Nagwek9Znak"/>
    <w:semiHidden/>
    <w:unhideWhenUsed/>
    <w:qFormat/>
    <w:rsid w:val="009606F5"/>
    <w:pPr>
      <w:keepNext/>
      <w:ind w:left="426"/>
      <w:jc w:val="center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06F5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9606F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606F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5Znak">
    <w:name w:val="Nagłówek 5 Znak"/>
    <w:basedOn w:val="Domylnaczcionkaakapitu"/>
    <w:link w:val="Nagwek5"/>
    <w:rsid w:val="009606F5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semiHidden/>
    <w:rsid w:val="009606F5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606F5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9606F5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9Znak">
    <w:name w:val="Nagłówek 9 Znak"/>
    <w:basedOn w:val="Domylnaczcionkaakapitu"/>
    <w:link w:val="Nagwek9"/>
    <w:semiHidden/>
    <w:rsid w:val="009606F5"/>
    <w:rPr>
      <w:rFonts w:ascii="Times New Roman" w:eastAsia="Times New Roman" w:hAnsi="Times New Roman" w:cs="Times New Roman"/>
      <w:sz w:val="26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9606F5"/>
  </w:style>
  <w:style w:type="paragraph" w:customStyle="1" w:styleId="Domylnie">
    <w:name w:val="Domyślnie"/>
    <w:rsid w:val="009606F5"/>
    <w:pPr>
      <w:suppressAutoHyphens/>
      <w:spacing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retekstu">
    <w:name w:val="Treść tekstu"/>
    <w:basedOn w:val="Domylnie"/>
    <w:rsid w:val="009606F5"/>
    <w:pPr>
      <w:spacing w:after="120"/>
    </w:pPr>
    <w:rPr>
      <w:sz w:val="24"/>
    </w:rPr>
  </w:style>
  <w:style w:type="paragraph" w:styleId="Bezodstpw">
    <w:name w:val="No Spacing"/>
    <w:qFormat/>
    <w:rsid w:val="009606F5"/>
    <w:pPr>
      <w:suppressAutoHyphens/>
      <w:spacing w:line="254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eks">
    <w:name w:val="Indeks"/>
    <w:basedOn w:val="Domylnie"/>
    <w:rsid w:val="009606F5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rsid w:val="009606F5"/>
    <w:pPr>
      <w:ind w:left="283" w:firstLine="426"/>
      <w:jc w:val="both"/>
    </w:pPr>
    <w:rPr>
      <w:sz w:val="24"/>
    </w:rPr>
  </w:style>
  <w:style w:type="paragraph" w:customStyle="1" w:styleId="Skrconyadreszwrotny">
    <w:name w:val="Skrócony adres zwrotny"/>
    <w:basedOn w:val="Domylnie"/>
    <w:rsid w:val="009606F5"/>
    <w:rPr>
      <w:sz w:val="24"/>
      <w:szCs w:val="24"/>
    </w:rPr>
  </w:style>
  <w:style w:type="paragraph" w:customStyle="1" w:styleId="Zawartoramki">
    <w:name w:val="Zawartość ramki"/>
    <w:basedOn w:val="Tretekstu"/>
    <w:rsid w:val="009606F5"/>
  </w:style>
  <w:style w:type="character" w:customStyle="1" w:styleId="NagwekZnak">
    <w:name w:val="Nagłówek Znak"/>
    <w:basedOn w:val="Domylnaczcionkaakapitu"/>
    <w:rsid w:val="009606F5"/>
  </w:style>
  <w:style w:type="character" w:customStyle="1" w:styleId="StopkaZnak">
    <w:name w:val="Stopka Znak"/>
    <w:basedOn w:val="Domylnaczcionkaakapitu"/>
    <w:uiPriority w:val="99"/>
    <w:rsid w:val="009606F5"/>
  </w:style>
  <w:style w:type="character" w:customStyle="1" w:styleId="TekstpodstawowyZnak">
    <w:name w:val="Tekst podstawowy Znak"/>
    <w:basedOn w:val="Domylnaczcionkaakapitu"/>
    <w:rsid w:val="009606F5"/>
    <w:rPr>
      <w:sz w:val="24"/>
    </w:rPr>
  </w:style>
  <w:style w:type="character" w:customStyle="1" w:styleId="TekstdymkaZnak">
    <w:name w:val="Tekst dymka Znak"/>
    <w:basedOn w:val="Domylnaczcionkaakapitu"/>
    <w:rsid w:val="009606F5"/>
    <w:rPr>
      <w:rFonts w:ascii="Segoe UI" w:hAnsi="Segoe UI" w:cs="Segoe UI" w:hint="default"/>
      <w:sz w:val="18"/>
      <w:szCs w:val="18"/>
    </w:rPr>
  </w:style>
  <w:style w:type="character" w:customStyle="1" w:styleId="ListLabel1">
    <w:name w:val="ListLabel 1"/>
    <w:rsid w:val="009606F5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9606F5"/>
    <w:rPr>
      <w:rFonts w:ascii="Times New Roman" w:eastAsia="Times New Roman" w:hAnsi="Times New Roman" w:cs="Times New Roman" w:hint="default"/>
      <w:color w:val="00000A"/>
    </w:rPr>
  </w:style>
  <w:style w:type="character" w:customStyle="1" w:styleId="ListLabel3">
    <w:name w:val="ListLabel 3"/>
    <w:rsid w:val="009606F5"/>
    <w:rPr>
      <w:sz w:val="24"/>
      <w:szCs w:val="24"/>
    </w:rPr>
  </w:style>
  <w:style w:type="character" w:customStyle="1" w:styleId="ListLabel4">
    <w:name w:val="ListLabel 4"/>
    <w:rsid w:val="009606F5"/>
    <w:rPr>
      <w:sz w:val="24"/>
    </w:rPr>
  </w:style>
  <w:style w:type="character" w:customStyle="1" w:styleId="ListLabel5">
    <w:name w:val="ListLabel 5"/>
    <w:rsid w:val="009606F5"/>
    <w:rPr>
      <w:b/>
      <w:bCs w:val="0"/>
    </w:rPr>
  </w:style>
  <w:style w:type="character" w:customStyle="1" w:styleId="Symbolewypunktowania">
    <w:name w:val="Symbole wypunktowania"/>
    <w:rsid w:val="009606F5"/>
    <w:rPr>
      <w:rFonts w:ascii="OpenSymbol" w:eastAsia="OpenSymbol" w:hAnsi="OpenSymbol" w:cs="OpenSymbol" w:hint="default"/>
    </w:rPr>
  </w:style>
  <w:style w:type="character" w:customStyle="1" w:styleId="czeinternetowe">
    <w:name w:val="Łącze internetowe"/>
    <w:basedOn w:val="Domylnaczcionkaakapitu"/>
    <w:rsid w:val="009606F5"/>
    <w:rPr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sid w:val="009606F5"/>
    <w:rPr>
      <w:b/>
      <w:bCs/>
    </w:rPr>
  </w:style>
  <w:style w:type="character" w:customStyle="1" w:styleId="ListLabel6">
    <w:name w:val="ListLabel 6"/>
    <w:rsid w:val="009606F5"/>
    <w:rPr>
      <w:color w:val="00000A"/>
    </w:rPr>
  </w:style>
  <w:style w:type="character" w:customStyle="1" w:styleId="ListLabel7">
    <w:name w:val="ListLabel 7"/>
    <w:rsid w:val="009606F5"/>
    <w:rPr>
      <w:rFonts w:ascii="Symbol" w:hAnsi="Symbol" w:cs="Symbol" w:hint="default"/>
    </w:rPr>
  </w:style>
  <w:style w:type="character" w:customStyle="1" w:styleId="ListLabel8">
    <w:name w:val="ListLabel 8"/>
    <w:rsid w:val="009606F5"/>
    <w:rPr>
      <w:sz w:val="24"/>
      <w:szCs w:val="24"/>
    </w:rPr>
  </w:style>
  <w:style w:type="character" w:customStyle="1" w:styleId="ListLabel9">
    <w:name w:val="ListLabel 9"/>
    <w:rsid w:val="009606F5"/>
    <w:rPr>
      <w:sz w:val="24"/>
    </w:rPr>
  </w:style>
  <w:style w:type="character" w:customStyle="1" w:styleId="ListLabel10">
    <w:name w:val="ListLabel 10"/>
    <w:rsid w:val="009606F5"/>
    <w:rPr>
      <w:b/>
      <w:bCs w:val="0"/>
    </w:rPr>
  </w:style>
  <w:style w:type="character" w:customStyle="1" w:styleId="Znakinumeracji">
    <w:name w:val="Znaki numeracji"/>
    <w:rsid w:val="009606F5"/>
  </w:style>
  <w:style w:type="character" w:customStyle="1" w:styleId="NagwekZnak1">
    <w:name w:val="Nagłówek Znak1"/>
    <w:basedOn w:val="Domylnaczcionkaakapitu"/>
    <w:link w:val="Nagwek"/>
    <w:rsid w:val="009606F5"/>
    <w:rPr>
      <w:rFonts w:eastAsiaTheme="minorEastAsia"/>
      <w:lang w:eastAsia="pl-PL"/>
    </w:rPr>
  </w:style>
  <w:style w:type="paragraph" w:styleId="Nagwek">
    <w:name w:val="header"/>
    <w:basedOn w:val="Normalny"/>
    <w:link w:val="NagwekZnak1"/>
    <w:unhideWhenUsed/>
    <w:rsid w:val="009606F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2">
    <w:name w:val="Nagłówek Znak2"/>
    <w:basedOn w:val="Domylnaczcionkaakapitu"/>
    <w:uiPriority w:val="99"/>
    <w:semiHidden/>
    <w:rsid w:val="009606F5"/>
  </w:style>
  <w:style w:type="character" w:customStyle="1" w:styleId="PodpisZnak">
    <w:name w:val="Podpis Znak"/>
    <w:basedOn w:val="Domylnaczcionkaakapitu"/>
    <w:link w:val="Podpis"/>
    <w:semiHidden/>
    <w:rsid w:val="009606F5"/>
    <w:rPr>
      <w:rFonts w:eastAsiaTheme="minorEastAsia"/>
      <w:lang w:eastAsia="pl-PL"/>
    </w:rPr>
  </w:style>
  <w:style w:type="paragraph" w:styleId="Podpis">
    <w:name w:val="Signature"/>
    <w:basedOn w:val="Normalny"/>
    <w:link w:val="PodpisZnak"/>
    <w:semiHidden/>
    <w:unhideWhenUsed/>
    <w:rsid w:val="009606F5"/>
    <w:pPr>
      <w:spacing w:after="0" w:line="240" w:lineRule="auto"/>
      <w:ind w:left="4252"/>
    </w:pPr>
    <w:rPr>
      <w:rFonts w:eastAsiaTheme="minorEastAsia"/>
      <w:lang w:eastAsia="pl-PL"/>
    </w:rPr>
  </w:style>
  <w:style w:type="character" w:customStyle="1" w:styleId="PodpisZnak1">
    <w:name w:val="Podpis Znak1"/>
    <w:basedOn w:val="Domylnaczcionkaakapitu"/>
    <w:uiPriority w:val="99"/>
    <w:semiHidden/>
    <w:rsid w:val="009606F5"/>
  </w:style>
  <w:style w:type="paragraph" w:styleId="Tekstpodstawowy2">
    <w:name w:val="Body Text 2"/>
    <w:basedOn w:val="Domylnie"/>
    <w:link w:val="Tekstpodstawowy2Znak"/>
    <w:unhideWhenUsed/>
    <w:rsid w:val="009606F5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606F5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Domylnie"/>
    <w:link w:val="Tekstpodstawowywcity2Znak"/>
    <w:semiHidden/>
    <w:unhideWhenUsed/>
    <w:rsid w:val="009606F5"/>
    <w:pPr>
      <w:ind w:firstLine="567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06F5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Domylnie"/>
    <w:link w:val="Tekstpodstawowywcity3Znak"/>
    <w:semiHidden/>
    <w:unhideWhenUsed/>
    <w:rsid w:val="009606F5"/>
    <w:pPr>
      <w:ind w:left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06F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Domylnie"/>
    <w:link w:val="StopkaZnak1"/>
    <w:uiPriority w:val="99"/>
    <w:unhideWhenUsed/>
    <w:rsid w:val="009606F5"/>
    <w:pPr>
      <w:suppressLineNumbers/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9606F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semiHidden/>
    <w:rsid w:val="009606F5"/>
    <w:rPr>
      <w:rFonts w:ascii="Segoe UI" w:eastAsiaTheme="minorEastAsia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1"/>
    <w:semiHidden/>
    <w:unhideWhenUsed/>
    <w:rsid w:val="009606F5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2">
    <w:name w:val="Tekst dymka Znak2"/>
    <w:basedOn w:val="Domylnaczcionkaakapitu"/>
    <w:uiPriority w:val="99"/>
    <w:semiHidden/>
    <w:rsid w:val="009606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Domylnie"/>
    <w:uiPriority w:val="34"/>
    <w:qFormat/>
    <w:rsid w:val="009606F5"/>
    <w:pPr>
      <w:spacing w:after="0"/>
      <w:ind w:left="720"/>
      <w:contextualSpacing/>
    </w:pPr>
    <w:rPr>
      <w:sz w:val="24"/>
      <w:szCs w:val="24"/>
      <w:lang w:eastAsia="ar-SA"/>
    </w:rPr>
  </w:style>
  <w:style w:type="paragraph" w:styleId="NormalnyWeb">
    <w:name w:val="Normal (Web)"/>
    <w:basedOn w:val="Domylnie"/>
    <w:semiHidden/>
    <w:unhideWhenUsed/>
    <w:rsid w:val="009606F5"/>
  </w:style>
  <w:style w:type="paragraph" w:customStyle="1" w:styleId="default">
    <w:name w:val="default"/>
    <w:basedOn w:val="Normalny"/>
    <w:rsid w:val="0096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5">
    <w:name w:val="WWNum5"/>
    <w:basedOn w:val="Bezlisty"/>
    <w:rsid w:val="009606F5"/>
    <w:pPr>
      <w:numPr>
        <w:numId w:val="52"/>
      </w:numPr>
    </w:pPr>
  </w:style>
  <w:style w:type="character" w:customStyle="1" w:styleId="markedcontent">
    <w:name w:val="markedcontent"/>
    <w:basedOn w:val="Domylnaczcionkaakapitu"/>
    <w:rsid w:val="009606F5"/>
  </w:style>
  <w:style w:type="paragraph" w:customStyle="1" w:styleId="Default0">
    <w:name w:val="Default"/>
    <w:rsid w:val="005D72F8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color w:val="000000"/>
      <w:kern w:val="3"/>
      <w:sz w:val="24"/>
      <w:szCs w:val="24"/>
      <w:lang w:val="en-US" w:bidi="en-US"/>
    </w:rPr>
  </w:style>
  <w:style w:type="numbering" w:customStyle="1" w:styleId="WWNum3">
    <w:name w:val="WWNum3"/>
    <w:basedOn w:val="Bezlisty"/>
    <w:rsid w:val="005D72F8"/>
    <w:pPr>
      <w:numPr>
        <w:numId w:val="55"/>
      </w:numPr>
    </w:pPr>
  </w:style>
  <w:style w:type="numbering" w:customStyle="1" w:styleId="WWNum31">
    <w:name w:val="WWNum31"/>
    <w:basedOn w:val="Bezlisty"/>
    <w:rsid w:val="00457299"/>
    <w:pPr>
      <w:numPr>
        <w:numId w:val="7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B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B75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B3D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4ECA1-1C5E-4462-BDCA-C96E212B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43</Pages>
  <Words>11736</Words>
  <Characters>70419</Characters>
  <Application>Microsoft Office Word</Application>
  <DocSecurity>0</DocSecurity>
  <Lines>586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Piotr Kolbuch</cp:lastModifiedBy>
  <cp:revision>39</cp:revision>
  <cp:lastPrinted>2024-01-10T08:24:00Z</cp:lastPrinted>
  <dcterms:created xsi:type="dcterms:W3CDTF">2024-01-08T11:06:00Z</dcterms:created>
  <dcterms:modified xsi:type="dcterms:W3CDTF">2024-01-10T08:57:00Z</dcterms:modified>
</cp:coreProperties>
</file>