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CB" w:rsidRPr="002942CB" w:rsidRDefault="002942CB" w:rsidP="00294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r w:rsidRPr="002942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 xml:space="preserve">Uchwała Nr </w:t>
      </w:r>
      <w:r w:rsidR="00292A0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XIX/142/2019</w:t>
      </w:r>
    </w:p>
    <w:p w:rsidR="002942CB" w:rsidRPr="002942CB" w:rsidRDefault="002942CB" w:rsidP="00294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r w:rsidRPr="002942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Rady Miejskiej w Cieszanowie</w:t>
      </w:r>
    </w:p>
    <w:p w:rsidR="002942CB" w:rsidRPr="00F0569A" w:rsidRDefault="002942CB" w:rsidP="002942C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r w:rsidRPr="00F05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dnia </w:t>
      </w:r>
      <w:r w:rsidR="00F0569A" w:rsidRPr="00F05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 stycznia</w:t>
      </w:r>
      <w:r w:rsidRPr="00F05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2019 r.</w:t>
      </w:r>
    </w:p>
    <w:p w:rsidR="002942CB" w:rsidRPr="002942CB" w:rsidRDefault="002942CB" w:rsidP="002942C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94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</w:t>
      </w:r>
      <w:r w:rsidR="00F0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uchylenia Uchwały Nr </w:t>
      </w:r>
      <w:r w:rsidR="00F0569A" w:rsidRPr="002942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XIV/117/2019</w:t>
      </w:r>
      <w:r w:rsidR="00F0569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 xml:space="preserve">  </w:t>
      </w:r>
      <w:r w:rsidR="00F0569A" w:rsidRPr="00F0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Rady Miejskiej w Cieszanowie z dnia </w:t>
      </w:r>
      <w:r w:rsidR="00F0569A" w:rsidRPr="00F0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27 września 2019 roku</w:t>
      </w:r>
      <w:r w:rsidR="00F056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294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F0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sprawie w</w:t>
      </w:r>
      <w:r w:rsidRPr="00294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ystąpienia ze Związku Międzygminnego „Ziemia Lubaczowska”.</w:t>
      </w:r>
    </w:p>
    <w:p w:rsidR="002942CB" w:rsidRPr="002942CB" w:rsidRDefault="002942CB" w:rsidP="002942C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42CB" w:rsidRDefault="002942CB" w:rsidP="002942C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42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 64 ust. 1, 2 i 3, art. 67 ust. 1 i 2 ustawy z dnia 8 marca 1990 r. o samorządzie gminnym (Dz.U. z 2019 r. poz. 506 z </w:t>
      </w:r>
      <w:proofErr w:type="spellStart"/>
      <w:r w:rsidRPr="002942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2942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:rsidR="00F0569A" w:rsidRPr="002942CB" w:rsidRDefault="00F0569A" w:rsidP="002942C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42CB" w:rsidRPr="00244BDB" w:rsidRDefault="002942CB" w:rsidP="002942C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94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Rada Miejska w Cieszanowie </w:t>
      </w:r>
    </w:p>
    <w:p w:rsidR="002942CB" w:rsidRDefault="002942CB" w:rsidP="002942C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94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uchwala co następuje:</w:t>
      </w:r>
    </w:p>
    <w:p w:rsidR="00F0569A" w:rsidRPr="002942CB" w:rsidRDefault="00F0569A" w:rsidP="002942C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942CB" w:rsidRPr="00F0569A" w:rsidRDefault="00F0569A" w:rsidP="00F0569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2942CB" w:rsidRPr="00F0569A">
        <w:rPr>
          <w:rFonts w:ascii="Times New Roman" w:hAnsi="Times New Roman" w:cs="Times New Roman"/>
          <w:b/>
          <w:sz w:val="24"/>
          <w:szCs w:val="24"/>
          <w:lang w:eastAsia="pl-PL"/>
        </w:rPr>
        <w:t>§ 1. </w:t>
      </w:r>
      <w:r w:rsidRPr="00F0569A">
        <w:rPr>
          <w:rFonts w:ascii="Times New Roman" w:hAnsi="Times New Roman" w:cs="Times New Roman"/>
          <w:sz w:val="24"/>
          <w:szCs w:val="24"/>
          <w:lang w:eastAsia="pl-PL"/>
        </w:rPr>
        <w:t xml:space="preserve">Uchyla się Uchwałę Nr </w:t>
      </w:r>
      <w:r w:rsidRPr="00F0569A">
        <w:rPr>
          <w:rFonts w:ascii="Times New Roman" w:hAnsi="Times New Roman" w:cs="Times New Roman"/>
          <w:caps/>
          <w:sz w:val="24"/>
          <w:szCs w:val="24"/>
          <w:lang w:eastAsia="pl-PL"/>
        </w:rPr>
        <w:t xml:space="preserve">XIV/117/2019  </w:t>
      </w:r>
      <w:r w:rsidRPr="00F0569A">
        <w:rPr>
          <w:rFonts w:ascii="Times New Roman" w:hAnsi="Times New Roman" w:cs="Times New Roman"/>
          <w:sz w:val="24"/>
          <w:szCs w:val="24"/>
          <w:lang w:eastAsia="pl-PL"/>
        </w:rPr>
        <w:t xml:space="preserve">Rady Miejskiej w Cieszanowie z dnia </w:t>
      </w:r>
      <w:r w:rsidRPr="00F0569A">
        <w:rPr>
          <w:rFonts w:ascii="Times New Roman" w:hAnsi="Times New Roman" w:cs="Times New Roman"/>
          <w:sz w:val="24"/>
          <w:szCs w:val="24"/>
          <w:lang w:eastAsia="pl-PL"/>
        </w:rPr>
        <w:br/>
        <w:t>27 września 2019 roku w sprawie wystąpienia ze Związku Międzygminnego „Ziemia Lubaczowska”.</w:t>
      </w:r>
    </w:p>
    <w:p w:rsidR="002942CB" w:rsidRPr="002942CB" w:rsidRDefault="00F0569A" w:rsidP="002942C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2942CB" w:rsidRPr="00294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2. </w:t>
      </w:r>
      <w:r w:rsidR="002942CB" w:rsidRPr="002942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uchwały zleca się Burmistrzowi Miasta i Gminy Cieszanów</w:t>
      </w:r>
      <w:r w:rsidR="00701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942CB" w:rsidRPr="002942CB" w:rsidRDefault="00F0569A" w:rsidP="002942C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2942CB" w:rsidRPr="00294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3. </w:t>
      </w:r>
      <w:r w:rsidR="002942CB" w:rsidRPr="002942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 życie z dniem podjęcia.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4045C9" w:rsidRDefault="004045C9">
      <w:pPr>
        <w:rPr>
          <w:rFonts w:ascii="Times New Roman" w:hAnsi="Times New Roman" w:cs="Times New Roman"/>
          <w:sz w:val="24"/>
          <w:szCs w:val="24"/>
        </w:rPr>
      </w:pPr>
    </w:p>
    <w:p w:rsidR="009211B9" w:rsidRDefault="009211B9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9211B9" w:rsidRPr="009211B9" w:rsidRDefault="009211B9" w:rsidP="009211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211B9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9211B9" w:rsidRPr="009211B9" w:rsidRDefault="009211B9" w:rsidP="009211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211B9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9211B9" w:rsidRPr="009211B9" w:rsidRDefault="009211B9" w:rsidP="009211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211B9"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 w:rsidRPr="009211B9">
        <w:rPr>
          <w:rFonts w:ascii="Times New Roman" w:hAnsi="Times New Roman" w:cs="Times New Roman"/>
          <w:b/>
          <w:sz w:val="24"/>
          <w:szCs w:val="24"/>
        </w:rPr>
        <w:t>Zaborniak</w:t>
      </w:r>
      <w:bookmarkEnd w:id="0"/>
      <w:proofErr w:type="spellEnd"/>
    </w:p>
    <w:sectPr w:rsidR="009211B9" w:rsidRPr="009211B9" w:rsidSect="00BB246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CB"/>
    <w:rsid w:val="00244BDB"/>
    <w:rsid w:val="00292A0F"/>
    <w:rsid w:val="002942CB"/>
    <w:rsid w:val="004045C9"/>
    <w:rsid w:val="00701A84"/>
    <w:rsid w:val="009211B9"/>
    <w:rsid w:val="00F0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DA012-7DC2-4151-8EC9-E34211E5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C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05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Szymanowska</dc:creator>
  <cp:keywords/>
  <dc:description/>
  <cp:lastModifiedBy>Barbara Szymanowska</cp:lastModifiedBy>
  <cp:revision>4</cp:revision>
  <cp:lastPrinted>2019-09-27T13:11:00Z</cp:lastPrinted>
  <dcterms:created xsi:type="dcterms:W3CDTF">2019-12-30T07:30:00Z</dcterms:created>
  <dcterms:modified xsi:type="dcterms:W3CDTF">2020-01-09T07:52:00Z</dcterms:modified>
</cp:coreProperties>
</file>