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28" w:rsidRDefault="00227928" w:rsidP="00623FA5">
      <w:pPr>
        <w:spacing w:line="360" w:lineRule="auto"/>
      </w:pPr>
    </w:p>
    <w:p w:rsidR="00227928" w:rsidRDefault="00227928" w:rsidP="00623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4E0D3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LIX/86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/2018</w:t>
      </w:r>
    </w:p>
    <w:p w:rsidR="00227928" w:rsidRDefault="00227928" w:rsidP="00623FA5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227928" w:rsidRDefault="00227928" w:rsidP="00623FA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 w:rsidR="00D84248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28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wrze</w:t>
      </w:r>
      <w:r w:rsidR="00D84248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ś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nia 2018</w:t>
      </w:r>
    </w:p>
    <w:p w:rsidR="00F92F41" w:rsidRDefault="00F92F41" w:rsidP="00623FA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</w:p>
    <w:p w:rsidR="00227928" w:rsidRDefault="00227928" w:rsidP="00623FA5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budżecie Miasta i Gminy Cieszanów na 2018 rok</w:t>
      </w:r>
    </w:p>
    <w:p w:rsidR="00227928" w:rsidRDefault="00227928" w:rsidP="00623FA5">
      <w:pPr>
        <w:tabs>
          <w:tab w:val="left" w:pos="7770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227928" w:rsidRPr="00623FA5" w:rsidRDefault="00227928" w:rsidP="00623FA5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2018, poz. 994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2017 r. poz. 2077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Cieszanowie uchwala co następuje:</w:t>
      </w:r>
    </w:p>
    <w:p w:rsidR="00227928" w:rsidRPr="008F2D24" w:rsidRDefault="00227928" w:rsidP="00623F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7928" w:rsidRPr="008F2D24" w:rsidRDefault="00227928" w:rsidP="00F92F4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Times New Roman"/>
          <w:color w:val="auto"/>
          <w:lang w:eastAsia="pl-PL"/>
        </w:rPr>
      </w:pPr>
      <w:r w:rsidRPr="008F2D24">
        <w:rPr>
          <w:rFonts w:eastAsia="Times New Roman"/>
          <w:b/>
          <w:color w:val="auto"/>
          <w:lang w:eastAsia="pl-PL"/>
        </w:rPr>
        <w:t xml:space="preserve">§ 1.1 </w:t>
      </w:r>
      <w:r w:rsidRPr="008F2D24">
        <w:rPr>
          <w:rFonts w:eastAsia="Times New Roman"/>
          <w:color w:val="auto"/>
          <w:lang w:eastAsia="pl-PL"/>
        </w:rPr>
        <w:t xml:space="preserve">Zwiększa się plan dochodów budżetu o kwotę </w:t>
      </w:r>
      <w:r w:rsidR="004F5001">
        <w:rPr>
          <w:rFonts w:eastAsia="Times New Roman"/>
          <w:b/>
          <w:color w:val="auto"/>
          <w:lang w:eastAsia="pl-PL"/>
        </w:rPr>
        <w:t>65</w:t>
      </w:r>
      <w:r w:rsidR="008F2D24" w:rsidRPr="008F2D24">
        <w:rPr>
          <w:rFonts w:eastAsia="Times New Roman"/>
          <w:b/>
          <w:color w:val="auto"/>
          <w:lang w:eastAsia="pl-PL"/>
        </w:rPr>
        <w:t>4 0</w:t>
      </w:r>
      <w:r w:rsidR="00F92F41">
        <w:rPr>
          <w:rFonts w:eastAsia="Times New Roman"/>
          <w:b/>
          <w:color w:val="auto"/>
          <w:lang w:eastAsia="pl-PL"/>
        </w:rPr>
        <w:t>00</w:t>
      </w:r>
      <w:r w:rsidRPr="008F2D24">
        <w:rPr>
          <w:rFonts w:eastAsia="Times New Roman"/>
          <w:b/>
          <w:color w:val="auto"/>
          <w:lang w:eastAsia="pl-PL"/>
        </w:rPr>
        <w:t xml:space="preserve"> zł</w:t>
      </w:r>
      <w:r w:rsidRPr="008F2D24">
        <w:rPr>
          <w:rFonts w:eastAsia="Times New Roman"/>
          <w:color w:val="auto"/>
          <w:lang w:eastAsia="pl-PL"/>
        </w:rPr>
        <w:t>, z tytułu:</w:t>
      </w:r>
    </w:p>
    <w:p w:rsidR="00227928" w:rsidRPr="008F2D24" w:rsidRDefault="008F2D24" w:rsidP="00F92F41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Times New Roman"/>
          <w:color w:val="auto"/>
          <w:lang w:eastAsia="pl-PL"/>
        </w:rPr>
      </w:pPr>
      <w:r w:rsidRPr="008F2D24">
        <w:rPr>
          <w:rFonts w:eastAsia="Times New Roman"/>
          <w:color w:val="auto"/>
          <w:lang w:eastAsia="pl-PL"/>
        </w:rPr>
        <w:t xml:space="preserve">wpływy z opłaty eksploatacyjnej 94 </w:t>
      </w:r>
      <w:r w:rsidR="00F92F41">
        <w:rPr>
          <w:rFonts w:eastAsia="Times New Roman"/>
          <w:color w:val="auto"/>
          <w:lang w:eastAsia="pl-PL"/>
        </w:rPr>
        <w:t>000</w:t>
      </w:r>
      <w:r w:rsidR="00227928" w:rsidRPr="008F2D24">
        <w:rPr>
          <w:rFonts w:eastAsia="Times New Roman"/>
          <w:color w:val="auto"/>
          <w:lang w:eastAsia="pl-PL"/>
        </w:rPr>
        <w:t xml:space="preserve"> zł,</w:t>
      </w:r>
    </w:p>
    <w:p w:rsidR="00227928" w:rsidRDefault="00227928" w:rsidP="00F92F41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Times New Roman"/>
          <w:color w:val="auto"/>
          <w:lang w:eastAsia="pl-PL"/>
        </w:rPr>
      </w:pPr>
      <w:r w:rsidRPr="008F2D24">
        <w:rPr>
          <w:rFonts w:eastAsia="Times New Roman"/>
          <w:color w:val="auto"/>
          <w:lang w:eastAsia="pl-PL"/>
        </w:rPr>
        <w:t>dotacji w ramach środków na usuwanie skutków klęsk żywiołowych</w:t>
      </w:r>
      <w:r w:rsidR="008F2D24" w:rsidRPr="008F2D24">
        <w:rPr>
          <w:rFonts w:eastAsia="Times New Roman"/>
          <w:color w:val="auto"/>
          <w:lang w:eastAsia="pl-PL"/>
        </w:rPr>
        <w:t xml:space="preserve"> „Przebudowa drogi w Nowym Siole (</w:t>
      </w:r>
      <w:proofErr w:type="spellStart"/>
      <w:r w:rsidR="008F2D24" w:rsidRPr="008F2D24">
        <w:rPr>
          <w:rFonts w:eastAsia="Times New Roman"/>
          <w:color w:val="auto"/>
          <w:lang w:eastAsia="pl-PL"/>
        </w:rPr>
        <w:t>Smereczyna</w:t>
      </w:r>
      <w:proofErr w:type="spellEnd"/>
      <w:r w:rsidR="008F2D24" w:rsidRPr="008F2D24">
        <w:rPr>
          <w:rFonts w:eastAsia="Times New Roman"/>
          <w:color w:val="auto"/>
          <w:lang w:eastAsia="pl-PL"/>
        </w:rPr>
        <w:t xml:space="preserve"> do gajówki)    </w:t>
      </w:r>
      <w:r w:rsidRPr="008F2D24">
        <w:rPr>
          <w:rFonts w:eastAsia="Times New Roman"/>
          <w:color w:val="auto"/>
          <w:lang w:eastAsia="pl-PL"/>
        </w:rPr>
        <w:t xml:space="preserve"> 520 000 zł</w:t>
      </w:r>
      <w:r w:rsidR="008F2D24">
        <w:rPr>
          <w:rFonts w:eastAsia="Times New Roman"/>
          <w:color w:val="auto"/>
          <w:lang w:eastAsia="pl-PL"/>
        </w:rPr>
        <w:t>,</w:t>
      </w:r>
    </w:p>
    <w:p w:rsidR="008F2D24" w:rsidRDefault="008F2D24" w:rsidP="00F92F41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714" w:hanging="357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refundacja kosztów poniesionych na zatrudnienia w ramach prac interwencyjnych i robót publicznych z Powiatowego Urzędu Pracy  40 000 zł</w:t>
      </w:r>
      <w:r w:rsidR="004F5001">
        <w:rPr>
          <w:rFonts w:eastAsia="Times New Roman"/>
          <w:color w:val="auto"/>
          <w:lang w:eastAsia="pl-PL"/>
        </w:rPr>
        <w:t>,</w:t>
      </w:r>
    </w:p>
    <w:p w:rsidR="004E03E8" w:rsidRPr="004E03E8" w:rsidRDefault="004E03E8" w:rsidP="00F92F4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4E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mniejsza się plan dochodów budżetu o kwotę </w:t>
      </w:r>
      <w:r w:rsidRPr="004E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2 303 600 zł</w:t>
      </w:r>
      <w:r w:rsidRPr="004E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dotacji celowej na realizację Rządowego Programu na rzecz Rozwoju oraz Konkurencyjności Regionów poprzez Wsparcie Lokalnej Infrastruktury Drogowej,</w:t>
      </w:r>
    </w:p>
    <w:p w:rsidR="00227928" w:rsidRPr="004E03E8" w:rsidRDefault="004E03E8" w:rsidP="00F92F4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27928" w:rsidRPr="004E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27928" w:rsidRPr="004E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podział dochodów wymienionych w ust. 1</w:t>
      </w:r>
      <w:r w:rsidRPr="004E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227928" w:rsidRPr="004E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dostosowaniu do klasyfikacji </w:t>
      </w:r>
      <w:r w:rsidR="00227928" w:rsidRPr="004E03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budżetowej przedstawia załącznikiem nr 1 do niniejszej uchwały. </w:t>
      </w:r>
    </w:p>
    <w:p w:rsidR="00227928" w:rsidRPr="00015254" w:rsidRDefault="00227928" w:rsidP="00F92F4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1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F1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Pr="00EF1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Zwiększa się plan wydatków budżetu o </w:t>
      </w:r>
      <w:r w:rsidRPr="00015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</w:t>
      </w:r>
      <w:r w:rsidR="0068065E" w:rsidRPr="00015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1 3</w:t>
      </w:r>
      <w:r w:rsidR="00F92F41" w:rsidRPr="00015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C80557" w:rsidRPr="00015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8065E" w:rsidRPr="00015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000</w:t>
      </w:r>
      <w:r w:rsidRPr="00015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 </w:t>
      </w:r>
      <w:r w:rsidRPr="00015254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227928" w:rsidRDefault="00227928" w:rsidP="00F92F41">
      <w:pPr>
        <w:pStyle w:val="Default"/>
        <w:numPr>
          <w:ilvl w:val="0"/>
          <w:numId w:val="2"/>
        </w:num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Times New Roman"/>
          <w:color w:val="auto"/>
          <w:lang w:eastAsia="pl-PL"/>
        </w:rPr>
      </w:pPr>
      <w:r w:rsidRPr="008F2D24">
        <w:rPr>
          <w:rFonts w:eastAsia="Times New Roman"/>
          <w:color w:val="auto"/>
          <w:lang w:eastAsia="pl-PL"/>
        </w:rPr>
        <w:t>przebudow</w:t>
      </w:r>
      <w:r w:rsidR="008F2D24">
        <w:rPr>
          <w:rFonts w:eastAsia="Times New Roman"/>
          <w:color w:val="auto"/>
          <w:lang w:eastAsia="pl-PL"/>
        </w:rPr>
        <w:t>a</w:t>
      </w:r>
      <w:r w:rsidRPr="008F2D24">
        <w:rPr>
          <w:rFonts w:eastAsia="Times New Roman"/>
          <w:color w:val="auto"/>
          <w:lang w:eastAsia="pl-PL"/>
        </w:rPr>
        <w:t xml:space="preserve"> drogi </w:t>
      </w:r>
      <w:r w:rsidR="008F2D24" w:rsidRPr="008F2D24">
        <w:rPr>
          <w:rFonts w:eastAsia="Times New Roman"/>
          <w:color w:val="auto"/>
          <w:lang w:eastAsia="pl-PL"/>
        </w:rPr>
        <w:t>w Nowym Siole (</w:t>
      </w:r>
      <w:proofErr w:type="spellStart"/>
      <w:r w:rsidR="008F2D24" w:rsidRPr="008F2D24">
        <w:rPr>
          <w:rFonts w:eastAsia="Times New Roman"/>
          <w:color w:val="auto"/>
          <w:lang w:eastAsia="pl-PL"/>
        </w:rPr>
        <w:t>Smereczyna</w:t>
      </w:r>
      <w:proofErr w:type="spellEnd"/>
      <w:r w:rsidR="008F2D24" w:rsidRPr="008F2D24">
        <w:rPr>
          <w:rFonts w:eastAsia="Times New Roman"/>
          <w:color w:val="auto"/>
          <w:lang w:eastAsia="pl-PL"/>
        </w:rPr>
        <w:t xml:space="preserve"> do gajówki) </w:t>
      </w:r>
      <w:r w:rsidRPr="008F2D24">
        <w:rPr>
          <w:rFonts w:eastAsia="Times New Roman"/>
          <w:color w:val="auto"/>
          <w:lang w:eastAsia="pl-PL"/>
        </w:rPr>
        <w:t xml:space="preserve">w km </w:t>
      </w:r>
      <w:r w:rsidR="008F2D24" w:rsidRPr="008F2D24">
        <w:rPr>
          <w:rFonts w:eastAsia="Times New Roman"/>
          <w:color w:val="auto"/>
          <w:lang w:eastAsia="pl-PL"/>
        </w:rPr>
        <w:t xml:space="preserve">0+000-0+875 dz. nr </w:t>
      </w:r>
      <w:proofErr w:type="spellStart"/>
      <w:r w:rsidR="008F2D24" w:rsidRPr="008F2D24">
        <w:rPr>
          <w:rFonts w:eastAsia="Times New Roman"/>
          <w:color w:val="auto"/>
          <w:lang w:eastAsia="pl-PL"/>
        </w:rPr>
        <w:t>ewid</w:t>
      </w:r>
      <w:proofErr w:type="spellEnd"/>
      <w:r w:rsidR="008F2D24" w:rsidRPr="008F2D24">
        <w:rPr>
          <w:rFonts w:eastAsia="Times New Roman"/>
          <w:color w:val="auto"/>
          <w:lang w:eastAsia="pl-PL"/>
        </w:rPr>
        <w:t xml:space="preserve">. 1333, w Nowym Siole </w:t>
      </w:r>
      <w:r w:rsidRPr="008F2D24">
        <w:rPr>
          <w:rFonts w:eastAsia="Times New Roman"/>
          <w:color w:val="auto"/>
          <w:lang w:eastAsia="pl-PL"/>
        </w:rPr>
        <w:t xml:space="preserve"> 520 000 zł</w:t>
      </w:r>
      <w:r w:rsidR="004E03E8">
        <w:rPr>
          <w:rFonts w:eastAsia="Times New Roman"/>
          <w:color w:val="auto"/>
          <w:lang w:eastAsia="pl-PL"/>
        </w:rPr>
        <w:t>,</w:t>
      </w:r>
    </w:p>
    <w:p w:rsidR="0068065E" w:rsidRDefault="0068065E" w:rsidP="00F92F4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2) udziału środków własnych na usuwanie skutków klęsk żywiołowych w wysokości </w:t>
      </w:r>
      <w:r w:rsidR="00623FA5">
        <w:rPr>
          <w:rFonts w:eastAsia="Times New Roman"/>
          <w:lang w:eastAsia="pl-PL"/>
        </w:rPr>
        <w:t xml:space="preserve">  </w:t>
      </w:r>
      <w:r w:rsidR="00623FA5">
        <w:rPr>
          <w:rFonts w:eastAsia="Times New Roman"/>
          <w:lang w:eastAsia="pl-PL"/>
        </w:rPr>
        <w:br/>
        <w:t xml:space="preserve">      </w:t>
      </w:r>
      <w:r>
        <w:rPr>
          <w:rFonts w:eastAsia="Times New Roman"/>
          <w:lang w:eastAsia="pl-PL"/>
        </w:rPr>
        <w:t>650</w:t>
      </w:r>
      <w:r w:rsidR="00623FA5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000</w:t>
      </w:r>
      <w:r w:rsidR="00623FA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zł na zadania pn.:</w:t>
      </w:r>
    </w:p>
    <w:p w:rsidR="0068065E" w:rsidRDefault="0068065E" w:rsidP="00F92F41">
      <w:pPr>
        <w:pStyle w:val="Default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„Przebudowa drogi w Kowalówce (na </w:t>
      </w:r>
      <w:proofErr w:type="spellStart"/>
      <w:r>
        <w:rPr>
          <w:rFonts w:eastAsia="Times New Roman"/>
          <w:lang w:eastAsia="pl-PL"/>
        </w:rPr>
        <w:t>Chaju</w:t>
      </w:r>
      <w:proofErr w:type="spellEnd"/>
      <w:r>
        <w:rPr>
          <w:rFonts w:eastAsia="Times New Roman"/>
          <w:lang w:eastAsia="pl-PL"/>
        </w:rPr>
        <w:t xml:space="preserve">) w km 0+000-1+250 dz. nr </w:t>
      </w:r>
      <w:proofErr w:type="spellStart"/>
      <w:r>
        <w:rPr>
          <w:rFonts w:eastAsia="Times New Roman"/>
          <w:lang w:eastAsia="pl-PL"/>
        </w:rPr>
        <w:t>ewid</w:t>
      </w:r>
      <w:proofErr w:type="spellEnd"/>
      <w:r>
        <w:rPr>
          <w:rFonts w:eastAsia="Times New Roman"/>
          <w:lang w:eastAsia="pl-PL"/>
        </w:rPr>
        <w:t>. 937 w Kowalówce”,</w:t>
      </w:r>
    </w:p>
    <w:p w:rsidR="0068065E" w:rsidRDefault="0068065E" w:rsidP="00F92F41">
      <w:pPr>
        <w:pStyle w:val="Default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„</w:t>
      </w:r>
      <w:r w:rsidRPr="00D406B8">
        <w:rPr>
          <w:rFonts w:eastAsia="Times New Roman"/>
          <w:lang w:eastAsia="pl-PL"/>
        </w:rPr>
        <w:t xml:space="preserve">Przebudowa drogi w Dachnowie w km 0+000-2+084 dz. nr </w:t>
      </w:r>
      <w:proofErr w:type="spellStart"/>
      <w:r w:rsidRPr="00D406B8">
        <w:rPr>
          <w:rFonts w:eastAsia="Times New Roman"/>
          <w:lang w:eastAsia="pl-PL"/>
        </w:rPr>
        <w:t>ewid</w:t>
      </w:r>
      <w:proofErr w:type="spellEnd"/>
      <w:r w:rsidRPr="00D406B8">
        <w:rPr>
          <w:rFonts w:eastAsia="Times New Roman"/>
          <w:lang w:eastAsia="pl-PL"/>
        </w:rPr>
        <w:t>. 2764/5, 2839 w Dachnowie</w:t>
      </w:r>
      <w:r>
        <w:rPr>
          <w:rFonts w:eastAsia="Times New Roman"/>
          <w:lang w:eastAsia="pl-PL"/>
        </w:rPr>
        <w:t>”,</w:t>
      </w:r>
    </w:p>
    <w:p w:rsidR="0068065E" w:rsidRDefault="0068065E" w:rsidP="00F92F4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3) realizacji</w:t>
      </w:r>
      <w:r w:rsidRPr="0068065E">
        <w:rPr>
          <w:rFonts w:eastAsia="Times New Roman"/>
          <w:color w:val="auto"/>
          <w:lang w:eastAsia="pl-PL"/>
        </w:rPr>
        <w:t xml:space="preserve"> zadani</w:t>
      </w:r>
      <w:r>
        <w:rPr>
          <w:rFonts w:eastAsia="Times New Roman"/>
          <w:color w:val="auto"/>
          <w:lang w:eastAsia="pl-PL"/>
        </w:rPr>
        <w:t>a</w:t>
      </w:r>
      <w:r w:rsidRPr="0068065E">
        <w:rPr>
          <w:rFonts w:eastAsia="Times New Roman"/>
          <w:color w:val="auto"/>
          <w:lang w:eastAsia="pl-PL"/>
        </w:rPr>
        <w:t xml:space="preserve"> pn. „Przebudowa drogi koło kałuży w Niemstowie w km 0+000-1+020 dz. </w:t>
      </w:r>
      <w:r w:rsidR="00623FA5">
        <w:rPr>
          <w:rFonts w:eastAsia="Times New Roman"/>
          <w:color w:val="auto"/>
          <w:lang w:eastAsia="pl-PL"/>
        </w:rPr>
        <w:t xml:space="preserve">  </w:t>
      </w:r>
      <w:r w:rsidR="00623FA5">
        <w:rPr>
          <w:rFonts w:eastAsia="Times New Roman"/>
          <w:color w:val="auto"/>
          <w:lang w:eastAsia="pl-PL"/>
        </w:rPr>
        <w:br/>
        <w:t xml:space="preserve">    </w:t>
      </w:r>
      <w:r w:rsidRPr="0068065E">
        <w:rPr>
          <w:rFonts w:eastAsia="Times New Roman"/>
          <w:color w:val="auto"/>
          <w:lang w:eastAsia="pl-PL"/>
        </w:rPr>
        <w:t xml:space="preserve">nr ew. 817 wraz z przebudową przepustu w km 0+460 w Niemstowie  </w:t>
      </w:r>
      <w:r>
        <w:rPr>
          <w:rFonts w:eastAsia="Times New Roman"/>
          <w:color w:val="auto"/>
          <w:lang w:eastAsia="pl-PL"/>
        </w:rPr>
        <w:t>45</w:t>
      </w:r>
      <w:r w:rsidRPr="0068065E">
        <w:rPr>
          <w:rFonts w:eastAsia="Times New Roman"/>
          <w:color w:val="auto"/>
          <w:lang w:eastAsia="pl-PL"/>
        </w:rPr>
        <w:t xml:space="preserve"> 000 zł</w:t>
      </w:r>
    </w:p>
    <w:p w:rsidR="004F5001" w:rsidRPr="0068065E" w:rsidRDefault="00C80557" w:rsidP="00F92F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80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92F4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F5001" w:rsidRPr="0068065E">
        <w:rPr>
          <w:rFonts w:ascii="Times New Roman" w:eastAsia="Times New Roman" w:hAnsi="Times New Roman" w:cs="Times New Roman"/>
          <w:sz w:val="24"/>
          <w:szCs w:val="24"/>
          <w:lang w:eastAsia="pl-PL"/>
        </w:rPr>
        <w:t>udowa świetlicy wiejskiej w Żukowie  20 000 zł</w:t>
      </w:r>
    </w:p>
    <w:p w:rsidR="004E03E8" w:rsidRDefault="00C80557" w:rsidP="00F92F4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5</w:t>
      </w:r>
      <w:r w:rsidR="0068065E">
        <w:rPr>
          <w:rFonts w:eastAsia="Times New Roman"/>
          <w:color w:val="auto"/>
          <w:lang w:eastAsia="pl-PL"/>
        </w:rPr>
        <w:t xml:space="preserve">) </w:t>
      </w:r>
      <w:r w:rsidR="004F5001">
        <w:rPr>
          <w:rFonts w:eastAsia="Times New Roman"/>
          <w:color w:val="auto"/>
          <w:lang w:eastAsia="pl-PL"/>
        </w:rPr>
        <w:t xml:space="preserve">dotacji dla stowarzyszenia CIESZANÓW.PL, prowadzącego szkoły i przedszkola na terenie </w:t>
      </w:r>
      <w:r w:rsidR="0068065E">
        <w:rPr>
          <w:rFonts w:eastAsia="Times New Roman"/>
          <w:color w:val="auto"/>
          <w:lang w:eastAsia="pl-PL"/>
        </w:rPr>
        <w:br/>
        <w:t xml:space="preserve">    </w:t>
      </w:r>
      <w:r w:rsidR="004F5001">
        <w:rPr>
          <w:rFonts w:eastAsia="Times New Roman"/>
          <w:color w:val="auto"/>
          <w:lang w:eastAsia="pl-PL"/>
        </w:rPr>
        <w:t>Gminy Cieszanów    1</w:t>
      </w:r>
      <w:r w:rsidR="00F92F41">
        <w:rPr>
          <w:rFonts w:eastAsia="Times New Roman"/>
          <w:color w:val="auto"/>
          <w:lang w:eastAsia="pl-PL"/>
        </w:rPr>
        <w:t>0</w:t>
      </w:r>
      <w:r w:rsidR="004F5001">
        <w:rPr>
          <w:rFonts w:eastAsia="Times New Roman"/>
          <w:color w:val="auto"/>
          <w:lang w:eastAsia="pl-PL"/>
        </w:rPr>
        <w:t>5 000 zł</w:t>
      </w:r>
    </w:p>
    <w:p w:rsidR="0068065E" w:rsidRDefault="0068065E" w:rsidP="00F92F4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360"/>
        <w:jc w:val="both"/>
        <w:rPr>
          <w:rFonts w:eastAsia="Times New Roman"/>
          <w:color w:val="auto"/>
          <w:lang w:eastAsia="pl-PL"/>
        </w:rPr>
      </w:pPr>
    </w:p>
    <w:p w:rsidR="004E03E8" w:rsidRDefault="004E03E8" w:rsidP="00F92F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1A">
        <w:rPr>
          <w:rFonts w:ascii="Times New Roman" w:eastAsia="Times New Roman" w:hAnsi="Times New Roman" w:cs="Times New Roman"/>
          <w:b/>
          <w:lang w:eastAsia="pl-PL"/>
        </w:rPr>
        <w:t>2</w:t>
      </w:r>
      <w:r w:rsidRPr="0087351A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E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mniejsza się plan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</w:t>
      </w:r>
      <w:r w:rsidRPr="004E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 o kwotę </w:t>
      </w:r>
      <w:r w:rsidRPr="00015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80557" w:rsidRPr="00015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98</w:t>
      </w:r>
      <w:r w:rsidR="00F92F41" w:rsidRPr="00015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C80557" w:rsidRPr="00015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15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600 zł</w:t>
      </w:r>
      <w:r w:rsidRPr="00015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E03E8" w:rsidRDefault="004E03E8" w:rsidP="00F92F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4E0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celowej na realizację Rządowego Programu na rzecz Rozwoju oraz </w:t>
      </w:r>
      <w:r w:rsidR="004F5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4E03E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Konkurencyjności Regionów poprzez Wsparcie Lokalnej Infrastruktury Drogowej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5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2 896 600 zł</w:t>
      </w:r>
      <w:r w:rsidRPr="004E03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F5001" w:rsidRDefault="004F5001" w:rsidP="00F92F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  zakup wyposażenia i zagospodarowanie terenu przy świetlicy w Żukowie  15 000 zł</w:t>
      </w:r>
      <w:r w:rsidR="00C805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03E8" w:rsidRDefault="00C80557" w:rsidP="00F92F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 oświetlenie ulic 70 000 zł</w:t>
      </w:r>
      <w:r w:rsidR="00F92F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2F41" w:rsidRPr="00D50FE7" w:rsidRDefault="00F92F41" w:rsidP="00F92F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 utrzymanie obiektów sportowych  8 000 zł</w:t>
      </w:r>
    </w:p>
    <w:p w:rsidR="00227928" w:rsidRPr="00227928" w:rsidRDefault="0087351A" w:rsidP="00F92F4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Times New Roman"/>
          <w:color w:val="auto"/>
          <w:lang w:eastAsia="pl-PL"/>
        </w:rPr>
      </w:pPr>
      <w:r w:rsidRPr="0087351A">
        <w:rPr>
          <w:rFonts w:eastAsia="Times New Roman"/>
          <w:b/>
          <w:color w:val="auto"/>
          <w:lang w:eastAsia="pl-PL"/>
        </w:rPr>
        <w:t>3</w:t>
      </w:r>
      <w:r w:rsidR="00227928" w:rsidRPr="00227928">
        <w:rPr>
          <w:rFonts w:eastAsia="Times New Roman"/>
          <w:color w:val="auto"/>
          <w:lang w:eastAsia="pl-PL"/>
        </w:rPr>
        <w:t>. Szczegółowy podział wydatków wymienionych w ust. 1</w:t>
      </w:r>
      <w:r w:rsidR="004E03E8">
        <w:rPr>
          <w:rFonts w:eastAsia="Times New Roman"/>
          <w:color w:val="auto"/>
          <w:lang w:eastAsia="pl-PL"/>
        </w:rPr>
        <w:t xml:space="preserve"> i 2</w:t>
      </w:r>
      <w:r w:rsidR="00227928" w:rsidRPr="00227928">
        <w:rPr>
          <w:rFonts w:eastAsia="Times New Roman"/>
          <w:color w:val="auto"/>
          <w:lang w:eastAsia="pl-PL"/>
        </w:rPr>
        <w:t xml:space="preserve">  w dostosowaniu do klasyfikacji </w:t>
      </w:r>
    </w:p>
    <w:p w:rsidR="00227928" w:rsidRPr="009D73BF" w:rsidRDefault="00227928" w:rsidP="00F92F4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76" w:lineRule="auto"/>
        <w:jc w:val="both"/>
        <w:rPr>
          <w:rFonts w:eastAsia="Times New Roman"/>
          <w:lang w:eastAsia="pl-PL"/>
        </w:rPr>
      </w:pPr>
      <w:r w:rsidRPr="003A4896">
        <w:rPr>
          <w:rFonts w:eastAsia="Times New Roman"/>
          <w:lang w:eastAsia="pl-PL"/>
        </w:rPr>
        <w:t xml:space="preserve">    budżetowej przedstawia załącznikiem nr </w:t>
      </w:r>
      <w:r>
        <w:rPr>
          <w:rFonts w:eastAsia="Times New Roman"/>
          <w:lang w:eastAsia="pl-PL"/>
        </w:rPr>
        <w:t>2</w:t>
      </w:r>
      <w:r w:rsidRPr="003A4896">
        <w:rPr>
          <w:rFonts w:eastAsia="Times New Roman"/>
          <w:lang w:eastAsia="pl-PL"/>
        </w:rPr>
        <w:t xml:space="preserve"> do niniejszej uchwały.</w:t>
      </w:r>
    </w:p>
    <w:p w:rsidR="00227928" w:rsidRPr="00233EBE" w:rsidRDefault="00227928" w:rsidP="00F92F4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9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73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2279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27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</w:t>
      </w:r>
      <w:r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się Burmistrzowi Miasta i Gminy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ieszanów, a nadzór nad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wykonaniem uchwały Komisji Budżetowej Rady Miejskiej w Cieszanowie.</w:t>
      </w:r>
    </w:p>
    <w:p w:rsidR="00227928" w:rsidRPr="00477CE2" w:rsidRDefault="00227928" w:rsidP="00F92F4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73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3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33EB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227928" w:rsidRPr="00AA57D8" w:rsidRDefault="002279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928" w:rsidRDefault="002279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E0D37" w:rsidRDefault="004E0D37" w:rsidP="004E0D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Przewodniczący</w:t>
      </w:r>
    </w:p>
    <w:p w:rsidR="004E0D37" w:rsidRDefault="004E0D37" w:rsidP="004E0D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Miejskiej w Cieszanowie</w:t>
      </w:r>
    </w:p>
    <w:p w:rsidR="004E0D37" w:rsidRDefault="004E0D37" w:rsidP="004E0D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227928" w:rsidRDefault="002279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928" w:rsidRDefault="002279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F92F41" w:rsidRDefault="00F92F41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F92F41" w:rsidRDefault="00F92F41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F92F41" w:rsidRDefault="00F92F41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F92F41" w:rsidRDefault="00F92F41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F92F41" w:rsidRDefault="00F92F41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F92F41" w:rsidRDefault="00F92F41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F92F41" w:rsidRDefault="00F92F41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F92F41" w:rsidRDefault="00F92F41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F92F41" w:rsidRDefault="00F92F41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F92F41" w:rsidRDefault="00F92F41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F92F41" w:rsidRDefault="00F92F41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F92F41" w:rsidRDefault="00F92F41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F92F41" w:rsidRDefault="00F92F41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F92F41" w:rsidRDefault="00F92F41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F92F41" w:rsidRDefault="00F92F41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F92F41" w:rsidRDefault="00F92F41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37859" w:rsidRDefault="00437859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37859" w:rsidRDefault="00437859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37859" w:rsidRDefault="00437859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37859" w:rsidRDefault="00437859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37859" w:rsidRDefault="00437859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tbl>
      <w:tblPr>
        <w:tblW w:w="10065" w:type="dxa"/>
        <w:tblInd w:w="-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816"/>
        <w:gridCol w:w="84"/>
        <w:gridCol w:w="910"/>
        <w:gridCol w:w="340"/>
        <w:gridCol w:w="2186"/>
        <w:gridCol w:w="1470"/>
        <w:gridCol w:w="2244"/>
        <w:gridCol w:w="1361"/>
      </w:tblGrid>
      <w:tr w:rsidR="00437859" w:rsidRPr="00437859" w:rsidTr="00437859">
        <w:trPr>
          <w:trHeight w:hRule="exact" w:val="220"/>
        </w:trPr>
        <w:tc>
          <w:tcPr>
            <w:tcW w:w="280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jednostki sprawozdawczej</w:t>
            </w:r>
          </w:p>
        </w:tc>
        <w:tc>
          <w:tcPr>
            <w:tcW w:w="7261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CIESZANÓW</w:t>
            </w:r>
          </w:p>
        </w:tc>
      </w:tr>
      <w:tr w:rsidR="00437859" w:rsidRPr="00437859" w:rsidTr="00437859">
        <w:trPr>
          <w:trHeight w:hRule="exact" w:val="220"/>
        </w:trPr>
        <w:tc>
          <w:tcPr>
            <w:tcW w:w="280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7261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LIX/86/2018</w:t>
            </w:r>
          </w:p>
        </w:tc>
      </w:tr>
      <w:tr w:rsidR="00437859" w:rsidRPr="00437859" w:rsidTr="00437859">
        <w:trPr>
          <w:trHeight w:hRule="exact" w:val="220"/>
        </w:trPr>
        <w:tc>
          <w:tcPr>
            <w:tcW w:w="280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Data podjęcia</w:t>
            </w:r>
          </w:p>
        </w:tc>
        <w:tc>
          <w:tcPr>
            <w:tcW w:w="7261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2018-09-28</w:t>
            </w:r>
          </w:p>
        </w:tc>
      </w:tr>
      <w:tr w:rsidR="00437859" w:rsidRPr="00437859" w:rsidTr="00437859">
        <w:trPr>
          <w:trHeight w:hRule="exact" w:val="220"/>
        </w:trPr>
        <w:tc>
          <w:tcPr>
            <w:tcW w:w="280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72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 dochodów</w:t>
            </w:r>
          </w:p>
        </w:tc>
      </w:tr>
      <w:tr w:rsidR="00437859" w:rsidRPr="00437859" w:rsidTr="00437859">
        <w:trPr>
          <w:trHeight w:hRule="exact" w:val="280"/>
        </w:trPr>
        <w:tc>
          <w:tcPr>
            <w:tcW w:w="6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Rozdział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Paragraf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Treść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Kwota</w:t>
            </w:r>
          </w:p>
        </w:tc>
      </w:tr>
      <w:tr w:rsidR="00437859" w:rsidRPr="00437859" w:rsidTr="00437859">
        <w:trPr>
          <w:trHeight w:hRule="exact" w:val="280"/>
        </w:trPr>
        <w:tc>
          <w:tcPr>
            <w:tcW w:w="6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78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600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78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Transport i łączność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78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- 1 783 600,00</w:t>
            </w:r>
          </w:p>
        </w:tc>
      </w:tr>
      <w:tr w:rsidR="00437859" w:rsidRPr="00437859" w:rsidTr="00437859">
        <w:trPr>
          <w:trHeight w:hRule="exact" w:val="28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- 2 303 600,00</w:t>
            </w:r>
          </w:p>
        </w:tc>
      </w:tr>
      <w:tr w:rsidR="00437859" w:rsidRPr="00437859" w:rsidTr="00437859">
        <w:trPr>
          <w:trHeight w:hRule="exact" w:val="40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- 2 303 600,00</w:t>
            </w:r>
          </w:p>
        </w:tc>
      </w:tr>
      <w:tr w:rsidR="00437859" w:rsidRPr="00437859" w:rsidTr="00437859">
        <w:trPr>
          <w:trHeight w:hRule="exact" w:val="28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60078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Usuwanie skutków klęsk żywiołowych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520 000,00</w:t>
            </w:r>
          </w:p>
        </w:tc>
      </w:tr>
      <w:tr w:rsidR="00437859" w:rsidRPr="00437859" w:rsidTr="00437859">
        <w:trPr>
          <w:trHeight w:hRule="exact" w:val="40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520 000,00</w:t>
            </w:r>
          </w:p>
        </w:tc>
      </w:tr>
      <w:tr w:rsidR="00437859" w:rsidRPr="00437859" w:rsidTr="00437859">
        <w:trPr>
          <w:trHeight w:hRule="exact" w:val="280"/>
        </w:trPr>
        <w:tc>
          <w:tcPr>
            <w:tcW w:w="6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78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750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78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Administracja publiczna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78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40 000,00</w:t>
            </w:r>
          </w:p>
        </w:tc>
      </w:tr>
      <w:tr w:rsidR="00437859" w:rsidRPr="00437859" w:rsidTr="00437859">
        <w:trPr>
          <w:trHeight w:hRule="exact" w:val="28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</w:tr>
      <w:tr w:rsidR="00437859" w:rsidRPr="00437859" w:rsidTr="00437859">
        <w:trPr>
          <w:trHeight w:hRule="exact" w:val="28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</w:tr>
      <w:tr w:rsidR="00437859" w:rsidRPr="00437859" w:rsidTr="00437859">
        <w:trPr>
          <w:trHeight w:hRule="exact" w:val="690"/>
        </w:trPr>
        <w:tc>
          <w:tcPr>
            <w:tcW w:w="6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78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756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78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4378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94 000,00</w:t>
            </w:r>
          </w:p>
        </w:tc>
      </w:tr>
      <w:tr w:rsidR="00437859" w:rsidRPr="00437859" w:rsidTr="00437859">
        <w:trPr>
          <w:trHeight w:hRule="exact" w:val="40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75618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94 000,00</w:t>
            </w:r>
          </w:p>
        </w:tc>
      </w:tr>
      <w:tr w:rsidR="00437859" w:rsidRPr="00437859" w:rsidTr="00437859">
        <w:trPr>
          <w:trHeight w:hRule="exact" w:val="28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0460</w:t>
            </w:r>
          </w:p>
        </w:tc>
        <w:tc>
          <w:tcPr>
            <w:tcW w:w="62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opłaty eksploatacyjnej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378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94 000,00</w:t>
            </w:r>
          </w:p>
        </w:tc>
      </w:tr>
      <w:tr w:rsidR="00437859" w:rsidRPr="00437859" w:rsidTr="00437859">
        <w:trPr>
          <w:gridAfter w:val="5"/>
          <w:wAfter w:w="7601" w:type="dxa"/>
          <w:trHeight w:hRule="exact" w:val="110"/>
        </w:trPr>
        <w:tc>
          <w:tcPr>
            <w:tcW w:w="2464" w:type="dxa"/>
            <w:gridSpan w:val="4"/>
            <w:vMerge w:val="restart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37859" w:rsidRPr="00437859" w:rsidTr="00437859">
        <w:trPr>
          <w:trHeight w:hRule="exact" w:val="220"/>
        </w:trPr>
        <w:tc>
          <w:tcPr>
            <w:tcW w:w="2464" w:type="dxa"/>
            <w:gridSpan w:val="4"/>
            <w:vMerge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78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- 1 649 600,00</w:t>
            </w:r>
          </w:p>
        </w:tc>
      </w:tr>
      <w:tr w:rsidR="00437859" w:rsidRPr="00437859" w:rsidTr="00437859">
        <w:trPr>
          <w:gridAfter w:val="2"/>
          <w:wAfter w:w="3605" w:type="dxa"/>
          <w:trHeight w:hRule="exact" w:val="50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859" w:rsidRPr="00437859" w:rsidRDefault="00437859" w:rsidP="004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7859" w:rsidRPr="00437859" w:rsidRDefault="00437859" w:rsidP="00437859">
      <w:pPr>
        <w:spacing w:line="259" w:lineRule="auto"/>
        <w:rPr>
          <w:rFonts w:ascii="Calibri" w:eastAsia="Times New Roman" w:hAnsi="Calibri" w:cs="Times New Roman"/>
          <w:lang w:eastAsia="pl-PL"/>
        </w:rPr>
      </w:pPr>
    </w:p>
    <w:p w:rsidR="00437859" w:rsidRDefault="00437859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437859" w:rsidRDefault="00437859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928" w:rsidRDefault="002279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928" w:rsidRDefault="002279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928" w:rsidRDefault="002279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928" w:rsidRDefault="002279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35A28" w:rsidRDefault="00835A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35A28" w:rsidRDefault="00835A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35A28" w:rsidRDefault="00835A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35A28" w:rsidRDefault="00835A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35A28" w:rsidRDefault="00835A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35A28" w:rsidRDefault="00835A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35A28" w:rsidRDefault="00835A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35A28" w:rsidRDefault="00835A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35A28" w:rsidRDefault="00835A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35A28" w:rsidRDefault="00835A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35A28" w:rsidRDefault="00835A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35A28" w:rsidRDefault="00835A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35A28" w:rsidRDefault="00835A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35A28" w:rsidRDefault="00835A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tbl>
      <w:tblPr>
        <w:tblW w:w="9356" w:type="dxa"/>
        <w:tblInd w:w="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022"/>
        <w:gridCol w:w="5215"/>
        <w:gridCol w:w="1418"/>
      </w:tblGrid>
      <w:tr w:rsidR="00835A28" w:rsidRPr="00835A28" w:rsidTr="00835A28">
        <w:trPr>
          <w:trHeight w:hRule="exact" w:val="220"/>
        </w:trPr>
        <w:tc>
          <w:tcPr>
            <w:tcW w:w="2723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jednostki sprawozdawczej</w:t>
            </w:r>
          </w:p>
        </w:tc>
        <w:tc>
          <w:tcPr>
            <w:tcW w:w="6633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CIESZANÓW</w:t>
            </w:r>
          </w:p>
        </w:tc>
      </w:tr>
      <w:tr w:rsidR="00835A28" w:rsidRPr="00835A28" w:rsidTr="00835A28">
        <w:trPr>
          <w:trHeight w:hRule="exact" w:val="220"/>
        </w:trPr>
        <w:tc>
          <w:tcPr>
            <w:tcW w:w="2723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6633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LIX/86/2018</w:t>
            </w:r>
          </w:p>
        </w:tc>
      </w:tr>
      <w:tr w:rsidR="00835A28" w:rsidRPr="00835A28" w:rsidTr="00835A28">
        <w:trPr>
          <w:trHeight w:hRule="exact" w:val="220"/>
        </w:trPr>
        <w:tc>
          <w:tcPr>
            <w:tcW w:w="2723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Data podjęcia</w:t>
            </w:r>
          </w:p>
        </w:tc>
        <w:tc>
          <w:tcPr>
            <w:tcW w:w="6633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2018-09-28</w:t>
            </w:r>
          </w:p>
        </w:tc>
      </w:tr>
      <w:tr w:rsidR="00835A28" w:rsidRPr="00835A28" w:rsidTr="00835A28">
        <w:trPr>
          <w:trHeight w:hRule="exact" w:val="220"/>
        </w:trPr>
        <w:tc>
          <w:tcPr>
            <w:tcW w:w="272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66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 wydatków</w:t>
            </w:r>
          </w:p>
        </w:tc>
      </w:tr>
      <w:tr w:rsidR="00835A28" w:rsidRPr="00835A28" w:rsidTr="00835A28">
        <w:trPr>
          <w:trHeight w:hRule="exact" w:val="11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5A28" w:rsidRPr="00835A28" w:rsidTr="00835A28">
        <w:trPr>
          <w:trHeight w:hRule="exact" w:val="34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835A28" w:rsidRPr="00835A28" w:rsidTr="00835A28">
        <w:trPr>
          <w:trHeight w:hRule="exact" w:val="34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- 1 681 600,00</w:t>
            </w:r>
          </w:p>
        </w:tc>
      </w:tr>
      <w:tr w:rsidR="00835A28" w:rsidRPr="00835A28" w:rsidTr="00835A28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- 2 896 600,00</w:t>
            </w:r>
          </w:p>
        </w:tc>
      </w:tr>
      <w:tr w:rsidR="00835A28" w:rsidRPr="00835A28" w:rsidTr="00835A28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- 2 896 600,00</w:t>
            </w:r>
          </w:p>
        </w:tc>
      </w:tr>
      <w:tr w:rsidR="00835A28" w:rsidRPr="00835A28" w:rsidTr="00835A28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60078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Usuwanie skutków klęsk żywiołowych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1 215 000,00</w:t>
            </w:r>
          </w:p>
        </w:tc>
      </w:tr>
      <w:tr w:rsidR="00835A28" w:rsidRPr="00835A28" w:rsidTr="00835A28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1 215 000,00</w:t>
            </w:r>
          </w:p>
        </w:tc>
      </w:tr>
      <w:tr w:rsidR="00835A28" w:rsidRPr="00835A28" w:rsidTr="00835A28">
        <w:trPr>
          <w:trHeight w:hRule="exact" w:val="34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105 000,00</w:t>
            </w:r>
          </w:p>
        </w:tc>
      </w:tr>
      <w:tr w:rsidR="00835A28" w:rsidRPr="00835A28" w:rsidTr="00835A28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- 20 000,00</w:t>
            </w:r>
          </w:p>
        </w:tc>
      </w:tr>
      <w:tr w:rsidR="00835A28" w:rsidRPr="00835A28" w:rsidTr="00835A28">
        <w:trPr>
          <w:trHeight w:hRule="exact" w:val="58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- 20 000,00</w:t>
            </w:r>
          </w:p>
        </w:tc>
      </w:tr>
      <w:tr w:rsidR="00835A28" w:rsidRPr="00835A28" w:rsidTr="00835A28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Przedszkola 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160 000,00</w:t>
            </w:r>
          </w:p>
        </w:tc>
      </w:tr>
      <w:tr w:rsidR="00835A28" w:rsidRPr="00835A28" w:rsidTr="00835A28">
        <w:trPr>
          <w:trHeight w:hRule="exact" w:val="58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160 000,00</w:t>
            </w:r>
          </w:p>
        </w:tc>
      </w:tr>
      <w:tr w:rsidR="00835A28" w:rsidRPr="00835A28" w:rsidTr="00835A28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80110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Gimnazja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- 70 000,00</w:t>
            </w:r>
          </w:p>
        </w:tc>
      </w:tr>
      <w:tr w:rsidR="00835A28" w:rsidRPr="00835A28" w:rsidTr="00835A28">
        <w:trPr>
          <w:trHeight w:hRule="exact" w:val="58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- 70 000,00</w:t>
            </w:r>
          </w:p>
        </w:tc>
      </w:tr>
      <w:tr w:rsidR="00835A28" w:rsidRPr="00835A28" w:rsidTr="00835A28">
        <w:trPr>
          <w:trHeight w:hRule="exact" w:val="58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80149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35 000,00</w:t>
            </w:r>
          </w:p>
        </w:tc>
      </w:tr>
      <w:tr w:rsidR="00835A28" w:rsidRPr="00835A28" w:rsidTr="00835A28">
        <w:trPr>
          <w:trHeight w:hRule="exact" w:val="58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35 000,00</w:t>
            </w:r>
          </w:p>
        </w:tc>
      </w:tr>
      <w:tr w:rsidR="00835A28" w:rsidRPr="00835A28" w:rsidTr="00835A28">
        <w:trPr>
          <w:trHeight w:hRule="exact" w:val="34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- 70 000,00</w:t>
            </w:r>
          </w:p>
        </w:tc>
      </w:tr>
      <w:tr w:rsidR="00835A28" w:rsidRPr="00835A28" w:rsidTr="00835A28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90015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Oświetlenie ulic, placów i dróg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- 70 000,00</w:t>
            </w:r>
          </w:p>
        </w:tc>
      </w:tr>
      <w:tr w:rsidR="00835A28" w:rsidRPr="00835A28" w:rsidTr="00835A28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- 70 000,00</w:t>
            </w:r>
          </w:p>
        </w:tc>
      </w:tr>
      <w:tr w:rsidR="00835A28" w:rsidRPr="00835A28" w:rsidTr="00835A28">
        <w:trPr>
          <w:trHeight w:hRule="exact" w:val="34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835A28" w:rsidRPr="00835A28" w:rsidTr="00835A28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835A28" w:rsidRPr="00835A28" w:rsidTr="00835A28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835A28" w:rsidRPr="00835A28" w:rsidTr="00835A28">
        <w:trPr>
          <w:trHeight w:hRule="exact" w:val="34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- 8 000,00</w:t>
            </w:r>
          </w:p>
        </w:tc>
      </w:tr>
      <w:tr w:rsidR="00835A28" w:rsidRPr="00835A28" w:rsidTr="00835A28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Obiekty sportowe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- 8 000,00</w:t>
            </w:r>
          </w:p>
        </w:tc>
      </w:tr>
      <w:tr w:rsidR="00835A28" w:rsidRPr="00835A28" w:rsidTr="00835A28">
        <w:trPr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2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- 8 000,00</w:t>
            </w:r>
          </w:p>
        </w:tc>
      </w:tr>
      <w:tr w:rsidR="00835A28" w:rsidRPr="00835A28" w:rsidTr="00835A28">
        <w:trPr>
          <w:trHeight w:hRule="exact" w:val="11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5A28" w:rsidRPr="00835A28" w:rsidTr="00835A28">
        <w:trPr>
          <w:trHeight w:hRule="exact" w:val="450"/>
        </w:trPr>
        <w:tc>
          <w:tcPr>
            <w:tcW w:w="793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5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35A28" w:rsidRPr="00835A28" w:rsidRDefault="00835A28" w:rsidP="0083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5A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- 1 649 600,00</w:t>
            </w:r>
          </w:p>
        </w:tc>
      </w:tr>
    </w:tbl>
    <w:p w:rsidR="00835A28" w:rsidRPr="00835A28" w:rsidRDefault="00835A28" w:rsidP="00835A28">
      <w:pPr>
        <w:spacing w:line="259" w:lineRule="auto"/>
        <w:rPr>
          <w:rFonts w:ascii="Calibri" w:eastAsia="Times New Roman" w:hAnsi="Calibri" w:cs="Times New Roman"/>
          <w:lang w:eastAsia="pl-PL"/>
        </w:rPr>
      </w:pPr>
    </w:p>
    <w:p w:rsidR="00835A28" w:rsidRDefault="00835A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35A28" w:rsidRDefault="00835A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35A28" w:rsidRDefault="00835A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35A28" w:rsidRDefault="00835A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835A28" w:rsidRPr="00E61F66" w:rsidRDefault="00835A28" w:rsidP="00F92F41">
      <w:pPr>
        <w:spacing w:after="120" w:line="276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sectPr w:rsidR="00835A28" w:rsidRPr="00E61F66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D68E9"/>
    <w:multiLevelType w:val="hybridMultilevel"/>
    <w:tmpl w:val="83EED0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94AB9"/>
    <w:multiLevelType w:val="hybridMultilevel"/>
    <w:tmpl w:val="EECCCEEC"/>
    <w:lvl w:ilvl="0" w:tplc="C838C8F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61FDC"/>
    <w:multiLevelType w:val="hybridMultilevel"/>
    <w:tmpl w:val="4B880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0377"/>
    <w:multiLevelType w:val="hybridMultilevel"/>
    <w:tmpl w:val="43A6A0E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B2"/>
    <w:rsid w:val="00015254"/>
    <w:rsid w:val="00220315"/>
    <w:rsid w:val="00227928"/>
    <w:rsid w:val="00437859"/>
    <w:rsid w:val="004E03E8"/>
    <w:rsid w:val="004E0D37"/>
    <w:rsid w:val="004F5001"/>
    <w:rsid w:val="00623FA5"/>
    <w:rsid w:val="0068065E"/>
    <w:rsid w:val="007154AE"/>
    <w:rsid w:val="00835A28"/>
    <w:rsid w:val="0087351A"/>
    <w:rsid w:val="008F2D24"/>
    <w:rsid w:val="00920DC6"/>
    <w:rsid w:val="00BB6F74"/>
    <w:rsid w:val="00C80557"/>
    <w:rsid w:val="00CC21B2"/>
    <w:rsid w:val="00CE3D65"/>
    <w:rsid w:val="00D50FE7"/>
    <w:rsid w:val="00D84248"/>
    <w:rsid w:val="00F92F41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03E68-8DF3-447B-BB91-83519151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9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227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03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A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E0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924C-7ACA-4BE9-A6C7-D57AF9C2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5</cp:revision>
  <cp:lastPrinted>2018-09-19T07:14:00Z</cp:lastPrinted>
  <dcterms:created xsi:type="dcterms:W3CDTF">2019-01-24T07:57:00Z</dcterms:created>
  <dcterms:modified xsi:type="dcterms:W3CDTF">2019-01-24T08:00:00Z</dcterms:modified>
</cp:coreProperties>
</file>