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b/>
          <w:caps/>
        </w:rPr>
      </w:pPr>
      <w:r>
        <w:rPr>
          <w:b/>
          <w:caps/>
        </w:rPr>
        <w:t>Uchwała</w:t>
      </w:r>
      <w:r>
        <w:rPr>
          <w:b/>
          <w:caps/>
        </w:rPr>
        <w:t xml:space="preserve"> Nr XLVIII/163/2017</w:t>
      </w:r>
      <w:r>
        <w:rPr>
          <w:b/>
          <w:caps/>
        </w:rPr>
        <w:br/>
      </w:r>
      <w:r>
        <w:rPr>
          <w:b/>
          <w:caps/>
        </w:rPr>
        <w:t>Rady Miejskiej w Cieszanowie</w:t>
      </w:r>
    </w:p>
    <w:p w:rsidR="00A77B3E">
      <w:pPr>
        <w:spacing w:before="280" w:after="280"/>
        <w:ind w:left="0"/>
        <w:jc w:val="center"/>
        <w:rPr>
          <w:b/>
          <w:caps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grudnia 2017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uchwalenia budżetu Miasta i Gminy Cieszanów na 2018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4, pkt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lit. d oraz lit. i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2017, poz.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1875),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211,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212, art.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214, art.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215,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217, art.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222, art.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235, art.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236, art.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237, art.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239, art.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242, art.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264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 xml:space="preserve">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finansach publicznych ( Dz.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2017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2077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 xml:space="preserve">)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Rada Miejska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Cieszanowie uchwala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1. </w:t>
      </w:r>
      <w: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Określa się dochody budżetu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kwocie                                   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42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900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079,12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zł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tego: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dochody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                                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757,00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dochody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                           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322,12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Określa się wydatki budżetu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kwocie                                    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41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150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079,12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zł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tego: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wydatki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                       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662,21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wydatki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                 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416,91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Określa się nadwyżkę budżetu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kwocie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750 000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zł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, którą przeznacza się na wykup innych papierów wartościowych.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 Określa się rozchody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kwocie                                              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750 000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 xml:space="preserve">zł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tego: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§ 982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„Wykup innych papierów wartościowych”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750 000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Określa się limity zobowiązań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kwocie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000 000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 xml:space="preserve">zł,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tym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tytułu zaciąganych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pożyczek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kwocie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000 000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zł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tego na 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ciągu roku przejściowego deficytu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Określa się szczególne zasady wykonywania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  roku, wynikające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odrębnych ustaw, tj.: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myśl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października 1982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wychowaniu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trzeźwości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przeciwdziałaniu alkoholizmowi dochody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 za zezwolenia wydane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lub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superscript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oraz dochody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superscript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wykorzystywane będą na realizację gminnych programów profilaktyki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rozwiązywania problemów alkoholowych oraz Gminnych Programów,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lipca 2005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przeciwdziałaniu narkomanii,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nie mogą być przeznaczane na inne cele.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myśl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lutego 2014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funduszu sołeckim,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środki funduszu przeznacza się na realizację przedsięwzięć, które zgłoszone we wniosku składanym przez sołectwo do burmistrza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gminy są zadaniami własnymi gminy, służą poprawie warunków życia mieszkańców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są zgodne ze strategią rozwoju gminy. Środki funduszu mogą być przeznaczone na pokrycie wydatków na działania zmierzające do usunięcia skutków klęski żywiołowej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rozumieniu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kwietnia 2002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stanie klęski żywiołowej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62,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558, ze zm.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superscript"/>
        </w:rPr>
        <w:t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)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środki funduszu niewykorzystane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budżetowym wygasają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upływem roku.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4. 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Ś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rodki pochodzące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kar za korzystanie ze środowiska przeznacza się na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ochroną środowiska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400a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listopada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zmianie ustawy – Prawo ochrony środowiska oraz niektórych innych ustaw (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215,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1664).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myśl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6r.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lipca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zmianie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utrzymaniu czystości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porządku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gminie oraz niektórych innych ustaw, opłata za gospodarowanie odpadami komunalnymi jest dochodem gminy,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którego]pokrywa się koszty gospodarowania odpadami komunalnymi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152,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897,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171,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1016,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224,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1337)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Wyodrębnia się wydatki na dokształcanie nauczycieli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kwocie              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32 200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zł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;z tego: dział 801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wychowanie”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Tworzy się rezerwy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wysokości           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200 000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zł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ogólną                                                                     114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celową na realizację zadań własnych     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zakresu zarządzania kryzysowego                         86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Wyodrębnia się dochody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wydatki budżetu Gminy :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realizacją zadań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zakresu administracji rządowej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innych zleconych gminie odrębnymi ustawami; DOCHODY: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277"/>
        <w:gridCol w:w="1276"/>
        <w:gridCol w:w="6142"/>
        <w:gridCol w:w="172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8"/>
        </w:trPr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Dział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Rozdział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§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Nazwa działu, rozdziału, paragrafu/ źródło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Kwota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Administracja publiczna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75011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Urzędy wojewódzkie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DOCHODY BIEŻĄCE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127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2010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Dotacje celowe przekazane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budżetu państwa na realizację zadań bieżących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zakresu administracji rządowej oraz innych zadań zleconych gminom ustawami.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75045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Kwalifikacja wojskowa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DOCHODY BIEŻĄCE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27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2010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Dotacje celowe przekazane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budżetu państwa na realizację zadań bieżących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zakresu administracji rządowej oraz innych zadań zleconych gminom ustawami.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Urzędy naczelnych organów władzy państwowej, kontroli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ochrony prawa oraz sądownictwa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75101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Urzędy naczelnych organów władzy państwowej, kontroli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ochrony prawa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DOCHODY BIEŻĄCE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1"/>
        </w:trPr>
        <w:tc>
          <w:tcPr>
            <w:tcW w:w="127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2010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Dotacje celowe przekazane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budżetu państwa na realizację zadań bieżących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zakresu administracji rządowej oraz innych zadań zleconych gminom ustawami.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"/>
        </w:trPr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Pomoc społeczna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715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85203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Ośrodki wsparcia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682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DOCHODY BIEŻĄCE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682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67"/>
        </w:trPr>
        <w:tc>
          <w:tcPr>
            <w:tcW w:w="127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2010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Dotacje celowe przekazane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budżetu państwa na realizację zadań bieżących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zakresu administracji rządowej oraz innych zadań zleconych gminom ustawami.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682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85213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Składki na ubezpieczenia zdrowotne opłacane przez osoby pobierające niektóre świadczenia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pomocy społecznej, niektóre świadczenia rodzinne oraz za osoby uczestniczące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zajęciach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centrum integracji społecznej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DOCHODY BIEŻĄCE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127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2010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Dotacje celowe przekazane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budżetu państwa na realizację zadań bieżących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zakresu administracji rządowej oraz innych zadań zleconych gminom ustawami.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85219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Ośrodki pomocy społecznej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DOCHODY BIEŻĄCE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27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2010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Dotacje celowe przekazane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budżetu państwa na realizację zadań bieżących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zakresu administracji rządowej oraz innych zadań zleconych gminom ustawami.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85228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Usługi opiekuńcze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specjalistyczne usługi opiekuńcze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DOCHODY BIEŻĄCE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27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2010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Dotacje celowe przekazane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budżetu państwa na realizację zadań bieżących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zakresu administracji rządowej oraz innych zadań zleconych gminom ustawami.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Rodzina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104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85501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Świadczenia wychowawcze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635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DOCHODY BIEŻĄCE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635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27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2060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budżetu państwa na zadania bieżące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zakresu administracji rządowej zlecone gminom (związkom gmin, związkom powiatowo-gminnym)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realizacją świadczenia wychowawczego stanowiącego pomoc państwa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wychowywaniu dzieci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635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85502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Świadczenia rodzinne, świadczenia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funduszu alimentacyjnego oraz składki na ubezpieczenia emerytalne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rentowe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ubezpieczenia społecznego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469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DOCHODY BIEŻĄCE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2 469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61"/>
        </w:trPr>
        <w:tc>
          <w:tcPr>
            <w:tcW w:w="127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2010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Dotacje celowe przekazane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budżetu państwa na realizację zadań bieżących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zakresu administracji rządowej oraz innych zadań zleconych gminom ustawami.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469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8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Ogółem dochody: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889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929,00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WYDATKI: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292"/>
        <w:gridCol w:w="1126"/>
        <w:gridCol w:w="6292"/>
        <w:gridCol w:w="171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8"/>
        </w:trPr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Dział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Rozdział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§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Nazwa działu, rozdziału, paragrafu/ zadanie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Kwota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Administracja publiczna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75011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Urzędy wojewódzkie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 a) wynagrodzenia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0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4010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75045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Kwalifikacja wojskowa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5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a)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realizacją ich statutowych   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   zadań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8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4300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usług pozostałych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751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Urzędy naczelnych organów władzy państwowej, kontroli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ochrony prawa oraz sądownictwa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75101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Urzędy naczelnych organów władzy państwowej, kontroli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ochrony prawa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a) wynagrodzenia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składki od nich naliczane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3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4110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259,76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4120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Składki na Fundusz Pracy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37,22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4170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Wynagrodzenia bezosobowe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519,02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852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Pomoc społeczna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715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85203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Ośrodki wsparcia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682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682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679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 a) wynagrodzenia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składki od nich naliczane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679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4010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Wynagrodzenia osobowe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4040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Dodatkowe wynagrodzenie roczne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4110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4120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Składki na Fundusz Pracy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4170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Wynagrodzenie bezosobowe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9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b)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realizacją ich statutowych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     zadań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243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2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4210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wyposażenia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5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4260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energii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4270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usług remontowych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4280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usług zdrowotnych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4300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usług pozostałych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051,00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4360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tytułu zakupu usług telekomunikacyjnych świadczonych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ruchomej publicznej sieci telefonicznej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4410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Podróże służbowe krajowe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4430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Różne opłaty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składki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4440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Odpisy na zakładowy fundusz świadczeń socjalnych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1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4480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Podatek od nieruchomości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5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4520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Opłaty na rzecz budżetów jednostek samorządu terytorialnego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9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4700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Szkolenia pracowników niebędących członkami korpusu służby cywilnej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2)świadczenia na rzecz osób fizycznych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9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3020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Wydatki osobowe niezaliczone do wynagrodzeń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85213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Składki na ubezpieczenia zdrowotne opłacane przez osoby pobierające niektóre świadczenia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pomocy społecznej, niektóre świadczenia rodzinne oraz za osoby uczestniczące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zajęciach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centrum integracji społecznej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a)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realizacją ich statutowych   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   zadań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4130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Składki na ubezpieczenia zdrowotne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"/>
        </w:trPr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85219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Ośrodki pomocy społecznej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8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a)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realizacją ich statutowych zadań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4210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wyposażenia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2) świadczenia na rzecz osób fizycznych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3110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Świadczenia społeczne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85228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Usługi opiekuńcze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specjalistyczne usługi opiekuńcze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9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 a) wynagrodzenia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składki od nich naliczane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4170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Wynagrodzenie bezosobowe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855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Rodzina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104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85501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Świadczenia wychowawcze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635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635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a) wynagrodzenia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składki od nich naliczane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783,00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4010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Wynagrodzenia osobowe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4040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Dodatkowe wynagrodzenie roczne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4110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4120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Składki na Fundusz Pracy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b)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realizacją ich statutowych   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 zadań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4210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wyposażenia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4270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usług remontowych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4300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usług pozostałych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4410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Podróże służbowe krajowe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4440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Odpisy na zakładowy fundusz świadczeń socjalnych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4700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Szkolenia pracowników niebędących członkami korpusu służby cywilnej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2) świadczenia na rzecz osób fizycznych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565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3110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Świadczenia społeczne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565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"/>
        </w:trPr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85502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Świadczenia rodzinne, świadczenia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funduszu alimentacyjnego oraz składki na świadczenia emerytalne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rentowe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ubezpieczenia społecznego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469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469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158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896,00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a) wynagrodzenia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składki od nich naliczane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149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4010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Wynagrodzenia osobowe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4040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Dodatkowe wynagrodzenie roczne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4110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4120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Składki na Fundusz Pracy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b)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realizacją ich statutowych   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   zadań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4210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wyposażenia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4270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usług remontowych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4300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usług pozostałych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4410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Podróże służbowe krajowe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4440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Odpisy na zakładowy fundusz świadczeń socjalnych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372,00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4700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Szkolenia pracowników niebędących członkami korpusu służby cywilnej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2) świadczenia na rzecz osób fizycznych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311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"/>
        </w:trPr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3110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Świadczenia społeczne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311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Ogółem wydatki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889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929,00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Wyodrębnia się dochody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wydatki budżetu miasta związane ze szczególnymi zasadami wykonywania budżetu Gminy wynikającymi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października 1982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wychowaniu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trzeźwości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przeciwdziałaniu alkoholizmowi; DOCHODY: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216"/>
        <w:gridCol w:w="1337"/>
        <w:gridCol w:w="6307"/>
        <w:gridCol w:w="15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8"/>
        </w:trPr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auto"/>
                <w:sz w:val="22"/>
                <w:u w:val="none"/>
                <w:vertAlign w:val="baseline"/>
              </w:rPr>
              <w:t>Dział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auto"/>
                <w:sz w:val="22"/>
                <w:u w:val="none"/>
                <w:vertAlign w:val="baseline"/>
              </w:rPr>
              <w:t>Rozdział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auto"/>
                <w:sz w:val="22"/>
                <w:u w:val="none"/>
                <w:vertAlign w:val="baseline"/>
              </w:rPr>
              <w:t>§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auto"/>
                <w:sz w:val="22"/>
                <w:u w:val="none"/>
                <w:vertAlign w:val="baseline"/>
              </w:rPr>
              <w:t>Nazwa działu, rozdziału, paragrafu/ źródło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auto"/>
                <w:sz w:val="22"/>
                <w:u w:val="none"/>
                <w:vertAlign w:val="baseline"/>
              </w:rPr>
              <w:t>Kwota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auto"/>
                <w:sz w:val="22"/>
                <w:u w:val="none"/>
                <w:vertAlign w:val="baseline"/>
              </w:rPr>
              <w:t>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7"/>
        </w:trPr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756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Dochody od osób prawnych, od osób fizycznych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od innych jednostek nieposiadających osobowości prawnej oraz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ich poborem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115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75618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innych opłat stanowiących dochody jednostek samorządu terytorialnego na podstawie ustaw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0480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DOCHODY BIEŻĄCE,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tym: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115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6"/>
        </w:trPr>
        <w:tc>
          <w:tcPr>
            <w:tcW w:w="121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opłat za wydawanie zezwoleń na sprzedaż alkoholu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115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8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Ogółem dochody: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115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WYDATKI: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21"/>
        <w:gridCol w:w="1322"/>
        <w:gridCol w:w="6172"/>
        <w:gridCol w:w="160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8"/>
        </w:trPr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auto"/>
                <w:sz w:val="22"/>
                <w:u w:val="none"/>
                <w:vertAlign w:val="baseline"/>
              </w:rPr>
              <w:t>Dział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auto"/>
                <w:sz w:val="22"/>
                <w:u w:val="none"/>
                <w:vertAlign w:val="baseline"/>
              </w:rPr>
              <w:t>Rozdział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auto"/>
                <w:sz w:val="22"/>
                <w:u w:val="none"/>
                <w:vertAlign w:val="baseline"/>
              </w:rPr>
              <w:t>§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auto"/>
                <w:sz w:val="22"/>
                <w:u w:val="none"/>
                <w:vertAlign w:val="baseline"/>
              </w:rPr>
              <w:t>Nazwa działu, rozdziału, paragrafu/ zadanie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auto"/>
                <w:sz w:val="22"/>
                <w:u w:val="none"/>
                <w:vertAlign w:val="baseline"/>
              </w:rPr>
              <w:t>Kwota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auto"/>
                <w:sz w:val="22"/>
                <w:u w:val="none"/>
                <w:vertAlign w:val="baseline"/>
              </w:rPr>
              <w:t>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Ochrona zdrowia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85153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Zwalczanie narkomanii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13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13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a)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realizacją ich statutowych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      zadań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13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4210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wyposażenia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13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4300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usług pozostałych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85154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Przeciwdziałanie alkoholizmowi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110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3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3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a) wynagrodzenia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składki od nich naliczane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6"/>
        </w:trPr>
        <w:tc>
          <w:tcPr>
            <w:tcW w:w="13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4110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13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4120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Składki na Fundusz Pracy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13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4170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Wynagrodzenie bezosobowe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3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b)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realizacją ich statutowych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    zadań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3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4210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wyposażenia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3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4300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usług pozostałych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3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4430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Różne opłaty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składki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3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2) dotacje na zadania bieżące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3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2360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Dotacja celowa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budżetu jednostki samorządu terytorialnego, udzielone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trybie artykułu 221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ustawy, na sfinansowanie zadań zleconych do realizacji organizacjom prowadzącym działalność pożytku publicznego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13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2310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3"/>
        </w:trPr>
        <w:tc>
          <w:tcPr>
            <w:tcW w:w="880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Ogółem wydatki: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115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lutego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funduszu sołeckim FUNDUSZ SOŁECKI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243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759,19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zł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;  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006"/>
        <w:gridCol w:w="3469"/>
        <w:gridCol w:w="3679"/>
        <w:gridCol w:w="22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auto"/>
                <w:sz w:val="24"/>
                <w:u w:val="none"/>
                <w:vertAlign w:val="baseline"/>
              </w:rPr>
              <w:t>l.p.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auto"/>
                <w:sz w:val="24"/>
                <w:u w:val="none"/>
                <w:vertAlign w:val="baseline"/>
              </w:rPr>
              <w:t>sołectwo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auto"/>
                <w:sz w:val="24"/>
                <w:u w:val="none"/>
                <w:vertAlign w:val="baseline"/>
              </w:rPr>
              <w:t>Kwota f. sołeckiego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Chotylub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986,98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Dachnów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Dąbrówka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792,28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Folwarki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792,17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Gorajec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194,70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Kowalówka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Doliny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459,02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Niemstów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450,12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Nowe Sioło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Nowy Lubliniec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145,44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Stary Lubliniec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328,25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Żuków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304,23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4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Razem: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243  759,19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Fundusz sołecki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82"/>
        <w:gridCol w:w="1186"/>
        <w:gridCol w:w="6112"/>
        <w:gridCol w:w="174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8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Dział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Rozdział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§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Nazwa działu, rozdziału, paragrafu/ zadanie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Kwota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5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SOŁECTWO 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CHOTYLUB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986,98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Gospodarka komunalna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ochrona środowiska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1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90004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Utrzymanie zieleni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miastach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gminach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a)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realizacją ich statutowych zadań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1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wyposażenia – paliwo, żyłka do wykaszarki, olej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Transport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łączność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986,98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60017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Drogi wewnętrzne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986,98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6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986,98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986,98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a)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realizacją ich statutowych zadań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986,98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1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4270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usług remontowych – remont dróg polnych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986,98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1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921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Kultura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ochrona dziedzictwa narodowego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1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92195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Pozostała działalność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1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1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1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a)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realizacją ich statutowych zadań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1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wyposażenie – art. spożywcze na imprezę integracyjną „Chotylubska Gęsina”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MAJĄTKOWE,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tego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Inwestycje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zakupy inwestycyjne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6050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inwestycyjne jednostek budżetowych – zakup klimatyzatorów do świetlicy wiejskiej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Chotylubiu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SOŁECTWO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GORAJEC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194,70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921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Kultura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ochrona dziedzictwa narodowego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194,70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92195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Pozostała działalność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194,70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00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MAJĄTKOWE,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tego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194,70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Inwestycje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zakupy inwestycyjne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194,70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6050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inwestycyjne jednostek budżetowych – budowa placu zabaw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194,70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SOŁECTWO 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FOLWARKI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792,17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Transport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łączność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792,17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60017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Drogi wewnętrzne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792,17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7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792,17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792,17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a)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realizacją ich statutowych zadań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792,17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4270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usług remontowych – naprawa dróg polnych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792,17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Gospodarka komunalna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ochrona środowiska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90004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Utrzymanie zieleni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miastach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gminach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4270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a)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realizacją ich statutowych zadań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wyposażenia  - materiały eksploatacyjne do sprzętu koszącego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urządzenie terenu zielonego wokół świetlicy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921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Kultura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ochrona dziedzictwa narodowego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92195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Pozostała działalność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0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1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a)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realizacją ich statutowych zadań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wyposażenia – doposażenie świetlicy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organizacja imprez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SOŁECTWO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DĄBRÓWKA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792,28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3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921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Kultura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ochrona dziedzictwa narodowego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792,28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92195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Pozostała działalność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792,28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MAJĄTKOWE,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tego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792,28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Inwestycje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zakupy inwestycyjne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792,28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6050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inwestycyjne jednostek budżetowych – budowa podjazdu dla osób niepełnosprawnych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792,28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Gospodarka komunalna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ochrona środowiska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6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90004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Utrzymanie zieleni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miastach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gminach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a)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realizacją ich statutowych zadań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wyposażenia – zakup kosiarki spalinowej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5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SOŁECTWO  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DACHNÓW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9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Transport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łączność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9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60017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Drogi wewnętrzne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9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9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9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a)wydatki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realizacją ich statutowych zadań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7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4300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usług pozostałych – utwardzenie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naprawa drogi wiejskiej Nr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27645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7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Gospodarka mieszkaniowa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7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70005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Gospodarka gruntami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nieruchomościami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7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7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7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a)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realizacją ich statutowych zadań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7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wyposażenia – odnowa centrum Dachnowa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7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4300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usług pozostałych – odnowa centrum Dachnowa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Gospodarka komunalna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ochrona środowiska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90004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Utrzymanie zieleni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miastach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gminach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a)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realizacją ich statutowych zadań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wyposażenia – paliwo, żyłka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4300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usług pozostałych - naprawa sprzętu koszącego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921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Kultura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ochrona dziedzictwa narodowego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92195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Pozostała działalność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a)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realizacją ich statutowych zadań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wyposażenia – zakup art. spoż. dyplomów, nagród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konkursach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4300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usług pozostałych – imprezy integracyjne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4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SOŁECTWO 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NIEMSTÓW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450,12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Transport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łączność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60017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Drogi  wewnętrzne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6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a)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realizacją ich statutowych zadań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4270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Zakup usług remontowych – remont drogi polnej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Gospodarka komunalna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ochrona środowiska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90004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Utrzymanie zieleni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miastach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gminach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5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a)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realizacją ich statutowych zadań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4300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usług pozostałych – wykaszanie mienia we wsi Niemstów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921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Kultura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ochrona dziedzictwa narodowego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450,12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92195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Pozostała działalność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450,12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450,12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450,12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a)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realizacją ich statutowych zadań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450,12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wyposażenia – festyn rodzinny, doposażenia świetlicy wiejskiej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450,12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926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Kultura fizyczna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92605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Zadania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zakresie kultury fizycznej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a)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realizacją ich statutowych zadań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wyposażenia – turniej warcabowy – zakup nagród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3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SOŁECTWO 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NOWE SIOŁO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5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Transport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łączność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60017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Drogi wewnętrzne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0"/>
        </w:trPr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a)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realizacją ich statutowych zadań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4270</w:t>
            </w: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Zakup usług remontowych – 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Gospodarka komunalna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ochrona środowiska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90004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Utrzymanie zieleni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miastach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gminach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a)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realizacją ich statutowych zadań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4210</w:t>
            </w: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wyposażenia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4300</w:t>
            </w: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Zakup usług pozostałych 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334,00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Gospodarka mieszkaniowa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70005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Gospodarka gruntami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nieruchomościami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"/>
        </w:trPr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a)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realizacją ich statutowych zadań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4300</w:t>
            </w: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usług pozostałych – zagospodarowanie terenu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921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Kultura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ochrona dziedzictwa narodowego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92195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Pozostała działalność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MAJĄTKOWE,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tego 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Inwestycje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zakupy inwestycyjne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6050</w:t>
            </w: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inwestycyjne jednostek budżetowych – budowa placu zabaw na osiedlu Nowe Sioło 10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000zł,  budowa placu zabaw Nowe Sioło 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zł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SOŁECTWO 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KOWALÓWKA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597,02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Transport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łączność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60017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Drogi wewnętrzne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6"/>
        </w:trPr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6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a)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realizacją ich statutowych zadań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4270</w:t>
            </w: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Zakup usług remontowych – remont drogi transportu rolnego 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921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Kultura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ochrona dziedzictwa narodowego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92195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Pozostała działalność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"/>
        </w:trPr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tym: 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a)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realizacją ich statutowych zadań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4210</w:t>
            </w: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wyposażenia – impreza integracyjna 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000zł, wyposażenie świetlicy 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zł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Gospodarka komunalna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ochrona środowiska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597,02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90001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Gospodarka ściekowa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ochrona wód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a)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realizacją ich statutowych zadań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4300</w:t>
            </w: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usług pozostałych – zagospodarowanie terenu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1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90004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Utrzymanie zieleni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miastach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gminach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597,02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5"/>
        </w:trPr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tym: 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597,02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1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597,02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a)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realizacją ich statutowych zadań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597,02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4210</w:t>
            </w: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wyposażenia – paliwo, olej, żyłka do wykaszarki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597,02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SOŁECTWO 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NOWY LUBLINIEC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145,44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Transport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łączność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645,44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60017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Drogi wewnętrzne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645,44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tym: 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645,44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3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645,44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3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a)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realizacją ich statutowych zadań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645,44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4270</w:t>
            </w: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usług remontowych – remont drogi polnej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645,44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921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Kultura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ochrona dziedzictwa narodowego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92195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Pozostała działalność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  MAJĄTKOWE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Inwestycje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zakupy inwestycyjne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6050</w:t>
            </w: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inwestycyjne jednostek budżetowych – budowa placu zabaw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Gospodarka komunalna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ochrona środowiska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90004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Utrzymanie zieleni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miastach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gminach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a)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realizacją ich statutowych zadań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4210</w:t>
            </w: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wyposażenia – zakup kosiarki do trawy, paliwo, żyłka, olej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921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Kultura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ochrona dziedzictwa narodowego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92195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Pozostała działalność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a)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realizacją ich statutowych zadań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4210</w:t>
            </w: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wyposażenia – zakup sprzętu kuchennego do świetlicy, organizacja Sołeckiego Dnia Rodziny 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0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SOŁECTWO 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STARY LUBLINIEC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328,25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Transport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łączność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428,25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60017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Drogi wewnętrzne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428,25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428,25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428,25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a)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realizacją ich statutowych zadań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428,25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04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4270</w:t>
            </w: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Zakup usług remontowych – remont dróg wewnętrznych, 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428,25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7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Gospodarka komunalna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ochrona środowiska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90004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Utrzymanie zieleni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miastach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gminach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5"/>
        </w:trPr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5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a)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realizacją ich statutowych zadań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4210</w:t>
            </w: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wyposażenia – zakup paliwa do wykaszarki spalinowej 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921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Kultura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ochrona dziedzictwa narodowego 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92195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Pozostała działalność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a)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realizacją ich statutowych    zadań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4210</w:t>
            </w: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wyposażenia – nagrody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konkursach, sprzęt AGD, wyposażenie do świetlicy na osiedlu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4270</w:t>
            </w: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usług remontowych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SOŁECTWO 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ŻUKÓW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304,23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Transport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łączność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304,23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60017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Drogi wewnętrzne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304,23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304,23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304,23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a)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realizacją ich statutowych    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zadań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304,23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4270</w:t>
            </w: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Zakup usług remontowych – remont drogi polnej 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304,23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921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Kultura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ochrona dziedzictwa narodowego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92195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Pozostała działalność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a)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realizacją ich statutowych    zadań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4210</w:t>
            </w: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wyposażenia – wiata metalowa na opał 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500zł, wyposażenie świetlicy wiejskiej 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000zł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926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Kultura fizyczna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sport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92601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Obiekty sportowe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a) wynagrodzenia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składki od nich naliczane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4170</w:t>
            </w: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Wynagrodzenia bezosobowe – wykaszanie trawy na boisku sportowym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8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Razem: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243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759,19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listopada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zmianie ustawy  - Prawo ochrony środowiska oraz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niektórych innych ustaw DOCHODY: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51"/>
        <w:gridCol w:w="1307"/>
        <w:gridCol w:w="6232"/>
        <w:gridCol w:w="153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8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Dział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Rozdział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§</w:t>
            </w: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Nazwa działu, rozdziału, paragrafu/ źródło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Kwota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3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Gospodarka komunalna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ochrona środowiska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90019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Wpływy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gromadzeniem środków opłat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kar za korzystanie ze środowiska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3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DOCHODY BIEŻĄCE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13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0690</w:t>
            </w: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różnych opłat, 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tym:</w:t>
            </w: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- opłaty środowiskowe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8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Ogółem dochody: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WYDATKI: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51"/>
        <w:gridCol w:w="1307"/>
        <w:gridCol w:w="6232"/>
        <w:gridCol w:w="153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8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Dział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Rozdział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§</w:t>
            </w: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Nazwa działu, rozdziału, paragrafu/ zadanie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Kwota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Gospodarka komunalna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ochrona środowiska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90019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Wpływy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gromadzeniem środków opłat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kar za korzystanie ze środowiska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13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3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3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a)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realizacją ich statutowych   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   zadań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13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4210</w:t>
            </w: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wyposażenia </w:t>
            </w:r>
          </w:p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- nasadzenia krzewów na terenach zielonych</w:t>
            </w:r>
          </w:p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- zakup koszy na śmiecie, kontenerów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13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4300</w:t>
            </w: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usług pozostałych</w:t>
            </w:r>
          </w:p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- badanie gleb </w:t>
            </w: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- utylizacja padłych zwierząt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88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Ogółem wydatki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myśl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6r.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lipca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zmianie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utrzymaniu czystości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porządku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gminie oraz niektórych innych ustaw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152,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897,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171,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1016,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224,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1337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DOCHODY: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51"/>
        <w:gridCol w:w="1307"/>
        <w:gridCol w:w="6232"/>
        <w:gridCol w:w="153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Dział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Rozdział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§</w:t>
            </w: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Nazwa działu, rozdziału, paragrafu/ źródło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Kwota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3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Gospodarka komunalna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ochrona środowiska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90002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Gospodarka odpadami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3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DOCHODY BIEŻĄCE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13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0490</w:t>
            </w: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innych lokalnych opłat pobieranych przez jednostki samorządu terytorialnego na podstawie odrębnych ustaw - opłata za gospodarowanie odpadami komunalnymi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8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Ogółem dochody: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500 000,00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WYDATKI: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66"/>
        <w:gridCol w:w="1322"/>
        <w:gridCol w:w="6172"/>
        <w:gridCol w:w="15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4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Dział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Rozdział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§</w:t>
            </w:r>
          </w:p>
        </w:tc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Nazwa działu, rozdziału, paragrafu/ zadanie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Kwota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Gospodarka komunalna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ochrona środowiska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90002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Gospodarka odpadami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WYDATKI BIEŻĄCE,  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tego: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1) wydatki jednostek budżetowych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a) wynagrodzenia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składki od nich naliczane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4010</w:t>
            </w:r>
          </w:p>
        </w:tc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Wynagrodzenia osobowe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4040</w:t>
            </w:r>
          </w:p>
        </w:tc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Dodatkowe wynagrodzenie roczne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4110</w:t>
            </w:r>
          </w:p>
        </w:tc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4120</w:t>
            </w:r>
          </w:p>
        </w:tc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Składki na Fundusz Pracy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b)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realizacją ich statutowych   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     zadań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473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4300</w:t>
            </w:r>
          </w:p>
        </w:tc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usług pozostałych (- wywóz odpadów komunalnych, utrzymanie PSZOK)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473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8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Ogółem wydatki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Upoważnia się Burmistrza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Gminy do: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dokonywania innych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planie wydatków niż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wyłączeniem przeniesień wydatków między działami;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przekazania uprawnień kierownikom jednostek  organizacyjnych do dokonywania przeniesień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planach wydatków,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wyłączeniem przeniesień między działami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wydatkami majątkowymi;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lokowania wolnych środków budżetowych na rachunkach bankowych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innych bankach niż bank prowadzący obsługę Gminy;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zaciągania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pożyczek oraz emitowania papierów wartościowych na 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ciągu roku przejściowego deficytu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udzielania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budżetowym pożyczek krótkoterminowych do łącznej kwoty 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Ustala się planowane dochody budżetu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układzie dział, rozdział, paragraf klasyfikacji budżetowej jak poniżej: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56"/>
        <w:gridCol w:w="1006"/>
        <w:gridCol w:w="360"/>
        <w:gridCol w:w="511"/>
        <w:gridCol w:w="991"/>
        <w:gridCol w:w="3064"/>
        <w:gridCol w:w="1291"/>
        <w:gridCol w:w="1847"/>
        <w:gridCol w:w="49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495" w:type="dxa"/>
          <w:trHeight w:hRule="exact" w:val="280"/>
        </w:trPr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1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1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5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0"/>
                <w:u w:val="none"/>
                <w:vertAlign w:val="baseline"/>
              </w:rPr>
              <w:t>Dział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0"/>
                <w:u w:val="none"/>
                <w:vertAlign w:val="baseline"/>
              </w:rPr>
              <w:t>Rozdział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0"/>
                <w:u w:val="none"/>
                <w:vertAlign w:val="baseline"/>
              </w:rPr>
              <w:t>§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0"/>
                <w:u w:val="none"/>
                <w:vertAlign w:val="baseline"/>
              </w:rPr>
              <w:t>Nazwa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0"/>
                <w:u w:val="none"/>
                <w:vertAlign w:val="baseline"/>
              </w:rPr>
              <w:t>Plan ogółem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3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104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010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Rolnictwo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łowiectwo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01095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Pozostała działalność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05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0750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najmu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dzierżawy składników majątkowych Skarbu Państwa, jednostek samorządu terytorialnego lub innych jednostek zaliczanych do sektora finansów publicznych oraz innych umów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podobnym charakterze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020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Leśnictwo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6 500,00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02001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Gospodarka leśna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6 500,00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63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0750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najmu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dzierżawy składników majątkowych Skarbu Państwa, jednostek samorządu terytorialnego lub innych jednostek zaliczanych do sektora finansów publicznych oraz innych umów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podobnym charakterze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6 500,00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600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Transport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łączność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60016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Drogi publiczne gminne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1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0690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różnych opłat (opłata za wejście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pas drogi)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Gospodarka mieszkaniowa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187 000,00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70005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Gospodarka gruntami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nieruchomościami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187 000,00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32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0550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opłat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tytułu użytkowania wieczystego nieruchomości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63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0750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najmu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dzierżawy składników majątkowych Skarbu Państwa, jednostek samorządu terytorialnego lub innych jednostek zaliczanych do sektora finansów publicznych oraz innych umów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podobnym charakterze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22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0830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usług (sprzedaż energii)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710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Działalność usługowa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71035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Cmentarze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1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0690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różnych opłat (opłata za miejsce na cmentarzu)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750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Administracja publiczna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485,00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75011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Urzędy wojewódzkie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385,00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52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0970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różnych dochodów (5% odpis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opłaty za udostępnienie danych osobowych)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01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2010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budżetu państwa na realizację zadań bieżących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zakresu administracji rządowej oraz innych zadań zleconych gminie (związkom gmin, związkom powiatowo-gminnym) ustawami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68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6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2360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Dochody jednostek samorządu terytorialnego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realizacją zadań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zakresu administracji rządowej oraz innych zadań zleconych ustawami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75045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Kwalifikacja wojskowa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59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2010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budżetu państwa na realizację zadań bieżących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zakresu administracji rządowej oraz innych zadań zleconych gminie (związkom gmin, związkom powiatowo-gminnym) ustawami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7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751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Urzędy naczelnych organów władzy państwowej, kontroli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ochrony prawa oraz sądownictwa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1 816,00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77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75101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Urzędy naczelnych organów władzy państwowej, kontroli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ochrony prawa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1 816,00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83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2010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budżetu państwa na realizację zadań bieżących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zakresu administracji rządowej oraz innych zadań zleconych gminie (związkom gmin, związkom powiatowo-gminnym) ustawami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1 816,00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5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756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Dochody od osób prawnych, od osób fizycznych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od innych jednostek nieposiadających osobowości prawnej oraz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ich poborem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503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636,00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75601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podatku dochodowego od osób fizycznych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3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0350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podatku od działalności gospodarczej osób fizycznych, opłacanego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formie karty podatkowej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5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75615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podatku rolnego, podatku leśnego, podatku od czynności cywilnoprawnych, podatków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opłat lokalnych od osób prawnych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innych jednostek organizacyjnych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991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370,00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1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0310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podatku od nieruchomości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2 618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1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0320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podatku rolnego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69 000,00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1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0330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podatku leśnego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283 500,00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1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0340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podatku od środków transportowych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870,00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0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0910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odsetek od nieterminowych wpłat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tytułu podatków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opłat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69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75616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podatku rolnego, podatku leśnego, podatku od spadków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darowizn, podatku od czynności cywilno-prawnych oraz podatków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opłat lokalnych od osób fizycznych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061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1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0310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podatku od nieruchomości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722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1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0320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podatku rolnego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163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650,00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1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0330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podatku leśnego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1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0340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podatku od środków transportowych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84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1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0430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opłaty targowej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71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0500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podatku od czynności cywilnoprawnych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95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0640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tytułu kosztów egzekucyjnych, opłaty komorniczej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kosztów upomnień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3 300,00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0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0910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odsetek od nieterminowych wpłat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tytułu podatków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opłat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7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75618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innych opłat stanowiących dochody jednostek samorządu terytorialnego na podstawie ustaw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235 000,00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1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0410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opłaty skarbowej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1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0460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opłaty eksploatacyjnej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0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0480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opłat za zezwolenia na sprzedaż napojów alkoholowych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49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75621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Udziały gmin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podatkach stanowiących dochód budżetu państwa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210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476,00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32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0010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podatku dochodowego od osób fizycznych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195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476,00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5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0020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podatku dochodowego od osób prawnych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758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Różne rozliczenia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820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347,00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58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75801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Część oświatowa subwencji ogólnej dla jednostek samorządu terytorialnego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422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619,00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1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2920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Subwencje ogólne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budżetu państwa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422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619,00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75807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Część wyrównawcza subwencji ogólnej dla gmin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235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528,00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1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2920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Subwencje ogólne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budżetu państwa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235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528,00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75831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Część równoważąca subwencji ogólnej dla gmin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162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1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2920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Subwencje ogólne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budżetu państwa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162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801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Oświata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wychowanie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203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80101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Szkoły podstawowe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87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0750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najmu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dzierżawy składników majątkowych Skarbu Państwa, jednostek samorządu terytorialnego lub innych jednostek zaliczanych do sektora finansów publicznych oraz innych umów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podobnym charakterze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1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0970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różnych dochodów ( wynagrodzenie od PiT 4)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80104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 xml:space="preserve">Przedszkola 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170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0830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usług (dożywianie)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03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2030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budżetu państwa na realizację własnych zadań bieżących gmin (związków gmin, związków powiatowo-gminnych)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160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80148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Stołówki szkolne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przedszkolne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32 000,00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1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0830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usług (dożywianie dzieci szkolnych)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31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0960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otrzymanych spadków, zapisów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darowizn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postaci pieniężnej (darowizna rodziców na dożywianie</w:t>
            </w: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dzieci)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852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Pomoc społeczna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966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473,00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85203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Ośrodki wsparcia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683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383,00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0970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różnych dochodów (% za pobyt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ŚDS)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58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2010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budżetu państwa na realizację zadań bieżących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zakresu administracji rządowej oraz innych zadań zleconych gminie (związkom gmin, związkom powiatowo-gminnym) ustawami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683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438,00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38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2360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Dochody jednostek samorządu terytorialnego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realizacją zadań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zakresu administracji rządowej oraz innych zadań zleconych ustawami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83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85213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Składki na ubezpieczenie zdrowotne opłacane za osoby pobierające niektóre świadczenia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pomocy społecznej, niektóre świadczenia rodzinne oraz za osoby uczestniczące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zajęciach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centrum integracji społecznej.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53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2010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budżetu państwa na realizację zadań bieżących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zakresu administracji rządowej oraz innych zadań zleconych gminie (związkom gmin, związkom powiatowo-gminnym) ustawami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25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2030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budżetu państwa na realizację własnych zadań bieżących gmin (związków gmin, związków powiatowo-gminnych)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65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85214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Zasiłki okresowe, celowe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pomoc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naturze oraz składki na ubezpieczenia emerytalne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rentowe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41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2030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budżetu państwa na realizację własnych zadań bieżących gmin (związków gmin, związków powiatowo-gminnych)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85216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Zasiłki stałe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103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4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2030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budżetu państwa na realizację własnych zadań bieżących gmin (związków gmin, związków powiatowo-gminnych)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103 000,00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85219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Ośrodki pomocy społecznej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62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490,00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39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2010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budżetu państwa na realizację zadań bieżących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zakresu administracji rządowej oraz innych zadań zleconych gminie (związkom gmin, związkom powiatowo-gminnym) ustawami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79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2030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budżetu państwa na realizację własnych zadań bieżących gmin (związków gmin, związków powiatowo-gminnych)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59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85228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Usługi opiekuńcze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specjalistyczne usługi opiekuńcze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29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2010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budżetu państwa na realizację zadań bieżących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zakresu administracji rządowej oraz innych zadań zleconych gminie (związkom gmin, związkom powiatowo-gminnym) ustawami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854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Edukacyjna opieka wychowawcza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85417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Szkolne schroniska młodzieżowe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0690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różnych opłat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0830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usług (wynajem miejsc noclegowych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schroniskach)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855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Rodzina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177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85501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Świadczenie wychowawcze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643 000,00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47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0900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odsetek od dotacji oraz płatności wykorzystanych niezgodnie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przeznaczeniem lub wykorzystanych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naruszeniem procedur,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184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ustawy, pobranych nienależnie lub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nadmiernej wysokości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224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2060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budżetu państwa na zadania bieżące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zakresu administracji rządowej zlecone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gminom (związkom gmin, związkom powiatowo-gminnym),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realizacją świadczenia wychowawczego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stanowiącego pomoc państwa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wychowywaniu dzieci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635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73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2910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ze zwrotów dotacji oraz płatności wykorzystanych niezgodnie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przeznaczeniem lub wykorzystanych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naruszeniem procedur,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184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ustawy, pobranych nienależnie lub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nadmiernej wysokości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08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85502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Świadczenia rodzinne, świadczenie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funduszu alimentacyjnego oraz składki na ubezpieczenia emerytalne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rentowe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ubezpieczenia społecznego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534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019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0900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odsetek od dotacji oraz płatności: wykorzystanych niezgodnie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przeznaczeniem lub wykorzystanych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naruszeniem procedur,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184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ustawy, pobranych nienależnie lub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nadmiernej wysokości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65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0970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różnych dochodów (%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odzyskanego f. alimentacyjnego)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43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2010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budżetu państwa na realizację zadań bieżących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zakresu administracji rządowej oraz innych zadań zleconych gminie (związkom gmin, związkom powiatowo-gminnym) ustawami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469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31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2360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Dochody jednostek samorządu terytorialnego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realizacją zadań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zakresu administracji rządowej oraz innych zadań zleconych ustawami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38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73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2910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ze zwrotów dotacji oraz płatności,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tym wykorzystanych niezgodnie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przeznaczeniem lub wykorzystanych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naruszeniem procedur,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184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ustawy, pobranych nienależnie lub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 xml:space="preserve">nadmiernej wysokości 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900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Gospodarka komunalna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ochrona środowiska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508 000,00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90002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Gospodarka odpadami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503 000,00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51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0490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innych lokalnych opłat pobieranych przez jednostki samorządu terytorialnego na podstawie odrębnych ustaw (opłata za gospodarowanie odpadami komunalnymi)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500 000,00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1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0690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różnych opłat (koszty upomnienia)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0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0910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odsetek od nieterminowych wpłat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tytułu podatków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opłat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7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90019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gromadzeniem środków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opłat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kar za korzystanie ze środowiska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1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0690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różnych opłat (opłata środowiskowa)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48"/>
        </w:trPr>
        <w:tc>
          <w:tcPr>
            <w:tcW w:w="67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Dochody bieżące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razem: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610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77"/>
        </w:trPr>
        <w:tc>
          <w:tcPr>
            <w:tcW w:w="27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1"/>
        </w:trPr>
        <w:tc>
          <w:tcPr>
            <w:tcW w:w="104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Dochody 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020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Leśnictwo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300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02001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Gospodarka leśna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300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59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0870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Wpływy ze sprzedaży składników majątkowych (sprzedaż drewna)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300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Gospodarka mieszkaniowa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70005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Gospodarka gruntami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nieruchomościami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83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0770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tytułu odpłatnego nabycia prawa własności oraz prawa użytkowania wieczystego nieruchomości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801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Oświata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wychowanie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170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590,12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04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121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532,52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80104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Przedszkola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474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187,33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03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474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187,33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43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6297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Środki na dofinansowanie własnych inwestycji gmin, powiatów (związków gmin, związków powiatowo-gminnych, związków powiatów), samorządów województw, pozyskane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innych źródeł ( „Rozwój bazy Przedszkolnej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Gminie Cieszanów”)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474 1587,33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80195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Pozostała działalność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696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402,78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34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696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402,78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125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6297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Środki na dofinansowanie własnych inwestycji gmin, powiatów (związków gmin, związków powiatowo-gminnych, związków powiatów), samorządów województw, pozyskane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innych źródeł ( „Termomodernizacja budynków użyteczności publicznej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Gminie Cieszanów – etap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)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696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402,78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8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900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Gospodarka komunalna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ochrona środowiska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81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90095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Pozostała działalność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09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026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6297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Środki na dofinansowanie własnych inwestycji gmin, powiatów (związków gmin, związków powiatowo-gminnych, związków powiatów), samorządów województw, pozyskane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innych źródeł ( „OZE”)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921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Kultura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ochrona dziedzictwa narodowego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818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732,00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42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818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732,00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92120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Ochrona zabytków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opieka nad zabytkami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818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732,00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28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818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732,00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114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6297</w:t>
            </w: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Środki na dofinansowanie własnych inwestycji gmin, powiatów (związków gmin, związków powiatowo-gminnych, związków powiatów), samorządów województw, pozyskane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innych źródeł (Remont cerkwi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dzwonnicy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Dachnowie warz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przebudową ogrodzenia”)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818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732,00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67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Dochody majątkowe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razem: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289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322,12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807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Dochody ogółemDOCHODY OGÓŁEM: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900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079,12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55"/>
        </w:trPr>
        <w:tc>
          <w:tcPr>
            <w:tcW w:w="27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tytułu dotacji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i 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989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322,12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10"/>
        </w:trPr>
        <w:tc>
          <w:tcPr>
            <w:tcW w:w="1041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9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</w:tbl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Ustala się planowane wydatki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Gminy Cieszanów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układzie dział, rozdział, paragraf klasyfikacji budżetowej według poniższej tabeli: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36"/>
        <w:gridCol w:w="270"/>
        <w:gridCol w:w="165"/>
        <w:gridCol w:w="584"/>
        <w:gridCol w:w="449"/>
        <w:gridCol w:w="434"/>
        <w:gridCol w:w="1721"/>
        <w:gridCol w:w="494"/>
        <w:gridCol w:w="374"/>
        <w:gridCol w:w="734"/>
        <w:gridCol w:w="823"/>
        <w:gridCol w:w="868"/>
        <w:gridCol w:w="734"/>
        <w:gridCol w:w="539"/>
        <w:gridCol w:w="719"/>
        <w:gridCol w:w="1212"/>
        <w:gridCol w:w="689"/>
        <w:gridCol w:w="569"/>
        <w:gridCol w:w="674"/>
        <w:gridCol w:w="779"/>
        <w:gridCol w:w="1257"/>
        <w:gridCol w:w="794"/>
        <w:gridCol w:w="2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3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01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3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Dział</w:t>
            </w:r>
          </w:p>
        </w:tc>
        <w:tc>
          <w:tcPr>
            <w:tcW w:w="5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§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Nazwa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Plan</w:t>
            </w:r>
          </w:p>
        </w:tc>
        <w:tc>
          <w:tcPr>
            <w:tcW w:w="1041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3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bieżące</w:t>
            </w:r>
          </w:p>
        </w:tc>
        <w:tc>
          <w:tcPr>
            <w:tcW w:w="6165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majątkowe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165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inwestycje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zakupy inwestycyjne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 tym:</w:t>
            </w: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objęcie akcji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udziałów oraz wniesienie wkładów do spółek prawa handlowego.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2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budżetowych,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dotacje na zadania bieżące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świadczenia na rzecz osób fizycznych;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</w:t>
            </w:r>
          </w:p>
        </w:tc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tytułu poręczeń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gwarancji </w:t>
            </w: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obsługa długu </w:t>
            </w:r>
          </w:p>
        </w:tc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0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3,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0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od nich naliczane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realizacją ich statutowych zadań;</w:t>
            </w: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4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5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6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8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11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12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13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18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010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Rolnictwo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łowiectwo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24 653,00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24 653,00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24 653,00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01030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Izby rolnicze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24 653,00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24 653,00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24 653,00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2850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Wpłaty gmin na rzecz izb rolniczych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wysokości 2% uzyskanych wpływów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podatku rolnego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24 653,00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24 653,00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24 653,00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020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Leśnictwo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201 410,00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201 410,00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198 410,00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96 500,00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101 910,00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3 000,00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02001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Gospodarka leśna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201 410,00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201 410,00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198 410,00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96 500,00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101 910,00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3 000,00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3020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osobowe niezaliczone do wynagrodzeń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3 000,00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4010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75 000,00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75 000,00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75 000,00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4040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Dodatkowe wynagrodzenie roczne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3 500,00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3 500,00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4110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14 500,00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14 500,00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14 500,00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14 500,00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4120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Fundusz Pracy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4170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bezosobowe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22 500,00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22 500,00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22 500,00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22 500,00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4280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zdrowotnych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160,00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40 000,00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40 000,00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4360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tytułu zakupu usług telekomunikacyjnych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4410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Podróże służbowe krajowe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3 500,00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3 500,00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4430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Różne opłaty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4440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Odpisy na zakładowy fundusz świadczeń socjalnych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2 750,00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2 750,00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2 750,00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2 750,00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4500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Pozostałe podatki na rzecz budżetów jednostek samorządu terytorialnego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31 000,00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31 000,00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31 000,00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31 000,00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400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Wytwarzanie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zaopatrywanie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energię elektryczną, gaz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wodę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200,00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40002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Dostarczanie wody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200,00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4430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Różne opłaty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200,00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600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Transport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łączność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2 612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341,07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1 962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341,07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1 962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341,07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289 700,00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1 672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641,07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650 000,00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650 000,00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60004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Lokalny transport zbiorowy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109 000,00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109 000,00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109 000,00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109 000,00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100 000,00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100 000,00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4500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Pozostałe podatki na rzecz budżetów jednostek samorządu terytorialnego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9 000,00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9 000,00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36"/>
        <w:gridCol w:w="464"/>
        <w:gridCol w:w="629"/>
        <w:gridCol w:w="495"/>
        <w:gridCol w:w="1530"/>
        <w:gridCol w:w="840"/>
        <w:gridCol w:w="825"/>
        <w:gridCol w:w="870"/>
        <w:gridCol w:w="915"/>
        <w:gridCol w:w="780"/>
        <w:gridCol w:w="630"/>
        <w:gridCol w:w="765"/>
        <w:gridCol w:w="1275"/>
        <w:gridCol w:w="735"/>
        <w:gridCol w:w="645"/>
        <w:gridCol w:w="765"/>
        <w:gridCol w:w="825"/>
        <w:gridCol w:w="1305"/>
        <w:gridCol w:w="8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§</w:t>
            </w:r>
          </w:p>
        </w:tc>
        <w:tc>
          <w:tcPr>
            <w:tcW w:w="15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Nazwa</w:t>
            </w: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Plan</w:t>
            </w:r>
          </w:p>
        </w:tc>
        <w:tc>
          <w:tcPr>
            <w:tcW w:w="1116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3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bieżące</w:t>
            </w:r>
          </w:p>
        </w:tc>
        <w:tc>
          <w:tcPr>
            <w:tcW w:w="6615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majątkowe</w:t>
            </w:r>
          </w:p>
        </w:tc>
        <w:tc>
          <w:tcPr>
            <w:tcW w:w="2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15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inwestycje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zakupy inwestycyjne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 tym:</w:t>
            </w: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objęcie akcji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udziałów oraz wniesienie wkładów do spółek prawa handlowego.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2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budżetowych,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świadczenia na rzecz osób fizycznych;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tytułu poręczeń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gwarancji </w:t>
            </w: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obsługa długu </w:t>
            </w: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3,</w:t>
            </w: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0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od nich naliczane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realizacją ich statutowych zadań;</w:t>
            </w: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2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3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13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60013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Drogi publiczne wojewódzkie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324 000,00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300 000,00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6300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Dotacja celowa na pomoc finansową udzielaną między jednostkami samorządu terytorialnego na dofinansowanie własnych zadań inwestycyjnych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zakupów inwestycyjnych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300 000,00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60014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Drogi publiczne powiatowe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250 000,00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250 000,00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250 000,00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6300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Dotacja celowa na pomoc finansową udzielaną między jednostkami samorządu terytorialnego na dofinansowanie własnych zadań inwestycyjnych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zakupów inwestycyjnych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250 000,00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250 000,00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250 000,00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60016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Drogi publiczne gminne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508 400,00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508 400,00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508 400,00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289 700,00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218 700,00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4010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4040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Dodatkowe wynagrodzenie roczne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17 500,00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17 500,00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17 500,00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17 500,00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4110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45 000,00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45 000,00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45 000,00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4120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Fundusz Pracy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6 200,00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6 200,00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6 200,00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6 200,00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4170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bezosobowe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21 000,00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21 000,00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21 000,00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21 000,00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4260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energii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4270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remontowych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4280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zdrowotnych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70 000,00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4360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tytułu zakupu usług telekomunikacyjnych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2 500,00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4410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Podróże służbowe krajowe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4430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Różne opłaty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4440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Odpisy na zakładowy fundusz świadczeń socjalnych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60017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Drogi wewnetrzne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1 228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941,07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1 228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941,07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1 228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941,07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1 228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941,07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4270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remontowych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200 657,07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200 657,07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200 657,07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200 657,07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18 284,00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18 284,00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18 284,00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18 284,00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4480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Podatek od nieruchomości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990 000,00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990 000,00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990 000,00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990 000,00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60078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Usuwanie skutków klęsk żywiołowych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100 000,00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6050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inwestycyjne jednostek budżetowych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100 000,00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41"/>
        <w:gridCol w:w="466"/>
        <w:gridCol w:w="631"/>
        <w:gridCol w:w="496"/>
        <w:gridCol w:w="1621"/>
        <w:gridCol w:w="735"/>
        <w:gridCol w:w="750"/>
        <w:gridCol w:w="871"/>
        <w:gridCol w:w="916"/>
        <w:gridCol w:w="780"/>
        <w:gridCol w:w="660"/>
        <w:gridCol w:w="765"/>
        <w:gridCol w:w="1276"/>
        <w:gridCol w:w="735"/>
        <w:gridCol w:w="660"/>
        <w:gridCol w:w="795"/>
        <w:gridCol w:w="825"/>
        <w:gridCol w:w="1306"/>
        <w:gridCol w:w="8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§</w:t>
            </w:r>
          </w:p>
        </w:tc>
        <w:tc>
          <w:tcPr>
            <w:tcW w:w="16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Nazwa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Plan</w:t>
            </w:r>
          </w:p>
        </w:tc>
        <w:tc>
          <w:tcPr>
            <w:tcW w:w="1116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3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bieżące</w:t>
            </w:r>
          </w:p>
        </w:tc>
        <w:tc>
          <w:tcPr>
            <w:tcW w:w="6660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majątkowe</w:t>
            </w:r>
          </w:p>
        </w:tc>
        <w:tc>
          <w:tcPr>
            <w:tcW w:w="2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60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inwestycje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zakupy inwestycyjne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 tym:</w:t>
            </w: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objęcie akcji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udziałów oraz wniesienie wkładów do spółek prawa handlowego.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2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budżetowych,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świadczenia na rzecz osób fizycznych;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tytułu poręczeń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gwarancji </w:t>
            </w: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obsługa długu 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3,</w:t>
            </w: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od nich naliczane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realizacją ich statutowych zadań;</w:t>
            </w: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2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4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9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60095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Pozostała działalność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92 000,00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92 000,00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92 000,00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92 000,00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35 000,00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35 000,00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35 000,00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4270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remontowych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37 000,00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37 000,00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37 000,00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37 000,00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Gospodarka mieszkaniowa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672 500,00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252 500,00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252 500,00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31 500,00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221 000,00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420 000,00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70005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Gospodarka gruntami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nieruchomościami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662 500,00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242 500,00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242 500,00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31 500,00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211 000,00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420 000,00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4110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4120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Fundusz Pracy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4170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bezosobowe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18 000,00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4260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energii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30 000,00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4270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remontowych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128 000,00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128 000,00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128 000,00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128 000,00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4430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Różne opłaty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15 000,00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6050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inwestycyjne jednostek budżetowych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400 000,00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400 000,00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6060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na zakupy inwestycyjne jednostek budżetowych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70095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Pozostała działalność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710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Działalność usługowa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89 500,00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89 500,00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89 500,00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87 500,00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71004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Plany zagospodarowania przestrzennego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65 000,00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65 000,00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65 000,00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65 000,00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65 000,00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65 000,00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71035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Cmentarze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24 500,00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22 500,00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4170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bezosobowe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4260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energii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720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Informatyka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60 000,00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72095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Pozostała działalność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60 000,00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60 000,00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36"/>
        <w:gridCol w:w="464"/>
        <w:gridCol w:w="629"/>
        <w:gridCol w:w="495"/>
        <w:gridCol w:w="1530"/>
        <w:gridCol w:w="840"/>
        <w:gridCol w:w="825"/>
        <w:gridCol w:w="870"/>
        <w:gridCol w:w="915"/>
        <w:gridCol w:w="780"/>
        <w:gridCol w:w="630"/>
        <w:gridCol w:w="765"/>
        <w:gridCol w:w="1275"/>
        <w:gridCol w:w="735"/>
        <w:gridCol w:w="645"/>
        <w:gridCol w:w="765"/>
        <w:gridCol w:w="825"/>
        <w:gridCol w:w="1305"/>
        <w:gridCol w:w="8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§</w:t>
            </w:r>
          </w:p>
        </w:tc>
        <w:tc>
          <w:tcPr>
            <w:tcW w:w="15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Nazwa</w:t>
            </w: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Plan</w:t>
            </w:r>
          </w:p>
        </w:tc>
        <w:tc>
          <w:tcPr>
            <w:tcW w:w="1116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3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bieżące</w:t>
            </w:r>
          </w:p>
        </w:tc>
        <w:tc>
          <w:tcPr>
            <w:tcW w:w="6615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majątkowe</w:t>
            </w:r>
          </w:p>
        </w:tc>
        <w:tc>
          <w:tcPr>
            <w:tcW w:w="2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15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inwestycje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zakupy inwestycyjne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 tym:</w:t>
            </w: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objęcie akcji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udziałów oraz wniesienie wkładów do spółek prawa handlowego.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2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budżetowych,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świadczenia na rzecz osób fizycznych;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tytułu poręczeń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gwarancji </w:t>
            </w: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obsługa długu </w:t>
            </w: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3,</w:t>
            </w: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0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od nich naliczane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realizacją ich statutowych zadań;</w:t>
            </w: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2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3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13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750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Administracja publiczna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3 377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117,00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3 377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117,00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3 113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367,00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2 478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635 262,00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263 750,00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75011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Urzędy wojewódzkie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165 575,00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165 575,00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165 575,00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165 575,00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4010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128 075,00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128 075,00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128 075,00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128 075,00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4040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Dodatkowe wynagrodzenie roczne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4110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4120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Fundusz Pracy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75022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Rady gmin (miast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miast na prawach powiatu)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242 800,00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242 800,00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2 800,00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2 800,00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240 000,00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3030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Różne wydatki na rzecz osób fizycznych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240 000,00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4360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tytułu zakupu usług telekomunikacyjnych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75023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Urzędy gmin (miast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miast na prawach powiatu)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2 368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612,00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2 368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612,00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2 346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612,00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1 887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459 112,00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22 000,00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3020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osobowe niezaliczone do wynagrodzeń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22 000,00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22 000,00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22 000,00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4010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1 400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1 400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1 400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1 400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4040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Dodatkowe wynagrodzenie roczne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120 000,00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agencyjno-prowizyjne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4110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292 000,00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292 000,00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292 000,00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292 000,00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4120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Fundusz Pracy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35 000,00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35 000,00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35 000,00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4140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Wpłaty na Państwowy Fundusz Rehabilitacji Osób Niepełnosprawnych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4170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bezosobowe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165 000,00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165 000,00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165 000,00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4260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energii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35 000,00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35 000,00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35 000,00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4270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remontowych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4280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zdrowotnych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150 000,00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4360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tytułu zakupu usług telekomunikacyjnych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4410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Podróże służbowe krajowe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4420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Podróże służbowe zagraniczne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4430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Różne opłaty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36"/>
        <w:gridCol w:w="464"/>
        <w:gridCol w:w="629"/>
        <w:gridCol w:w="495"/>
        <w:gridCol w:w="1650"/>
        <w:gridCol w:w="735"/>
        <w:gridCol w:w="750"/>
        <w:gridCol w:w="870"/>
        <w:gridCol w:w="915"/>
        <w:gridCol w:w="780"/>
        <w:gridCol w:w="645"/>
        <w:gridCol w:w="765"/>
        <w:gridCol w:w="1275"/>
        <w:gridCol w:w="735"/>
        <w:gridCol w:w="660"/>
        <w:gridCol w:w="795"/>
        <w:gridCol w:w="825"/>
        <w:gridCol w:w="1305"/>
        <w:gridCol w:w="8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§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Nazwa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Plan</w:t>
            </w:r>
          </w:p>
        </w:tc>
        <w:tc>
          <w:tcPr>
            <w:tcW w:w="1114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3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bieżące</w:t>
            </w:r>
          </w:p>
        </w:tc>
        <w:tc>
          <w:tcPr>
            <w:tcW w:w="6645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majątkowe</w:t>
            </w:r>
          </w:p>
        </w:tc>
        <w:tc>
          <w:tcPr>
            <w:tcW w:w="2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45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inwestycje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zakupy inwestycyjne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 tym:</w:t>
            </w: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objęcie akcji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udziałów oraz wniesienie wkładów do spółek prawa handlowego.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2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budżetowych,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świadczenia na rzecz osób fizycznych;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tytułu poręczeń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gwarancji </w:t>
            </w: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obsługa długu 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3,</w:t>
            </w: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0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od nich naliczane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realizacją ich statutowych zadań;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2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3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4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9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4440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Odpisy na zakładowy fundusz świadczeń socjalnych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39 000,00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39 000,00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39 000,00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39 000,00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4520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Opłaty na rzecz budżetów jednostek samorządu terytorialnego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2 112,00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2 112,00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2 112,00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2 112,00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4530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Podatek od towarów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usług (VAT).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Szkolenia pracowników niebędących członkami korpusu służby cywilnej 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75045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Kwalifikacja wojskowa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75075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Promocja jednostek samorządu terytorialnego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61 080,00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61 080,00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61 080,00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2 580,00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58 500,00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4120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Fundusz Pracy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4170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bezosobowe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22 500,00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22 500,00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22 500,00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22 500,00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35 000,00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35 000,00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35 000,00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4430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Różne opłaty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75085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Wspólna obsługa jednostek samorządu terytorialnego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493 950,00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493 950,00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492 200,00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422 450,00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69 750,00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1 750,00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3020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osobowe niezaliczone do wynagrodzeń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1 750,00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1 750,00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1 750,00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323 600,00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323 600,00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323 600,00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323 600,00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4040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Dodatkowe wynagrodzenie roczne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24 400,00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24 400,00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24 400,00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24 400,00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64 500,00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64 500,00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64 500,00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64 500,00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4120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Fundusz Pracy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8 750,00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8 750,00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8 750,00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8 750,00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4170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bezosobowe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28 000,00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28 000,00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28 000,00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28 000,00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4260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energii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8 300,00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8 300,00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8 300,00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8 300,00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4280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zdrowotnych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8 300,00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8 300,00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8 300,00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8 300,00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4360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tytułu zakupu usług telekomunikacyjnych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1 100,00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1 100,00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1 100,00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1 100,00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Opłaty za administrowanie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czynsze za budynki, lokale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pomieszczenia garażowe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9 600,00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9 600,00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9 600,00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9 600,00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Podróże służbowe krajowe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4430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Różne opłaty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1 050,00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1 050,00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1 050,00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1 050,00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36"/>
        <w:gridCol w:w="464"/>
        <w:gridCol w:w="629"/>
        <w:gridCol w:w="495"/>
        <w:gridCol w:w="1650"/>
        <w:gridCol w:w="735"/>
        <w:gridCol w:w="750"/>
        <w:gridCol w:w="870"/>
        <w:gridCol w:w="915"/>
        <w:gridCol w:w="780"/>
        <w:gridCol w:w="645"/>
        <w:gridCol w:w="765"/>
        <w:gridCol w:w="1275"/>
        <w:gridCol w:w="735"/>
        <w:gridCol w:w="660"/>
        <w:gridCol w:w="795"/>
        <w:gridCol w:w="825"/>
        <w:gridCol w:w="1305"/>
        <w:gridCol w:w="8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§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Nazwa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Plan</w:t>
            </w:r>
          </w:p>
        </w:tc>
        <w:tc>
          <w:tcPr>
            <w:tcW w:w="1114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3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bieżące</w:t>
            </w:r>
          </w:p>
        </w:tc>
        <w:tc>
          <w:tcPr>
            <w:tcW w:w="6645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majątkowe</w:t>
            </w:r>
          </w:p>
        </w:tc>
        <w:tc>
          <w:tcPr>
            <w:tcW w:w="2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45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inwestycje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zakupy inwestycyjne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 tym:</w:t>
            </w: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objęcie akcji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udziałów oraz wniesienie wkładów do spółek prawa handlowego.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2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budżetowych,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świadczenia na rzecz osób fizycznych;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tytułu poręczeń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gwarancji </w:t>
            </w: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obsługa długu 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3,</w:t>
            </w: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0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od nich naliczane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realizacją ich statutowych zadań;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2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3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4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9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4440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Odpisy na zakładowy fundusz świadczeń socjalnych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8 800,00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8 800,00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8 800,00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8 800,00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Szkolenia pracowników niebędących członkami korpusu służby cywilnej 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2 700,00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2 700,00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2 700,00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2 700,00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75095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Pozostała działalność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45 000,00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45 000,00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45 000,00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4430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Różne opłaty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45 000,00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45 000,00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45 000,00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751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Urzędy naczelnych organów władzy państwowej, kontroli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ochrony prawa oraz sądownictwa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1 816,00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1 816,00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1 816,00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1 816,00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75101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Urzędy naczelnych organów władzy państwowej, kontroli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ochrony prawa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1 816,00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1 816,00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1 816,00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1 816,00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259,76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259,76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259,76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259,76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4120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Fundusz Pracy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37,22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37,22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37,22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37,22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4170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bezosobowe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1 519,02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1 519,02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1 519,02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1 519,02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754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Bezpieczeństwo publiczne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ochrona przeciwpożarowa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298 400,00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248 400,00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248 400,00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63 700,00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184 700,00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50 000,00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75412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Ochotnicze straże pożarne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287 900,00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237 900,00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237 900,00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63 700,00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174 200,00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50 000,00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17 000,00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17 000,00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17 000,00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17 000,00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4040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Dodatkowe wynagrodzenie roczne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4120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Fundusz Pracy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4170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bezosobowe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35 000,00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35 000,00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35 000,00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4260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energii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33 000,00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33 000,00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33 000,00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33 000,00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4270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remontowych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4360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tytułu zakupu usług telekomunikacyjnych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4430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Różne opłaty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4440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Odpisy na zakładowy fundusz świadczeń socjalnych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6050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inwestycyjne jednostek budżetowych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50 000,00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75414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Obrona cywilna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75495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Pozostała działalność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36"/>
        <w:gridCol w:w="464"/>
        <w:gridCol w:w="629"/>
        <w:gridCol w:w="480"/>
        <w:gridCol w:w="1410"/>
        <w:gridCol w:w="810"/>
        <w:gridCol w:w="810"/>
        <w:gridCol w:w="870"/>
        <w:gridCol w:w="915"/>
        <w:gridCol w:w="780"/>
        <w:gridCol w:w="780"/>
        <w:gridCol w:w="765"/>
        <w:gridCol w:w="1275"/>
        <w:gridCol w:w="735"/>
        <w:gridCol w:w="630"/>
        <w:gridCol w:w="810"/>
        <w:gridCol w:w="825"/>
        <w:gridCol w:w="1305"/>
        <w:gridCol w:w="8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Rozdział</w:t>
            </w:r>
          </w:p>
        </w:tc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§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Nazwa</w:t>
            </w: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Plan</w:t>
            </w:r>
          </w:p>
        </w:tc>
        <w:tc>
          <w:tcPr>
            <w:tcW w:w="113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3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bieżące</w:t>
            </w:r>
          </w:p>
        </w:tc>
        <w:tc>
          <w:tcPr>
            <w:tcW w:w="6750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majątkowe</w:t>
            </w:r>
          </w:p>
        </w:tc>
        <w:tc>
          <w:tcPr>
            <w:tcW w:w="2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750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inwestycje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zakupy inwestycyjne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 tym:</w:t>
            </w: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objęcie akcji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udziałów oraz wniesienie wkładów do spółek prawa handlowego.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2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budżetowych,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7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świadczenia na rzecz osób fizycznych;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tytułu poręczeń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gwarancji 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obsługa długu 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3,</w:t>
            </w: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0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od nich naliczane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realizacją ich statutowych zadań;</w:t>
            </w: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3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757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Obsługa długu publicznego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300 000,00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300 000,00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75702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Obsługa papierów wartościowych, kredytów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pożyczek jednostek samorządu terytorialnego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300 000,00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300 000,00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8110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Odsetki od samorządowych papierów wartościowych lub zaciągniętych przez jednostkę samorządu terytorialnego kredytów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pożyczek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300 000,00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300 000,00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758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Różne rozliczenia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75818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Rezerwy ogólne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celowe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4810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Rezerwy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Oświata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wychowanie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11 874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351,97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8 923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927,00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7 214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349,00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5 964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854,00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1 249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495,00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1 390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319 578,00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2 950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424,97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2 950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424,97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2 943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924,97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80101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Szkoły podstawowe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4 745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347,00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4 745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347,00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4 527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179,00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3 897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629 279,00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218 168,00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3020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osobowe niezaliczone do wynagrodzeń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218 168,00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218 168,00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218 168,00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4010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2 957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2 957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2 957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2 957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4040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Dodatkowe wynagrodzenie roczne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246 000,00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246 000,00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246 000,00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246 000,00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4110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600 000,00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600 000,00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4120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Fundusz Pracy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4170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bezosobowe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14 900,00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14 900,00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14 900,00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14 900,00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4240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środków dydaktycznych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książek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11 500,00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11 500,00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4260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energii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140 700,00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140 700,00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140 700,00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140 700,00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4270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remontowych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4280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zdrowotnych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3 850,00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3 850,00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3 850,00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3 850,00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4360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tytułu zakupu usług telekomunikacyjnych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4410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Podróże służbowe krajowe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4430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Różne opłaty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4440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Odpisy na zakładowy fundusz świadczeń socjalnych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182 729,00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182 729,00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182 729,00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182 729,00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4520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Opłaty na rzecz budżetów jednostek samorządu terytorialnego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Szkolenia pracowników niebędących członkami korpusu służby cywilnej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80103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Oddziały przedszkolne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szkołach podstawowych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161 846,00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161 846,00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156 846,00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136 950,00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19 896,00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0"/>
        </w:trPr>
        <w:tc>
          <w:tcPr>
            <w:tcW w:w="15345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36"/>
        <w:gridCol w:w="464"/>
        <w:gridCol w:w="629"/>
        <w:gridCol w:w="495"/>
        <w:gridCol w:w="1470"/>
        <w:gridCol w:w="855"/>
        <w:gridCol w:w="825"/>
        <w:gridCol w:w="870"/>
        <w:gridCol w:w="915"/>
        <w:gridCol w:w="780"/>
        <w:gridCol w:w="645"/>
        <w:gridCol w:w="765"/>
        <w:gridCol w:w="1275"/>
        <w:gridCol w:w="735"/>
        <w:gridCol w:w="660"/>
        <w:gridCol w:w="780"/>
        <w:gridCol w:w="825"/>
        <w:gridCol w:w="1305"/>
        <w:gridCol w:w="8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§</w:t>
            </w:r>
          </w:p>
        </w:tc>
        <w:tc>
          <w:tcPr>
            <w:tcW w:w="14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Nazwa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Plan</w:t>
            </w:r>
          </w:p>
        </w:tc>
        <w:tc>
          <w:tcPr>
            <w:tcW w:w="1120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3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bieżące</w:t>
            </w:r>
          </w:p>
        </w:tc>
        <w:tc>
          <w:tcPr>
            <w:tcW w:w="6645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7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majątkowe</w:t>
            </w:r>
          </w:p>
        </w:tc>
        <w:tc>
          <w:tcPr>
            <w:tcW w:w="2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45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inwestycje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zakupy inwestycyjne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 tym:</w:t>
            </w: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objęcie akcji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udziałów oraz wniesienie wkładów do spółek prawa handlowego.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2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budżetowych,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świadczenia na rzecz osób fizycznych;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tytułu poręczeń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gwarancji </w:t>
            </w: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obsługa długu </w:t>
            </w: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3,</w:t>
            </w: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0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od nich naliczane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realizacją ich statutowych zadań;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2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3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9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3020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osobowe niezaliczone do wynagrodzeń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4010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95 000,00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95 000,00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95 000,00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4040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Dodatkowe wynagrodzenie roczne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18 500,00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18 500,00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4110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4120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Fundusz Pracy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3 450,00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3 450,00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3 450,00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3 450,00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4240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środków dydaktycznych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książek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4260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energii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2 900,00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2 900,00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2 900,00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2 900,00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4280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zdrowotnych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1 100,00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1 100,00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1 100,00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1 100,00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4410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Podróże służbowe krajowe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4440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Odpisy na zakładowy fundusz świadczeń socjalnych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9 936,00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9 936,00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9 936,00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9 936,00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Szkolenia pracowników niebędących członkami korpusu służby cywilnej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80104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Przedszkola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1 891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917,45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1 327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550,00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476 640,00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387 904,00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88 736,00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830 000,00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20 910,00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564 367,45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564 367,45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557 867,45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2590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Dotacja podmiotowa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budżetu dla publicznej jednostki systemu oświaty prowadzonej przez osobę prawną inną niż jednostka samorządu terytorialnego lub przez osobę fizyczną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830 000,00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830 000,00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830 000,00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3020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osobowe niezaliczone do wynagrodzeń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20 910,00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20 910,00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20 910,00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4010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303 850,00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303 850,00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303 850,00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303 850,00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4040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Dodatkowe wynagrodzenie roczne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9 596,00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9 596,00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9 596,00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9 596,00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4110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65 449,00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65 449,00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65 449,00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65 449,00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4120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Fundusz Pracy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9 009,00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9 009,00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9 009,00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9 009,00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20 800,00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20 800,00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20 800,00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20 800,00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4220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środków żywności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9 500,00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4240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środków dydaktycznych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książek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4280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zdrowotnych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640,00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640,00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640,00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640,00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3 300,00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3 300,00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3 300,00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3 300,00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4330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przez jednostki samorządu terytorialnego od innych jednostek samorządu terytorialnego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25 000,00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25 000,00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25 000,00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4430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Różne opłaty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36"/>
        <w:gridCol w:w="464"/>
        <w:gridCol w:w="629"/>
        <w:gridCol w:w="495"/>
        <w:gridCol w:w="1530"/>
        <w:gridCol w:w="840"/>
        <w:gridCol w:w="825"/>
        <w:gridCol w:w="870"/>
        <w:gridCol w:w="915"/>
        <w:gridCol w:w="780"/>
        <w:gridCol w:w="630"/>
        <w:gridCol w:w="765"/>
        <w:gridCol w:w="1275"/>
        <w:gridCol w:w="735"/>
        <w:gridCol w:w="645"/>
        <w:gridCol w:w="765"/>
        <w:gridCol w:w="825"/>
        <w:gridCol w:w="1305"/>
        <w:gridCol w:w="8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§</w:t>
            </w:r>
          </w:p>
        </w:tc>
        <w:tc>
          <w:tcPr>
            <w:tcW w:w="15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Nazwa</w:t>
            </w: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Plan</w:t>
            </w:r>
          </w:p>
        </w:tc>
        <w:tc>
          <w:tcPr>
            <w:tcW w:w="1116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3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bieżące</w:t>
            </w:r>
          </w:p>
        </w:tc>
        <w:tc>
          <w:tcPr>
            <w:tcW w:w="6615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majątkowe</w:t>
            </w:r>
          </w:p>
        </w:tc>
        <w:tc>
          <w:tcPr>
            <w:tcW w:w="2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15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inwestycje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zakupy inwestycyjne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 tym:</w:t>
            </w: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objęcie akcji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udziałów oraz wniesienie wkładów do spółek prawa handlowego.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2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budżetowych,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świadczenia na rzecz osób fizycznych;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tytułu poręczeń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gwarancji </w:t>
            </w: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obsługa długu </w:t>
            </w: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3,</w:t>
            </w: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0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od nich naliczane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realizacją ich statutowych zadań;</w:t>
            </w: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2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3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13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4440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Odpisy na zakładowy fundusz świadczeń socjalnych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27 496,00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27 496,00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27 496,00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27 496,00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6057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inwestycyjne jednostek budżetowych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474 187,33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474 187,33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474 187,33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474 187,33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6059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inwestycyjne jednostek budżetowych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83 680,12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83 680,12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83 680,12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83 680,12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6060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na zakupy inwestycyjne jednostek budżetowych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6 500,00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80106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Inne formy wychowania przedszkolnego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4330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przez jednostki samorządu terytorialnego od innych jednostek samorządu terytorialnego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80110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Gimnazja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1 611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978,00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1 611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978,00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1 071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978,00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914 400,00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157 578,00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2590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Dotacja podmiotowa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budżetu dla publicznej jednostki systemu oświaty prowadzonej przez osobę prawną inną niż jednostka samorządu terytorialnego lub przez osobę fizyczną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3020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osobowe niezaliczone do wynagrodzeń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4010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700 000,00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700 000,00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700 000,00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700 000,00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4040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Dodatkowe wynagrodzenie roczne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55 000,00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55 000,00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55 000,00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4110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136 000,00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136 000,00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136 000,00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136 000,00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4120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Fundusz Pracy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4170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bezosobowe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3 400,00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3 400,00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3 400,00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3 400,00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4240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środków dydaktycznych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książek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4260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energii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34 500,00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34 500,00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34 500,00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34 500,00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4270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remontowych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4280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zdrowotnych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480,00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480,00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480,00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480,00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13 500,00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13 500,00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4360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tytułu zakupu usług telekomunikacyjnych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3 100,00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3 100,00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3 100,00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3 100,00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4410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Podróże służbowe krajowe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4430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Różne opłaty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1 800,00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1 800,00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1 800,00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1 800,00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4440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Odpisy na zakładowy fundusz świadczeń socjalnych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33 698,00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33 698,00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33 698,00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33 698,00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4520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Opłaty na rzecz budżetów jednostek samorządu terytorialnego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Szkolenia pracowników niebędących członkami korpusu służby cywilnej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41"/>
        <w:gridCol w:w="466"/>
        <w:gridCol w:w="631"/>
        <w:gridCol w:w="496"/>
        <w:gridCol w:w="1591"/>
        <w:gridCol w:w="750"/>
        <w:gridCol w:w="750"/>
        <w:gridCol w:w="871"/>
        <w:gridCol w:w="916"/>
        <w:gridCol w:w="780"/>
        <w:gridCol w:w="660"/>
        <w:gridCol w:w="765"/>
        <w:gridCol w:w="1276"/>
        <w:gridCol w:w="735"/>
        <w:gridCol w:w="675"/>
        <w:gridCol w:w="795"/>
        <w:gridCol w:w="825"/>
        <w:gridCol w:w="1306"/>
        <w:gridCol w:w="8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§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Nazwa</w:t>
            </w: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Plan</w:t>
            </w:r>
          </w:p>
        </w:tc>
        <w:tc>
          <w:tcPr>
            <w:tcW w:w="1117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3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bieżące</w:t>
            </w:r>
          </w:p>
        </w:tc>
        <w:tc>
          <w:tcPr>
            <w:tcW w:w="6675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majątkowe</w:t>
            </w:r>
          </w:p>
        </w:tc>
        <w:tc>
          <w:tcPr>
            <w:tcW w:w="2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75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inwestycje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zakupy inwestycyjne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 tym:</w:t>
            </w: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objęcie akcji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udziałów oraz wniesienie wkładów do spółek prawa handlowego.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2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budżetowych,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świadczenia na rzecz osób fizycznych;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tytułu poręczeń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gwarancji </w:t>
            </w:r>
          </w:p>
        </w:tc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obsługa długu 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3,</w:t>
            </w: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od nich naliczane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realizacją ich statutowych zadań;</w:t>
            </w: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2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9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80113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Dowożenie uczniów do szkół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132 000,00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132 000,00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132 000,00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132 000,00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132 000,00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132 000,00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132 000,00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132 000,00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80146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Dokształcanie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doskonalenie nauczycieli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32 200,00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32 200,00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32 200,00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32 200,00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16 600,00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16 600,00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16 600,00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16 600,00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4410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Podróże służbowe krajowe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5 200,00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5 200,00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5 200,00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5 200,00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Szkolenia pracowników niebędących członkami korpusu służby cywilnej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10 400,00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10 400,00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10 400,00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10 400,00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80148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Stołówki szkolne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przedszkolne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43 580,00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43 580,00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43 580,00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30 580,00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4110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4170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bezosobowe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środków żywności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30 000,00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4410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Podróże służbowe krajowe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480,00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480,00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480,00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480,00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80149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Realizacja zadań wymagających stosowania specjalnej organizacji nauki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metod pracy dla dzieci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przedszkolach, oddziałach przedszkolnych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szkołach podstawowych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innych formach wychowania przedszkolnego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73 300,00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73 300,00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12 800,00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11 600,00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2590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Dotacja podmiotowa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budżetu dla publicznej jednostki systemu oświaty prowadzonej przez osobę prawną inną niż jednostka samorządu terytorialnego lub przez osobę fizyczną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osobowe niezaliczone do wynagrodzeń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4010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4040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Dodatkowe wynagrodzenie roczne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4110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1 800,00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1 800,00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1 800,00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1 800,00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Fundusz Pracy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4240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środków dydaktycznych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książek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8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80150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Realizacja zadań wymagających stosowania specjalnej organizacji nauki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metod pracy dla dzieci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młodzieży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szkołach podstawowych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371 729,00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371 729,00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356 729,00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318 100,00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38 629,00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osobowe niezaliczone do wynagrodzeń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4010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220 000,00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220 000,00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220 000,00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220 000,00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4040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Dodatkowe wynagrodzenie roczne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23 000,00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23 000,00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23 000,00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23 000,00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36"/>
        <w:gridCol w:w="464"/>
        <w:gridCol w:w="629"/>
        <w:gridCol w:w="495"/>
        <w:gridCol w:w="1650"/>
        <w:gridCol w:w="735"/>
        <w:gridCol w:w="750"/>
        <w:gridCol w:w="870"/>
        <w:gridCol w:w="915"/>
        <w:gridCol w:w="780"/>
        <w:gridCol w:w="645"/>
        <w:gridCol w:w="765"/>
        <w:gridCol w:w="1275"/>
        <w:gridCol w:w="735"/>
        <w:gridCol w:w="660"/>
        <w:gridCol w:w="795"/>
        <w:gridCol w:w="825"/>
        <w:gridCol w:w="1305"/>
        <w:gridCol w:w="8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§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Nazwa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Plan</w:t>
            </w:r>
          </w:p>
        </w:tc>
        <w:tc>
          <w:tcPr>
            <w:tcW w:w="1114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3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bieżące</w:t>
            </w:r>
          </w:p>
        </w:tc>
        <w:tc>
          <w:tcPr>
            <w:tcW w:w="6645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majątkowe</w:t>
            </w:r>
          </w:p>
        </w:tc>
        <w:tc>
          <w:tcPr>
            <w:tcW w:w="2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45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inwestycje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zakupy inwestycyjne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 tym:</w:t>
            </w: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objęcie akcji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udziałów oraz wniesienie wkładów do spółek prawa handlowego.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2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budżetowych,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świadczenia na rzecz osób fizycznych;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tytułu poręczeń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gwarancji </w:t>
            </w: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obsługa długu 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3,</w:t>
            </w: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0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od nich naliczane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realizacją ich statutowych zadań;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2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3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4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9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4120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Fundusz Pracy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17 000,00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17 000,00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17 000,00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17 000,00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4170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bezosobowe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8 100,00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8 100,00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8 100,00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8 100,00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10 500,00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4240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środków dydaktycznych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książek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4260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energii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4270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remontowych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4280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zdrowotnych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350,00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350,00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350,00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350,00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2 600,00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2 600,00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2 600,00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2 600,00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4360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tytułu zakupu usług telekomunikacyjnych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Podróże służbowe krajowe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4430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Różne opłaty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4440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Odpisy na zakładowy fundusz świadczeń socjalnych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7 949,00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7 949,00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7 949,00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7 949,00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4520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Opłaty na rzecz budżetów jednostek samorządu terytorialnego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Szkolenia pracowników niebędących członkami korpusu służby cywilnej 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2 500,00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17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80152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Realizacja zadań wymagających stosowania specjalnej organizacji nauki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metod pracy dla dzieci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młodzieży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gimnazjach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klasach dotychczasowego gimnazjum prowadzonych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innych typach szkół, liceach ogólnokształcących, technikach, branżowych szkołach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stopnia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klasach dotychczasowej zasadniczej szkoły zawodowej prowadzonych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branżowych szkołach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stopnia oraz szkołach artystycznych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325 711,00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325 711,00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305 711,00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285 000,00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20 711,00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3020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osobowe niezaliczone do wynagrodzeń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4040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Dodatkowe wynagrodzenie roczne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45 000,00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45 000,00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45 000,00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4120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Fundusz Pracy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23 000,00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23 000,00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23 000,00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23 000,00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4170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bezosobowe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4240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środków dydaktycznych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książek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4260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energii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4270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remontowych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36"/>
        <w:gridCol w:w="464"/>
        <w:gridCol w:w="629"/>
        <w:gridCol w:w="495"/>
        <w:gridCol w:w="1560"/>
        <w:gridCol w:w="840"/>
        <w:gridCol w:w="720"/>
        <w:gridCol w:w="870"/>
        <w:gridCol w:w="915"/>
        <w:gridCol w:w="780"/>
        <w:gridCol w:w="630"/>
        <w:gridCol w:w="765"/>
        <w:gridCol w:w="1275"/>
        <w:gridCol w:w="735"/>
        <w:gridCol w:w="660"/>
        <w:gridCol w:w="825"/>
        <w:gridCol w:w="825"/>
        <w:gridCol w:w="1305"/>
        <w:gridCol w:w="8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§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Nazwa</w:t>
            </w: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Plan</w:t>
            </w:r>
          </w:p>
        </w:tc>
        <w:tc>
          <w:tcPr>
            <w:tcW w:w="1113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3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bieżące</w:t>
            </w:r>
          </w:p>
        </w:tc>
        <w:tc>
          <w:tcPr>
            <w:tcW w:w="6630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majątkowe</w:t>
            </w:r>
          </w:p>
        </w:tc>
        <w:tc>
          <w:tcPr>
            <w:tcW w:w="2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30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inwestycje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zakupy inwestycyjne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 tym:</w:t>
            </w: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objęcie akcji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udziałów oraz wniesienie wkładów do spółek prawa handlowego.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2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budżetowych,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świadczenia na rzecz osób fizycznych;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tytułu poręczeń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gwarancji </w:t>
            </w: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obsługa długu </w:t>
            </w: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3,</w:t>
            </w: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0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od nich naliczane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realizacją ich statutowych zadań;</w:t>
            </w: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2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4280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zdrowotnych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330,00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330,00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330,00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330,00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4360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tytułu zakupu usług telekomunikacyjnych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Podróże służbowe krajowe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4430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Różne opłaty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4440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Odpisy na zakładowy fundusz świadczeń socjalnych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3 081,00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3 081,00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3 081,00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3 081,00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4520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Opłaty na rzecz budżetów jednostek samorządu terytorialnego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Szkolenia pracowników niebędących członkami korpusu służby cywilnej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80195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Pozostała działalność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2 469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743,52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83 686,00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83 686,00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83 686,00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2 386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057,52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2 386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057,52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2 386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057,52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4 500,00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4 500,00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4430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Różne opłaty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4440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Odpisy na zakładowy fundusz świadczeń socjalnych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76 686,00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76 686,00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76 686,00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76 686,00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6057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inwestycyjne jednostek budżetowych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1 696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402,79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1 696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402,79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1 696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402,79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1 696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402,79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6059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inwestycyjne jednostek budżetowych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689 654,73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689 654,73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689 654,73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689 654,73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Ochrona zdrowia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115 000,00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79 000,00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47 600,00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31 400,00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36 000,00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85153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Zwalczanie narkomanii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2 500,00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2 500,00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2 500,00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2 500,00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85154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Przeciwdziałanie alkoholizmowi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110 000,00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74 000,00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47 600,00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26 400,00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36 000,00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2310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2360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Dotacje celowe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budżetu jednostki samorządu terytorialnego, udzielone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trybie 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221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ustawy, na finansowanie lub dofinansowanie zadań zleconych do realizacji organizacjom prowadzącym działalność pożytku publicznego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35 000,00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35 000,00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4120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Fundusz Pracy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4170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bezosobowe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46 000,00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46 000,00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46 000,00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46 000,00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15 000,00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36"/>
        <w:gridCol w:w="464"/>
        <w:gridCol w:w="629"/>
        <w:gridCol w:w="495"/>
        <w:gridCol w:w="1530"/>
        <w:gridCol w:w="840"/>
        <w:gridCol w:w="825"/>
        <w:gridCol w:w="870"/>
        <w:gridCol w:w="915"/>
        <w:gridCol w:w="780"/>
        <w:gridCol w:w="630"/>
        <w:gridCol w:w="765"/>
        <w:gridCol w:w="1275"/>
        <w:gridCol w:w="735"/>
        <w:gridCol w:w="645"/>
        <w:gridCol w:w="765"/>
        <w:gridCol w:w="825"/>
        <w:gridCol w:w="1305"/>
        <w:gridCol w:w="8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§</w:t>
            </w:r>
          </w:p>
        </w:tc>
        <w:tc>
          <w:tcPr>
            <w:tcW w:w="15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Nazwa</w:t>
            </w: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Plan</w:t>
            </w:r>
          </w:p>
        </w:tc>
        <w:tc>
          <w:tcPr>
            <w:tcW w:w="1116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3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bieżące</w:t>
            </w:r>
          </w:p>
        </w:tc>
        <w:tc>
          <w:tcPr>
            <w:tcW w:w="6615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majątkowe</w:t>
            </w:r>
          </w:p>
        </w:tc>
        <w:tc>
          <w:tcPr>
            <w:tcW w:w="2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15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inwestycje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zakupy inwestycyjne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 tym:</w:t>
            </w: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objęcie akcji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udziałów oraz wniesienie wkładów do spółek prawa handlowego.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2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budżetowych,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świadczenia na rzecz osób fizycznych;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tytułu poręczeń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gwarancji </w:t>
            </w: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obsługa długu </w:t>
            </w: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3,</w:t>
            </w: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0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od nich naliczane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realizacją ich statutowych zadań;</w:t>
            </w: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2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3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13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10 400,00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10 400,00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10 400,00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10 400,00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4430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Różne opłaty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Pomoc społeczna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1 533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393,00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1 533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393,00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1 165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568,00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760 685,00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404 883,00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367 825,00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85202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Domy pomocy społecznej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4330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przez jednostki samorządu terytorialnego od innych jednostek samorządu terytorialnego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85203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Ośrodki wsparcia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682 438,00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682 438,00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679 438,00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436 000,00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243 438,00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3020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osobowe niezaliczone do wynagrodzeń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4010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320 000,00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320 000,00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320 000,00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320 000,00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4040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Dodatkowe wynagrodzenie roczne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23 000,00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23 000,00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23 000,00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23 000,00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4110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4120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Fundusz Pracy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4170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bezosobowe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23 000,00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23 000,00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23 000,00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23 000,00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100 525,00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100 525,00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100 525,00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100 525,00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4260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energii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4270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remontowych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4280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zdrowotnych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320,00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320,00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320,00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320,00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61 051,00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61 051,00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61 051,00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61 051,00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4360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tytułu zakupu usług telekomunikacyjnych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4410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Podróże służbowe krajowe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4430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Różne opłaty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4440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Odpisy na zakładowy fundusz świadczeń socjalnych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9 486,00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9 486,00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9 486,00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9 486,00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4480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Podatek od nieruchomości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6 500,00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4520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Opłaty na rzecz budżetów jednostek samorządu terytorialnego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1 056,00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1 056,00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1 056,00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1 056,00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Szkolenia pracowników niebędących członkami korpusu służby cywilnej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85205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Zadania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zakresie przeciwdziałania przemocy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rodzinie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Szkolenia pracowników niebędących członkami korpusu służby cywilnej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700,00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36"/>
        <w:gridCol w:w="464"/>
        <w:gridCol w:w="629"/>
        <w:gridCol w:w="495"/>
        <w:gridCol w:w="1650"/>
        <w:gridCol w:w="735"/>
        <w:gridCol w:w="750"/>
        <w:gridCol w:w="870"/>
        <w:gridCol w:w="915"/>
        <w:gridCol w:w="780"/>
        <w:gridCol w:w="645"/>
        <w:gridCol w:w="765"/>
        <w:gridCol w:w="1275"/>
        <w:gridCol w:w="735"/>
        <w:gridCol w:w="660"/>
        <w:gridCol w:w="795"/>
        <w:gridCol w:w="825"/>
        <w:gridCol w:w="1305"/>
        <w:gridCol w:w="8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§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Nazwa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Plan</w:t>
            </w:r>
          </w:p>
        </w:tc>
        <w:tc>
          <w:tcPr>
            <w:tcW w:w="1114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3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bieżące</w:t>
            </w:r>
          </w:p>
        </w:tc>
        <w:tc>
          <w:tcPr>
            <w:tcW w:w="6645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majątkowe</w:t>
            </w:r>
          </w:p>
        </w:tc>
        <w:tc>
          <w:tcPr>
            <w:tcW w:w="2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45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inwestycje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zakupy inwestycyjne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 tym:</w:t>
            </w: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objęcie akcji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udziałów oraz wniesienie wkładów do spółek prawa handlowego.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2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budżetowych,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świadczenia na rzecz osób fizycznych;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tytułu poręczeń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gwarancji </w:t>
            </w: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obsługa długu 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3,</w:t>
            </w: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0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od nich naliczane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realizacją ich statutowych zadań;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2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3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4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9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85213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ubezpieczenie zdrowotne opłacane za osoby pobierające niektóre świadczenia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pomocy społecznej, niektóre świadczenia rodzinne oraz za osoby uczestniczące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zajęciach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centrum integracji społecznej.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22 300,00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22 300,00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22 300,00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22 300,00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4130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ubezpieczenie zdrowotne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22 300,00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22 300,00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22 300,00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22 300,00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85214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Zasiłki okresowe, celowe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pomoc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naturze oraz składki na ubezpieczenia emerytalne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rentowe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118 900,00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118 900,00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118 900,00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3110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Świadczenia społeczne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118 900,00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118 900,00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118 900,00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85215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Dodatki mieszkaniowe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75 000,00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75 000,00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3110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Świadczenia społeczne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75 000,00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75 000,00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85216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Zasiłki stałe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103 000,00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103 000,00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103 000,00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3110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Świadczenia społeczne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103 000,00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103 000,00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103 000,00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85219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Ośrodki pomocy społecznej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342 080,00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342 080,00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332 820,00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293 825,00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38 995,00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9 260,00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3020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osobowe niezaliczone do wynagrodzeń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3 600,00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3 600,00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3 600,00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3110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Świadczenia społeczne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5 660,00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5 660,00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5 660,00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219 328,00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219 328,00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219 328,00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219 328,00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4040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Dodatkowe wynagrodzenie roczne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17 800,00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17 800,00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17 800,00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17 800,00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42 615,00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42 615,00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42 615,00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42 615,00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4120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Fundusz Pracy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5 682,00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5 682,00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5 682,00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5 682,00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4170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bezosobowe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8 400,00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8 400,00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8 400,00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8 400,00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10 240,00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10 240,00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10 240,00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10 240,00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4280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zdrowotnych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11 200,00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11 200,00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11 200,00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11 200,00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4360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tytułu zakupu usług telekomunikacyjnych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720,00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720,00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720,00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720,00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Podróże służbowe krajowe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6 200,00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6 200,00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6 200,00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6 200,00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4440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Odpisy na zakładowy fundusz świadczeń socjalnych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7 200,00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7 200,00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7 200,00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7 200,00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4480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Podatek od nieruchomości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165,00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165,00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165,00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165,00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4520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Opłaty na rzecz budżetów jednostek samorządu terytorialnego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530,00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530,00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530,00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530,00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Szkolenia pracowników niebędących członkami korpusu służby cywilnej 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2 500,00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85228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Usługi opiekuńcze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specjalistyczne usługi opiekuńcze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30 860,00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30 860,00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30 860,00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30 860,00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0"/>
        </w:trPr>
        <w:tc>
          <w:tcPr>
            <w:tcW w:w="15345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36"/>
        <w:gridCol w:w="464"/>
        <w:gridCol w:w="629"/>
        <w:gridCol w:w="495"/>
        <w:gridCol w:w="1650"/>
        <w:gridCol w:w="735"/>
        <w:gridCol w:w="750"/>
        <w:gridCol w:w="870"/>
        <w:gridCol w:w="915"/>
        <w:gridCol w:w="780"/>
        <w:gridCol w:w="645"/>
        <w:gridCol w:w="765"/>
        <w:gridCol w:w="1275"/>
        <w:gridCol w:w="735"/>
        <w:gridCol w:w="660"/>
        <w:gridCol w:w="795"/>
        <w:gridCol w:w="825"/>
        <w:gridCol w:w="1305"/>
        <w:gridCol w:w="8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§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Nazwa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Plan</w:t>
            </w:r>
          </w:p>
        </w:tc>
        <w:tc>
          <w:tcPr>
            <w:tcW w:w="1114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3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bieżące</w:t>
            </w:r>
          </w:p>
        </w:tc>
        <w:tc>
          <w:tcPr>
            <w:tcW w:w="6645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majątkowe</w:t>
            </w:r>
          </w:p>
        </w:tc>
        <w:tc>
          <w:tcPr>
            <w:tcW w:w="2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45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inwestycje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zakupy inwestycyjne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 tym:</w:t>
            </w: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objęcie akcji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udziałów oraz wniesienie wkładów do spółek prawa handlowego.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2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budżetowych,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świadczenia na rzecz osób fizycznych;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tytułu poręczeń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gwarancji </w:t>
            </w: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obsługa długu 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3,</w:t>
            </w: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0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od nich naliczane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realizacją ich statutowych zadań;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2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3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4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9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2 165,00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2 165,00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2 165,00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2 165,00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4120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Fundusz Pracy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295,00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295,00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295,00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295,00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4170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bezosobowe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16 400,00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16 400,00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16 400,00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16 400,00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85230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Pomoc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zakresie dożywiania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59 000,00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59 000,00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46 000,00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3110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Świadczenia społeczne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46 000,00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46 000,00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46 000,00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85295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Pozostała działalność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18 815,00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18 815,00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6 150,00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6 150,00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12 665,00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3110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Świadczenia społeczne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12 665,00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12 665,00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12 665,00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6 150,00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6 150,00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6 150,00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6 150,00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Pozostałe zadania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zakresie polityki społecznej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160 000,00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158 500,00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103 939,00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54 561,00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85395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Pozostała działalność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160 000,00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158 500,00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103 939,00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54 561,00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3020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osobowe niezaliczone do wynagrodzeń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69 000,00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69 000,00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69 000,00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69 000,00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4040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Dodatkowe wynagrodzenie roczne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1 700,00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1 700,00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1 700,00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1 700,00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12 789,00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12 789,00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12 789,00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12 789,00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4120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Fundusz Pracy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1 730,00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1 730,00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1 730,00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1 730,00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4170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bezosobowe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18 720,00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18 720,00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18 720,00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18 720,00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4220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środków żywności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4260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energii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4270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remontowych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4280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zdrowotnych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2 263,00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2 263,00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2 263,00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2 263,00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4360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tytułu zakupu usług telekomunikacyjnych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4410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Podróże służbowe krajowe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4430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Różne opłaty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4440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Odpisy na zakładowy fundusz świadczeń socjalnych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2 374,00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2 374,00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2 374,00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2 374,00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4480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Podatek od nieruchomości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3 100,00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3 100,00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3 100,00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3 100,00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4520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Opłaty na rzecz budżetów jednostek samorządu terytorialnego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264,00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264,00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264,00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264,00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36"/>
        <w:gridCol w:w="464"/>
        <w:gridCol w:w="629"/>
        <w:gridCol w:w="495"/>
        <w:gridCol w:w="1470"/>
        <w:gridCol w:w="840"/>
        <w:gridCol w:w="825"/>
        <w:gridCol w:w="870"/>
        <w:gridCol w:w="915"/>
        <w:gridCol w:w="780"/>
        <w:gridCol w:w="645"/>
        <w:gridCol w:w="780"/>
        <w:gridCol w:w="1275"/>
        <w:gridCol w:w="735"/>
        <w:gridCol w:w="660"/>
        <w:gridCol w:w="780"/>
        <w:gridCol w:w="825"/>
        <w:gridCol w:w="1305"/>
        <w:gridCol w:w="8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§</w:t>
            </w:r>
          </w:p>
        </w:tc>
        <w:tc>
          <w:tcPr>
            <w:tcW w:w="14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Nazwa</w:t>
            </w: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Plan</w:t>
            </w:r>
          </w:p>
        </w:tc>
        <w:tc>
          <w:tcPr>
            <w:tcW w:w="1122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3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bieżące</w:t>
            </w:r>
          </w:p>
        </w:tc>
        <w:tc>
          <w:tcPr>
            <w:tcW w:w="6660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7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majątkowe</w:t>
            </w:r>
          </w:p>
        </w:tc>
        <w:tc>
          <w:tcPr>
            <w:tcW w:w="2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60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inwestycje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zakupy inwestycyjne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 tym:</w:t>
            </w: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objęcie akcji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udziałów oraz wniesienie wkładów do spółek prawa handlowego.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2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budżetowych,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dotacje na zadania bieżące</w:t>
            </w:r>
          </w:p>
        </w:tc>
        <w:tc>
          <w:tcPr>
            <w:tcW w:w="7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świadczenia na rzecz osób fizycznych;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tytułu poręczeń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gwarancji </w:t>
            </w: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obsługa długu </w:t>
            </w: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3,</w:t>
            </w: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0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od nich naliczane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realizacją ich statutowych zadań;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2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3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9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Szkolenia pracowników niebędących członkami korpusu służby cywilnej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Edukacyjna opieka wychowawcza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162 817,00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162 817,00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149 067,00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137 000,00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12 067,00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13 750,00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85401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Świetlice szkolne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144 717,00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144 717,00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137 967,00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131 900,00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6 067,00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6 750,00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3020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osobowe niezaliczone do wynagrodzeń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6 750,00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6 750,00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6 750,00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4010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100 700,00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100 700,00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100 700,00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100 700,00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4040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Dodatkowe wynagrodzenie roczne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4110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4120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Fundusz Pracy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3 200,00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3 200,00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3 200,00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3 200,00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4280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zdrowotnych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4440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Odpisy na zakładowy fundusz świadczeń socjalnych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5 127,00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5 127,00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5 127,00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5 127,00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85415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Pomoc materialna dla uczniów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charakterze socjalnym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3240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Stypendia dla uczniów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85417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Szkolne schroniska młodzieżowe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11 100,00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11 100,00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11 100,00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5 100,00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4110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520,00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520,00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520,00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520,00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4120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Fundusz Pracy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4170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bezosobowe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Rodzina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7 201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057,00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7 201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057,00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309 578,00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263 663,00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45 915,00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6 876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85501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Świadczenie wychowawcze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4 641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4 641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70 525,00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60 783,00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9 742,00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4 565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475,00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2910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Zwrot dotacji oraz płatności wykorzystanych niezgodnie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przeznaczeniem lub wykorzystanych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naruszeniem procedur,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ustawy, pobranych nienależnie lub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nadmiernej wysokości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3110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Świadczenia społeczne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4 565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475,00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4 565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475,00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4 565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475,00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4010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47 213,00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47 213,00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47 213,00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47 213,00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4040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Dodatkowe wynagrodzenie roczne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3 850,00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3 850,00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3 850,00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3 850,00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4110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8 440,00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8 440,00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8 440,00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8 440,00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4120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Fundusz Pracy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1 280,00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1 280,00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1 280,00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1 280,00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2 640,00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2 640,00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2 640,00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2 640,00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36"/>
        <w:gridCol w:w="464"/>
        <w:gridCol w:w="629"/>
        <w:gridCol w:w="495"/>
        <w:gridCol w:w="1470"/>
        <w:gridCol w:w="840"/>
        <w:gridCol w:w="825"/>
        <w:gridCol w:w="870"/>
        <w:gridCol w:w="915"/>
        <w:gridCol w:w="780"/>
        <w:gridCol w:w="645"/>
        <w:gridCol w:w="780"/>
        <w:gridCol w:w="1275"/>
        <w:gridCol w:w="735"/>
        <w:gridCol w:w="660"/>
        <w:gridCol w:w="780"/>
        <w:gridCol w:w="825"/>
        <w:gridCol w:w="1305"/>
        <w:gridCol w:w="8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§</w:t>
            </w:r>
          </w:p>
        </w:tc>
        <w:tc>
          <w:tcPr>
            <w:tcW w:w="14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Nazwa</w:t>
            </w: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Plan</w:t>
            </w:r>
          </w:p>
        </w:tc>
        <w:tc>
          <w:tcPr>
            <w:tcW w:w="1122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3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bieżące</w:t>
            </w:r>
          </w:p>
        </w:tc>
        <w:tc>
          <w:tcPr>
            <w:tcW w:w="6660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7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majątkowe</w:t>
            </w:r>
          </w:p>
        </w:tc>
        <w:tc>
          <w:tcPr>
            <w:tcW w:w="2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60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inwestycje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zakupy inwestycyjne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 tym:</w:t>
            </w: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objęcie akcji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udziałów oraz wniesienie wkładów do spółek prawa handlowego.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2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budżetowych,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dotacje na zadania bieżące</w:t>
            </w:r>
          </w:p>
        </w:tc>
        <w:tc>
          <w:tcPr>
            <w:tcW w:w="7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świadczenia na rzecz osób fizycznych;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tytułu poręczeń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gwarancji </w:t>
            </w: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obsługa długu </w:t>
            </w: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3,</w:t>
            </w: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0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od nich naliczane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realizacją ich statutowych zadań;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2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3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9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4270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remontowych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330,00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330,00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330,00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330,00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2 200,00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2 200,00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2 200,00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2 200,00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4410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Podróże służbowe krajowe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250,00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250,00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250,00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250,00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4440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Odpisy na zakładowy fundusz świadczeń socjalnych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1 782,00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1 782,00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1 782,00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1 782,00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4560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Odsetki od dotacji oraz płatności: wykorzystanych niezgodnie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przeznaczeniem lub wykorzystanych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naruszeniem procedur,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ustawy, pobranych nienależnie lub 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nadmiernej wysokości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Szkolenia pracowników niebędących członkami korpusu służby cywilnej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1 540,00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1 540,00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1 540,00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1 540,00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85502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Świadczenia rodzinne, świadczenie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funduszu alimentacyjnego oraz składki na ubezpieczenia emerytalne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rentowe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ubezpieczenia społecznego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2 512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970,00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2 512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970,00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191 966,00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178 020,00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13 946,00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2 311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004,00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2910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Zwrot dotacji oraz płatności wykorzystanych niezgodnie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przeznaczeniem lub wykorzystanych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naruszeniem procedur,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ustawy, pobranych nienależnie lub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nadmiernej wysokości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3110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Świadczenia społeczne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2 311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004,00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2 311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004,00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2 311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004,00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4010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75 930,00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75 930,00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75 930,00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75 930,00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4040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Dodatkowe wynagrodzenie roczne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5 800,00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5 800,00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5 800,00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5 800,00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4110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94 200,00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94 200,00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94 200,00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94 200,00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4120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Fundusz Pracy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2 090,00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2 090,00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2 090,00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2 090,00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3 124,00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3 124,00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3 124,00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3 124,00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4270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remontowych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260,00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260,00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260,00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260,00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1 800,00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1 800,00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1 800,00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1 800,00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4410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Podróże służbowe krajowe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4440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Odpisy na zakładowy fundusz świadczeń socjalnych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2 372,00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2 372,00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2 372,00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2 372,00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4560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Odsetki od dotacji oraz płatności: wykorzystanych niezgodnie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przeznaczeniem lub wykorzystanych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naruszeniem procedur,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ustawy, pobranych nienależnie lub 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nadmiernej wysokości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Szkolenia pracowników niebędących członkami korpusu służby cywilnej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1 240,00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1 240,00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1 240,00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1 240,00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85504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Wspieranie rodziny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30 787,00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30 787,00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30 787,00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24 860,00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5 927,00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4010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18 900,00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18 900,00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18 900,00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18 900,00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4040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Dodatkowe wynagrodzenie roczne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2 100,00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2 100,00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2 100,00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2 100,00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36"/>
        <w:gridCol w:w="464"/>
        <w:gridCol w:w="629"/>
        <w:gridCol w:w="495"/>
        <w:gridCol w:w="1440"/>
        <w:gridCol w:w="840"/>
        <w:gridCol w:w="825"/>
        <w:gridCol w:w="870"/>
        <w:gridCol w:w="915"/>
        <w:gridCol w:w="780"/>
        <w:gridCol w:w="645"/>
        <w:gridCol w:w="765"/>
        <w:gridCol w:w="1275"/>
        <w:gridCol w:w="735"/>
        <w:gridCol w:w="660"/>
        <w:gridCol w:w="825"/>
        <w:gridCol w:w="825"/>
        <w:gridCol w:w="1305"/>
        <w:gridCol w:w="8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§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Nazwa</w:t>
            </w: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Plan</w:t>
            </w:r>
          </w:p>
        </w:tc>
        <w:tc>
          <w:tcPr>
            <w:tcW w:w="1125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3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bieżące</w:t>
            </w:r>
          </w:p>
        </w:tc>
        <w:tc>
          <w:tcPr>
            <w:tcW w:w="6645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majątkowe</w:t>
            </w:r>
          </w:p>
        </w:tc>
        <w:tc>
          <w:tcPr>
            <w:tcW w:w="2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45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inwestycje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zakupy inwestycyjne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 tym:</w:t>
            </w: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objęcie akcji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udziałów oraz wniesienie wkładów do spółek prawa handlowego.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2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budżetowych,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świadczenia na rzecz osób fizycznych;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tytułu poręczeń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gwarancji </w:t>
            </w: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obsługa długu </w:t>
            </w: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3,</w:t>
            </w: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0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od nich naliczane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realizacją ich statutowych zadań;</w:t>
            </w: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2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9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4110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3 400,00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3 400,00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3 400,00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3 400,00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4120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Fundusz Pracy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460,00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460,00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460,00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460,00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720,00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720,00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720,00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720,00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4410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Podróże służbowe krajowe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3 200,00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3 200,00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3 200,00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3 200,00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4440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Odpisy na zakładowy fundusz świadczeń socjalnych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1 187,00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1 187,00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1 187,00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1 187,00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Szkolenia pracowników niebędących członkami korpusu służby cywilnej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320,00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320,00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320,00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320,00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85508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Rodziny zastępcze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16 300,00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16 300,00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16 300,00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16 300,00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Różne opłaty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16 300,00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16 300,00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16 300,00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16 300,00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Gospodarka komunalna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ochrona środowiska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9 641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913,98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1 054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881,02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1 054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881,02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29 840,00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1 025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041,02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8 587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032,96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8 587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032,96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8 267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032,96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90001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Gospodarka ściekowa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ochrona wód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38 000,00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Różne opłaty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14 000,00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14 000,00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14 000,00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14 000,00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6050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inwestycyjne jednostek budżetowych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90002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Gospodarka odpadami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567 100,00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567 100,00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567 100,00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26 240,00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540 860,00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4010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4040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Dodatkowe wynagrodzenie roczne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1 800,00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1 800,00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1 800,00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1 800,00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4110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4120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Fundusz Pracy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440,00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5 600,00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5 600,00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5 600,00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5 600,00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535 260,00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535 260,00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535 260,00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535 260,00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90003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Oczyszczanie miast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wsi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90004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Utrzymanie zieleni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miastach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gminach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109 181,02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109 181,02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109 181,02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109 181,02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23 147,02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23 147,02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23 147,02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23 147,02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4260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energii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85 034,00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85 034,00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85 034,00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85 034,00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90015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Oświetlenie ulic, placów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dróg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610 000,00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310 000,00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310 000,00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310 000,00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300 000,00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20 000,00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36"/>
        <w:gridCol w:w="464"/>
        <w:gridCol w:w="629"/>
        <w:gridCol w:w="495"/>
        <w:gridCol w:w="1335"/>
        <w:gridCol w:w="840"/>
        <w:gridCol w:w="810"/>
        <w:gridCol w:w="870"/>
        <w:gridCol w:w="915"/>
        <w:gridCol w:w="780"/>
        <w:gridCol w:w="780"/>
        <w:gridCol w:w="765"/>
        <w:gridCol w:w="1275"/>
        <w:gridCol w:w="735"/>
        <w:gridCol w:w="645"/>
        <w:gridCol w:w="825"/>
        <w:gridCol w:w="825"/>
        <w:gridCol w:w="1305"/>
        <w:gridCol w:w="8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§</w:t>
            </w:r>
          </w:p>
        </w:tc>
        <w:tc>
          <w:tcPr>
            <w:tcW w:w="13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Nazwa</w:t>
            </w: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Plan</w:t>
            </w:r>
          </w:p>
        </w:tc>
        <w:tc>
          <w:tcPr>
            <w:tcW w:w="1135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3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bieżące</w:t>
            </w:r>
          </w:p>
        </w:tc>
        <w:tc>
          <w:tcPr>
            <w:tcW w:w="6765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majątkowe</w:t>
            </w:r>
          </w:p>
        </w:tc>
        <w:tc>
          <w:tcPr>
            <w:tcW w:w="2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765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inwestycje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zakupy inwestycyjne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 tym:</w:t>
            </w: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objęcie akcji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udziałów oraz wniesienie wkładów do spółek prawa handlowego.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2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budżetowych,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7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świadczenia na rzecz osób fizycznych;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tytułu poręczeń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gwarancji </w:t>
            </w: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obsługa długu </w:t>
            </w: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3,</w:t>
            </w: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0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od nich naliczane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realizacją ich statutowych zadań;</w:t>
            </w: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2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3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13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4260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energii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180 000,00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180 000,00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110 000,00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110 000,00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6050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inwestycyjne jednostek budżetowych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300 000,00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300 000,00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300 000,00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90019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Wpływy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gromadzeniem środków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opłat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kar za korzystanie ze środowiska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90095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Pozostała działalność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8 282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632,96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15 600,00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15 600,00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3 600,00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8 267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032,96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8 267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032,96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8 267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032,96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4170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bezosobowe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3 600,00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3 600,00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3 600,00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6057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inwestycyjne jednostek budżetowych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7 000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7 000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7 000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000,00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7 000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6059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inwestycyjne jednostek budżetowych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1 267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032,96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1 267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032,96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1 267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032,96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1 267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032,96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921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Kultura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ochrona dziedzictwa narodowego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2 507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109,10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1 360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150,12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150 150,12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150 150,12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1 210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1 146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958,98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1 146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958,98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994 972,00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92109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Domy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ośrodki kultury, świetlice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kluby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800 000,00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800 000,00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2480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Dotacja podmiotowa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budżetu dla samorządowej instytucji kultury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800 000,00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800 000,00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92116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Biblioteki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370 000,00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370 000,00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370 000,00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2480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Dotacja podmiotowa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budżetu dla samorządowej instytucji kultury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370 000,00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370 000,00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370 000,00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92120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Ochrona zabytków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opieka nad zabytkami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1 074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972,00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994 972,00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994 972,00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994 972,00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4270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remontowych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6057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inwestycyjne jednostek budżetowych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818 732,00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818 732,00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818 732,00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818 732,00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6059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inwestycyjne jednostek budżetowych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176 240,00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176 240,00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176 240,00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176 240,00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92195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Pozostała działalność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262 137,10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110 150,12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70 150,12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70 150,12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151 986,98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151 986,98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2360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Dotacje celowe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budżetu jednostki samorządu terytorialnego, udzielone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trybie 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221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ustawy, na finansowanie lub dofinansowanie zadań zleconych do realizacji organizacjom prowadzącym działalność pożytku publicznego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40 000,00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48 350,12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48 350,12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48 350,12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48 350,12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4260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energii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4270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remontowych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7 200,00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7 200,00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7 200,00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7 200,00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6 600,00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6 600,00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6 600,00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36"/>
        <w:gridCol w:w="464"/>
        <w:gridCol w:w="629"/>
        <w:gridCol w:w="480"/>
        <w:gridCol w:w="1215"/>
        <w:gridCol w:w="810"/>
        <w:gridCol w:w="810"/>
        <w:gridCol w:w="870"/>
        <w:gridCol w:w="915"/>
        <w:gridCol w:w="870"/>
        <w:gridCol w:w="870"/>
        <w:gridCol w:w="780"/>
        <w:gridCol w:w="1275"/>
        <w:gridCol w:w="735"/>
        <w:gridCol w:w="630"/>
        <w:gridCol w:w="810"/>
        <w:gridCol w:w="825"/>
        <w:gridCol w:w="1305"/>
        <w:gridCol w:w="8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Rozdział</w:t>
            </w:r>
          </w:p>
        </w:tc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§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Nazwa</w:t>
            </w: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Plan</w:t>
            </w:r>
          </w:p>
        </w:tc>
        <w:tc>
          <w:tcPr>
            <w:tcW w:w="1152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3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bieżące</w:t>
            </w:r>
          </w:p>
        </w:tc>
        <w:tc>
          <w:tcPr>
            <w:tcW w:w="6945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majątkowe</w:t>
            </w:r>
          </w:p>
        </w:tc>
        <w:tc>
          <w:tcPr>
            <w:tcW w:w="2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945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inwestycje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zakupy inwestycyjne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 tym:</w:t>
            </w: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objęcie akcji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udziałów oraz wniesienie wkładów do spółek prawa handlowego.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2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budżetowych,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dotacje na zadania bieżące</w:t>
            </w:r>
          </w:p>
        </w:tc>
        <w:tc>
          <w:tcPr>
            <w:tcW w:w="7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świadczenia na rzecz osób fizycznych;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tytułu poręczeń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gwarancji 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 xml:space="preserve">obsługa długu 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na programy finansowane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3,</w:t>
            </w: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0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od nich naliczane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realizacją ich statutowych zadań;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8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3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2"/>
                <w:u w:val="none"/>
                <w:vertAlign w:val="baseline"/>
              </w:rPr>
              <w:t>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6050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inwestycyjne jednostek budżetowych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151 986,98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151 986,98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151 986,98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926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Kultura fizyczna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116 500,00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116 500,00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18 850,00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1 850,00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17 000,00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17 650,00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92601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Obiekty sportowe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17 500,00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17 500,00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17 500,00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4170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Wynagrodzenia bezosobowe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4260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energii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4300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usług pozostałych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92605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Zadania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zakresie kultury fizycznej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99 000,00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99 000,00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1 350,00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350,00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17 650,00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2360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Dotacje celowe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budżetu jednostki samorządu terytorialnego, udzielone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trybie 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221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ustawy, na finansowanie lub dofinansowanie zadań zleconych do realizacji organizacjom prowadzącym działalność pożytku publicznego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80 000,00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3250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Stypendia różne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17 650,00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17 650,00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17 650,00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4110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250,00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250,00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250,00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4120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Składki na Fundusz Pracy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4210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wyposażenia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1 000,00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7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Wydatki razem: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41 150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079,12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27 345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662,21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16 426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477,21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10 272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752,00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153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725,21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755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653,00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7 863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532,00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300 000,00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13 804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416,91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13 804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416,91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12 205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929,93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6838" w:h="11906" w:orient="landscape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Ustala się zestawienie planowanych kwot dotacji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budżetu Gminy,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brzmieniu jak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budżetowej.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Wykonanie uchwały powierza się Burmistrzowi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Gminy Cieszanów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dniem podjęcia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mocą obowiązującą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stycznia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podlega opublikowaniu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Dzienniku Urzędowym Województwa Podkarpackiego.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 w Cieszanowie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</w:rPr>
              <w:t>Adam Zaborniak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 w:orient="portrait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do Uchwały Nr XLVIII/163/2017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Cieszanowie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I.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ZESTAWIENIE DOTACJI DLA JEDNOSTEK SEKTORA FINANSÓW PUBLICZNYCH     UDZIELONYCH Z BUDŻETU GMINY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136"/>
        <w:gridCol w:w="1485"/>
        <w:gridCol w:w="4100"/>
        <w:gridCol w:w="249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auto"/>
                <w:sz w:val="22"/>
                <w:u w:val="none"/>
                <w:vertAlign w:val="baseline"/>
              </w:rPr>
              <w:t>Podmiot otrzymujący dotację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auto"/>
                <w:sz w:val="22"/>
                <w:u w:val="none"/>
                <w:vertAlign w:val="baseline"/>
              </w:rPr>
              <w:t xml:space="preserve">Kwota dotacji 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auto"/>
                <w:sz w:val="22"/>
                <w:u w:val="none"/>
                <w:vertAlign w:val="baseline"/>
              </w:rPr>
              <w:t>w zł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auto"/>
                <w:sz w:val="22"/>
                <w:u w:val="none"/>
                <w:vertAlign w:val="baseline"/>
              </w:rPr>
              <w:t>Zadanie  realizowane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auto"/>
                <w:sz w:val="22"/>
                <w:u w:val="none"/>
                <w:vertAlign w:val="baseline"/>
              </w:rPr>
              <w:t>Rodzaj dotacji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Izba Rolnicza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24 653,00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wpłata na rzecz Izby Rolniczej (2% wpływów z podatku rolnego)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Wpłata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23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Centrum Kultury i Sportu  w Cieszanowie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800 000,00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koszty bieżące działalności statutowej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Dotacja podmiotowa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Miejska Biblioteka Publiczna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370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000,00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koszty bieżące działalności statutowej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Dotacja podmiotowa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Miasto Przemyśl – Miejski Ośrodek Zapobiegania Uzależnieniom w Przemyślu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000,00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Koszty pobytu w Izbie Wytrzeźwień mieszkańców z terenu Gminy Cieszanów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Dotacja celowa na podstawie umowy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Razem: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195 653,00</w:t>
            </w: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</w:tbl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II.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ZESTAWIENIE DOTACJI DLA JEDNOSTEK SPOZA SEKTORA FINANSÓW PUBLICZNYCH UDZIELANYCH Z BUDŻETU GMINY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25"/>
        <w:gridCol w:w="1532"/>
        <w:gridCol w:w="4967"/>
        <w:gridCol w:w="188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8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auto"/>
                <w:sz w:val="24"/>
                <w:u w:val="none"/>
                <w:vertAlign w:val="baseline"/>
              </w:rPr>
              <w:t>Podmiot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auto"/>
                <w:sz w:val="24"/>
                <w:u w:val="none"/>
                <w:vertAlign w:val="baseline"/>
              </w:rPr>
              <w:t>otrzymujący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auto"/>
                <w:sz w:val="24"/>
                <w:u w:val="none"/>
                <w:vertAlign w:val="baseline"/>
              </w:rPr>
              <w:t>dotację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auto"/>
                <w:sz w:val="24"/>
                <w:u w:val="none"/>
                <w:vertAlign w:val="baseline"/>
              </w:rPr>
              <w:t>Kwota dotacji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auto"/>
                <w:sz w:val="24"/>
                <w:u w:val="none"/>
                <w:vertAlign w:val="baseline"/>
              </w:rPr>
              <w:t>w zł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Zadanie realizowane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auto"/>
                <w:sz w:val="24"/>
                <w:u w:val="none"/>
                <w:vertAlign w:val="baseline"/>
              </w:rPr>
              <w:t>Rodzaj dotacji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Podmiot wybrany w drodze konkursu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Różne formy wsparcia w zakresie idei życia bez nałogów, wskazywanie alternatywnych form spędzania wolnego czasu bez alkoholu, organizacja półkolonii, obozów i rajdów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Dotacja celowa na zadania zlecone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2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Podmiot wybrany w drodze konkursu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Ochrona dóbr kultury, sztuki, i tradycji – m.in. promowanie i podtrzymywanie kultury, tradycji lokalnej, prezentacja dorobku kulturalnego w gminie, kraju i za granicą, kiermasze, wystawy, warsztaty plenerowe itp.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Dotacja celowa na zadania zlecone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Podmiot wybrany w drodze konkursu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80 000,00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upowszechnianie kultury fizycznej poprzez organizację zawodów sportowych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Dotacja celowa na zadanie zlecone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Jednostki systemu oświaty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1 390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000,00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Koszty bieżące działalności statutowej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Dotacja podmiotowa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Razem: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1 545 000,00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</w:tbl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Wykaz inwestycji do budżetu Gminy Cieszanów na 2018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31"/>
        <w:gridCol w:w="7366"/>
        <w:gridCol w:w="211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auto"/>
                <w:sz w:val="24"/>
                <w:u w:val="none"/>
                <w:vertAlign w:val="baseline"/>
              </w:rPr>
              <w:t>Lp.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auto"/>
                <w:sz w:val="24"/>
                <w:u w:val="none"/>
                <w:vertAlign w:val="baseline"/>
              </w:rPr>
              <w:t>Nazwa zadania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auto"/>
                <w:sz w:val="24"/>
                <w:u w:val="none"/>
                <w:vertAlign w:val="baseline"/>
              </w:rPr>
              <w:t>Finansowanie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Pomoc finansowa dla Województwa Podkarpackiego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Pomoc Finansowa dla Powiatu Lubaczowskiego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250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Usuwanie skutków klęsk żywiołowych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Zagospodarowanie osiedla Podwale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 wyparzacza do Publicznego Przedszkola w Nowym Siole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Zakup/zamiana działek pod inwestycje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6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Remiza OSP Dachnów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Rozwój bazy przedszkolnej w Gminie Cieszanów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557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867,45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Termomodernizacja budynków użyteczności publicznej w Gminie Cieszanów – etap I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386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057,52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10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Budowa sieci kanalizacji sanitarnej i kanalizacji deszczowej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11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Modernizacja oświetlenia ulicznego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300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12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Budowa instalacji OZE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267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032,96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13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Cerkiew w Dachnowie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994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972,00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14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Budowa świetlicy w Żukowie 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15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Budowa placu zabaw w Nowym Lublińcu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16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Montaż ogrzewania i klimatyzacji w świetlicy wiejskiej w Chotylubiu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17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Budowa placu zabaw w Nowym Siole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18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Budowa placu zabaw w Gorajcu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194,70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19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Budowa podjazdu do świetlicy wiejskiej w Dąbrówce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792,28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Razem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804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416,91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7"/>
      <w:endnotePr>
        <w:numFmt w:val="decimal"/>
      </w:endnotePr>
      <w:type w:val="nextPage"/>
      <w:pgSz w:w="11906" w:h="16838" w:orient="portrait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5F5E65FF-F042-4A49-823B-7C0EAB3619A9.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5F5E65FF-F042-4A49-823B-7C0EAB3619A9.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5F5E65FF-F042-4A49-823B-7C0EAB3619A9.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5F5E65FF-F042-4A49-823B-7C0EAB3619A9.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Cieszanowie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XLVIII/163/2017 z dnia 28 grudnia 2017 r.</dc:title>
  <dc:subject>w sprawie uchwalenia budżetu Miasta i^Gminy Cieszanów na 2018^rok</dc:subject>
  <dc:creator>uzytkownik</dc:creator>
  <cp:lastModifiedBy>uzytkownik</cp:lastModifiedBy>
  <cp:revision>1</cp:revision>
  <dcterms:created xsi:type="dcterms:W3CDTF">2018-02-28T07:53:21Z</dcterms:created>
  <dcterms:modified xsi:type="dcterms:W3CDTF">2018-02-28T07:53:21Z</dcterms:modified>
  <cp:category>Akt prawny</cp:category>
</cp:coreProperties>
</file>