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6C" w:rsidRPr="005E6506" w:rsidRDefault="0030456C" w:rsidP="0030456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XLVIII/160</w:t>
      </w:r>
      <w:r w:rsidRPr="005E650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30456C" w:rsidRPr="005E6506" w:rsidRDefault="0030456C" w:rsidP="0030456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6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30456C" w:rsidRDefault="0030456C" w:rsidP="0030456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E65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 w:rsidRPr="005E6506">
        <w:rPr>
          <w:rFonts w:ascii="Times New Roman" w:hAnsi="Times New Roman" w:cs="Times New Roman"/>
          <w:b/>
          <w:sz w:val="24"/>
          <w:szCs w:val="24"/>
        </w:rPr>
        <w:t xml:space="preserve"> 2017 roku</w:t>
      </w:r>
    </w:p>
    <w:p w:rsidR="0030456C" w:rsidRDefault="0030456C" w:rsidP="0030456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56C" w:rsidRDefault="0030456C" w:rsidP="0030456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pomocy finansowej Powiatowi Lubaczowskiemu</w:t>
      </w:r>
    </w:p>
    <w:p w:rsidR="0030456C" w:rsidRDefault="0030456C" w:rsidP="0030456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zadanie inwestycyjne na drogach powiatowych</w:t>
      </w:r>
    </w:p>
    <w:p w:rsidR="0030456C" w:rsidRDefault="0030456C" w:rsidP="0030456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456C" w:rsidRDefault="0030456C" w:rsidP="003045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10 ust. 2 ustawy z dnia 8 marca 1990 r. o samorządzie gminnym (Dz.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2017 r. , poz. 1875) oraz art. 216 ust. 2 pkt 5, art. 220 ust. 1 i 2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27 sierpnia 2009 r. o finansach publicznych (Dz. U. z 2017 r. , poz. 2077) Rada Miejska </w:t>
      </w:r>
      <w:r>
        <w:rPr>
          <w:rFonts w:ascii="Times New Roman" w:hAnsi="Times New Roman" w:cs="Times New Roman"/>
          <w:sz w:val="24"/>
          <w:szCs w:val="24"/>
        </w:rPr>
        <w:br/>
        <w:t>w Cieszanowie uchwala co następuje:</w:t>
      </w:r>
    </w:p>
    <w:p w:rsidR="0030456C" w:rsidRDefault="0030456C" w:rsidP="0030456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30456C" w:rsidRDefault="0030456C" w:rsidP="0030456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0456C" w:rsidRDefault="0030456C" w:rsidP="003045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się pomocy finansowej w roku 2018 w formie dotacji celowej w kwocie 250 000 zł (słownie: dwieście pięćdziesiąt tysięcy zł) Powiatowi Lubaczowskiemu – z przeznaczeniem na : </w:t>
      </w:r>
    </w:p>
    <w:p w:rsidR="0030456C" w:rsidRDefault="0030456C" w:rsidP="0030456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E15FA">
        <w:rPr>
          <w:rFonts w:ascii="Times New Roman" w:hAnsi="Times New Roman" w:cs="Times New Roman"/>
          <w:sz w:val="24"/>
          <w:szCs w:val="24"/>
        </w:rPr>
        <w:t>rzebudowa drogi powiatowej nr 1657R Cieszanów – Brusno polegającej na budowie chodnika w m. Nowe Sioło w km 1+414,4 – 1+ 516,5</w:t>
      </w:r>
      <w:r>
        <w:rPr>
          <w:rFonts w:ascii="Times New Roman" w:hAnsi="Times New Roman" w:cs="Times New Roman"/>
          <w:sz w:val="24"/>
          <w:szCs w:val="24"/>
        </w:rPr>
        <w:t xml:space="preserve"> str. lewa,</w:t>
      </w:r>
    </w:p>
    <w:p w:rsidR="0030456C" w:rsidRDefault="0030456C" w:rsidP="0030456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przebudowa drogi powiatowej nr 1656R Cieszanów – Nowe Sioło polegającej </w:t>
      </w:r>
      <w:r>
        <w:rPr>
          <w:rFonts w:ascii="Times New Roman" w:hAnsi="Times New Roman" w:cs="Times New Roman"/>
          <w:sz w:val="24"/>
          <w:szCs w:val="24"/>
        </w:rPr>
        <w:br/>
        <w:t xml:space="preserve">na budowie chodnika w m. Nowe Sioło w km 2+544,8 – 2+820 str. lewa, </w:t>
      </w:r>
    </w:p>
    <w:p w:rsidR="0030456C" w:rsidRDefault="0030456C" w:rsidP="0030456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przebudowa drogi powiatowej nr 1657R Cieszanów - Brusno polegającej </w:t>
      </w:r>
      <w:r>
        <w:rPr>
          <w:rFonts w:ascii="Times New Roman" w:hAnsi="Times New Roman" w:cs="Times New Roman"/>
          <w:sz w:val="24"/>
          <w:szCs w:val="24"/>
        </w:rPr>
        <w:br/>
        <w:t xml:space="preserve">na budowie chodnika w m. Chotylub w km 7+693 – 7+856 str. lewa,  </w:t>
      </w:r>
    </w:p>
    <w:p w:rsidR="0030456C" w:rsidRDefault="0030456C" w:rsidP="0030456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przebudowa drogi powiatowej nr 1684R Moszczanica – Cieszanów polegającej </w:t>
      </w:r>
      <w:r>
        <w:rPr>
          <w:rFonts w:ascii="Times New Roman" w:hAnsi="Times New Roman" w:cs="Times New Roman"/>
          <w:sz w:val="24"/>
          <w:szCs w:val="24"/>
        </w:rPr>
        <w:br/>
        <w:t xml:space="preserve">na budowie chodnika w m. Niemstów w km 11+600 – 11+785 str. lewa,  </w:t>
      </w:r>
    </w:p>
    <w:p w:rsidR="0030456C" w:rsidRDefault="0030456C" w:rsidP="003045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0456C" w:rsidRDefault="0030456C" w:rsidP="003045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0456C" w:rsidRDefault="0030456C" w:rsidP="0030456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 </w:t>
      </w:r>
    </w:p>
    <w:p w:rsidR="0030456C" w:rsidRDefault="0030456C" w:rsidP="0030456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0456C" w:rsidRDefault="0030456C" w:rsidP="003045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 się Burmistrza Miasta i Gminy Cieszanów do podpisania umów z Powiatem Lubaczowskim w sprawie udzielenia pomocy finansowej zgodnie z § 1 niniejszej uchwały</w:t>
      </w:r>
    </w:p>
    <w:p w:rsidR="0030456C" w:rsidRDefault="0030456C" w:rsidP="003045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0456C" w:rsidRDefault="0030456C" w:rsidP="0030456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30456C" w:rsidRDefault="0030456C" w:rsidP="0030456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0456C" w:rsidRDefault="0030456C" w:rsidP="003045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Cieszanów, a nadzór nad wykonaniem uchwały Komisji Budżetowej Rady Miejskiej w Cieszanowie.</w:t>
      </w:r>
    </w:p>
    <w:p w:rsidR="0030456C" w:rsidRDefault="0030456C" w:rsidP="003045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0456C" w:rsidRDefault="0030456C" w:rsidP="0030456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30456C" w:rsidRDefault="0030456C" w:rsidP="003045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0456C" w:rsidRPr="00434D81" w:rsidRDefault="0030456C" w:rsidP="003045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0456C" w:rsidRDefault="0030456C" w:rsidP="0030456C"/>
    <w:p w:rsidR="00B57A3E" w:rsidRDefault="00B57A3E" w:rsidP="00B57A3E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</w:t>
      </w:r>
    </w:p>
    <w:p w:rsidR="00096316" w:rsidRPr="00B57A3E" w:rsidRDefault="00B57A3E" w:rsidP="00B57A3E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Cieszanowie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Zaborniak</w:t>
      </w:r>
      <w:proofErr w:type="spellEnd"/>
    </w:p>
    <w:sectPr w:rsidR="00096316" w:rsidRPr="00B5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6811"/>
    <w:multiLevelType w:val="hybridMultilevel"/>
    <w:tmpl w:val="2124D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6C"/>
    <w:rsid w:val="00096316"/>
    <w:rsid w:val="0030456C"/>
    <w:rsid w:val="00B5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72507-C8E2-4305-821A-81B673F8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A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4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2018-01-02T07:39:00Z</dcterms:created>
  <dcterms:modified xsi:type="dcterms:W3CDTF">2018-01-23T08:08:00Z</dcterms:modified>
</cp:coreProperties>
</file>