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85B" w:rsidRDefault="00C5685B" w:rsidP="00C5685B"/>
    <w:p w:rsidR="00C5685B" w:rsidRPr="0011630B" w:rsidRDefault="00C5685B" w:rsidP="00C5685B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B21C4A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Uchwała Nr </w:t>
      </w:r>
      <w:r w:rsidR="005004B9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XLVIII /</w:t>
      </w:r>
      <w:r w:rsidR="00A6592D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157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/</w:t>
      </w:r>
      <w:r w:rsidR="005004B9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</w:t>
      </w:r>
      <w:r w:rsidRPr="00B21C4A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201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7</w:t>
      </w:r>
    </w:p>
    <w:p w:rsidR="00C5685B" w:rsidRPr="00B21C4A" w:rsidRDefault="00C5685B" w:rsidP="00C5685B">
      <w:pPr>
        <w:keepNext/>
        <w:autoSpaceDE w:val="0"/>
        <w:autoSpaceDN w:val="0"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B21C4A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Rady Miejskiej w Cieszanowie</w:t>
      </w:r>
    </w:p>
    <w:p w:rsidR="00C5685B" w:rsidRPr="00787965" w:rsidRDefault="00C5685B" w:rsidP="00C5685B">
      <w:pPr>
        <w:spacing w:after="0" w:line="48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pl-PL"/>
        </w:rPr>
      </w:pPr>
      <w:r>
        <w:rPr>
          <w:rFonts w:ascii="Times New Roman" w:eastAsiaTheme="minorEastAsia" w:hAnsi="Times New Roman" w:cs="Times New Roman"/>
          <w:b/>
          <w:sz w:val="26"/>
          <w:szCs w:val="26"/>
          <w:lang w:eastAsia="pl-PL"/>
        </w:rPr>
        <w:t xml:space="preserve"> z dn</w:t>
      </w:r>
      <w:r w:rsidRPr="00B21C4A">
        <w:rPr>
          <w:rFonts w:ascii="Times New Roman" w:eastAsiaTheme="minorEastAsia" w:hAnsi="Times New Roman" w:cs="Times New Roman"/>
          <w:b/>
          <w:sz w:val="26"/>
          <w:szCs w:val="26"/>
          <w:lang w:eastAsia="pl-PL"/>
        </w:rPr>
        <w:t xml:space="preserve">ia </w:t>
      </w:r>
      <w:r w:rsidR="00692C2B">
        <w:rPr>
          <w:rFonts w:ascii="Times New Roman" w:eastAsiaTheme="minorEastAsia" w:hAnsi="Times New Roman" w:cs="Times New Roman"/>
          <w:b/>
          <w:sz w:val="26"/>
          <w:szCs w:val="26"/>
          <w:lang w:eastAsia="pl-PL"/>
        </w:rPr>
        <w:t>28</w:t>
      </w:r>
      <w:r w:rsidR="007C5F98">
        <w:rPr>
          <w:rFonts w:ascii="Times New Roman" w:eastAsiaTheme="minorEastAsia" w:hAnsi="Times New Roman" w:cs="Times New Roman"/>
          <w:b/>
          <w:sz w:val="26"/>
          <w:szCs w:val="26"/>
          <w:lang w:eastAsia="pl-PL"/>
        </w:rPr>
        <w:t xml:space="preserve"> grudnia</w:t>
      </w:r>
      <w:r>
        <w:rPr>
          <w:rFonts w:ascii="Times New Roman" w:eastAsiaTheme="minorEastAsia" w:hAnsi="Times New Roman" w:cs="Times New Roman"/>
          <w:b/>
          <w:sz w:val="26"/>
          <w:szCs w:val="26"/>
          <w:lang w:eastAsia="pl-PL"/>
        </w:rPr>
        <w:t xml:space="preserve"> </w:t>
      </w:r>
      <w:r w:rsidRPr="00B21C4A">
        <w:rPr>
          <w:rFonts w:ascii="Times New Roman" w:eastAsiaTheme="minorEastAsia" w:hAnsi="Times New Roman" w:cs="Times New Roman"/>
          <w:b/>
          <w:sz w:val="26"/>
          <w:szCs w:val="26"/>
          <w:lang w:eastAsia="pl-PL"/>
        </w:rPr>
        <w:t>201</w:t>
      </w:r>
      <w:r>
        <w:rPr>
          <w:rFonts w:ascii="Times New Roman" w:eastAsiaTheme="minorEastAsia" w:hAnsi="Times New Roman" w:cs="Times New Roman"/>
          <w:b/>
          <w:sz w:val="26"/>
          <w:szCs w:val="26"/>
          <w:lang w:eastAsia="pl-PL"/>
        </w:rPr>
        <w:t>7</w:t>
      </w:r>
      <w:r w:rsidRPr="00B21C4A">
        <w:rPr>
          <w:rFonts w:ascii="Times New Roman" w:eastAsiaTheme="minorEastAsia" w:hAnsi="Times New Roman" w:cs="Times New Roman"/>
          <w:b/>
          <w:sz w:val="26"/>
          <w:szCs w:val="26"/>
          <w:lang w:eastAsia="pl-PL"/>
        </w:rPr>
        <w:t xml:space="preserve"> roku</w:t>
      </w:r>
    </w:p>
    <w:p w:rsidR="00C5685B" w:rsidRDefault="00C5685B" w:rsidP="00C5685B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C5685B" w:rsidRDefault="00C5685B" w:rsidP="00C5685B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C5685B" w:rsidRDefault="00C5685B" w:rsidP="00C5685B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B21C4A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w sprawie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zmiany do Uchwały Nr XLVII/149/2017 Rady Miejskiej w Cieszanowie z dnia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br/>
        <w:t xml:space="preserve">                 30 listopada w sprawie zmian w uchwale budżetowej Miasta i Gminy Cieszanów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br/>
        <w:t xml:space="preserve">                 na 2017 rok </w:t>
      </w:r>
    </w:p>
    <w:p w:rsidR="00C5685B" w:rsidRDefault="00C5685B" w:rsidP="00C5685B">
      <w:pPr>
        <w:tabs>
          <w:tab w:val="left" w:pos="7770"/>
        </w:tabs>
        <w:spacing w:after="0" w:line="240" w:lineRule="auto"/>
        <w:rPr>
          <w:rFonts w:ascii="Times New Roman" w:eastAsiaTheme="minorEastAsia" w:hAnsi="Times New Roman" w:cs="Times New Roman"/>
          <w:b/>
          <w:i/>
          <w:sz w:val="24"/>
          <w:szCs w:val="24"/>
          <w:lang w:eastAsia="pl-PL"/>
        </w:rPr>
      </w:pPr>
      <w:bookmarkStart w:id="0" w:name="_GoBack"/>
      <w:bookmarkEnd w:id="0"/>
    </w:p>
    <w:p w:rsidR="00C5685B" w:rsidRPr="00B21C4A" w:rsidRDefault="00C5685B" w:rsidP="00C5685B">
      <w:pPr>
        <w:tabs>
          <w:tab w:val="left" w:pos="7770"/>
        </w:tabs>
        <w:spacing w:after="0" w:line="240" w:lineRule="auto"/>
        <w:rPr>
          <w:rFonts w:ascii="Times New Roman" w:eastAsiaTheme="minorEastAsia" w:hAnsi="Times New Roman" w:cs="Times New Roman"/>
          <w:b/>
          <w:i/>
          <w:sz w:val="24"/>
          <w:szCs w:val="24"/>
          <w:lang w:eastAsia="pl-PL"/>
        </w:rPr>
      </w:pPr>
      <w:r w:rsidRPr="00B21C4A">
        <w:rPr>
          <w:rFonts w:ascii="Times New Roman" w:eastAsiaTheme="minorEastAsia" w:hAnsi="Times New Roman" w:cs="Times New Roman"/>
          <w:b/>
          <w:i/>
          <w:sz w:val="24"/>
          <w:szCs w:val="24"/>
          <w:lang w:eastAsia="pl-PL"/>
        </w:rPr>
        <w:tab/>
      </w:r>
    </w:p>
    <w:p w:rsidR="00C5685B" w:rsidRPr="00244AB9" w:rsidRDefault="00C5685B" w:rsidP="00C5685B">
      <w:pPr>
        <w:widowControl w:val="0"/>
        <w:tabs>
          <w:tab w:val="right" w:leader="dot" w:pos="9072"/>
        </w:tabs>
        <w:autoSpaceDE w:val="0"/>
        <w:autoSpaceDN w:val="0"/>
        <w:adjustRightInd w:val="0"/>
        <w:spacing w:before="40" w:after="40" w:line="25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1C4A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18 ust. 2 pkt 4, pkt 9 lit. d oraz lit. i ustawy z dnia 8 marca 1990 r. o samorządzie gminnym (</w:t>
      </w:r>
      <w:r w:rsidRPr="00B21C4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Dz. U. z 201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7</w:t>
      </w:r>
      <w:r w:rsidRPr="00B21C4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poz.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1875</w:t>
      </w:r>
      <w:r w:rsidRPr="00B21C4A">
        <w:rPr>
          <w:rFonts w:ascii="Times New Roman" w:eastAsia="Times New Roman" w:hAnsi="Times New Roman" w:cs="Times New Roman"/>
          <w:sz w:val="24"/>
          <w:szCs w:val="24"/>
          <w:lang w:eastAsia="pl-PL"/>
        </w:rPr>
        <w:t>), oraz art. 211, art. 212, art. 214, art. 215, art. 217, art. 222, art. 235, art. 236, art. 237, art. 239, art. 242, art. 258 i art. 264  ustawy z dnia 27 sierpnia 2009 r. o finansach publicznych (Dz. U. z 201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B21C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2077</w:t>
      </w:r>
      <w:r w:rsidRPr="00B21C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B21C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Rada Miejska w </w:t>
      </w:r>
      <w:r w:rsidRPr="009B23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Cieszanowie uchwala co następuje:</w:t>
      </w:r>
    </w:p>
    <w:p w:rsidR="00C5685B" w:rsidRDefault="00C5685B" w:rsidP="00C568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5685B" w:rsidRPr="00EC342E" w:rsidRDefault="00C5685B" w:rsidP="00C568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20682" w:rsidRDefault="00C5685B" w:rsidP="0022068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EC342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Pr="00C5685B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</w:p>
    <w:p w:rsidR="00220682" w:rsidRDefault="00220682" w:rsidP="007C5F9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C5685B" w:rsidRPr="007C5F98" w:rsidRDefault="00C5685B" w:rsidP="007C5F9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C5685B">
        <w:rPr>
          <w:rFonts w:ascii="Times New Roman" w:eastAsiaTheme="minorEastAsia" w:hAnsi="Times New Roman" w:cs="Times New Roman"/>
          <w:sz w:val="24"/>
          <w:szCs w:val="24"/>
          <w:lang w:eastAsia="pl-PL"/>
        </w:rPr>
        <w:t>W Uchwale Nr XLVII/149/2017 Rady Miejskiej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w Cieszanowie z dnia</w:t>
      </w:r>
      <w:r w:rsidRPr="00C5685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30 listopada w sprawie zmian w uchwale budżetowej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Miasta i Gminy Cieszanów </w:t>
      </w:r>
      <w:r w:rsidRPr="00C5685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na 2017 rok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§ 3 otrzymuje brzmienie:</w:t>
      </w:r>
      <w:r w:rsidR="007C5F9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 „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  <w:r w:rsidRPr="00FA617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 Zmniejsza się deficyt budżetu o 300 000 zł</w:t>
      </w:r>
      <w:r w:rsidR="007C5F9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64F96" w:rsidRDefault="007C5F98" w:rsidP="006A74B7">
      <w:pPr>
        <w:keepNext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964F96">
        <w:rPr>
          <w:rFonts w:ascii="Times New Roman" w:eastAsia="Times New Roman" w:hAnsi="Times New Roman" w:cs="Times New Roman"/>
          <w:sz w:val="24"/>
          <w:szCs w:val="24"/>
          <w:lang w:eastAsia="pl-PL"/>
        </w:rPr>
        <w:t>Zmniejsza się limit zaciąganych zobowiązań z tytułu emisji obligacji  na sfinansowanie planowanego deficytu o kwotę 300 000 zł</w:t>
      </w:r>
    </w:p>
    <w:p w:rsidR="00C5685B" w:rsidRPr="006A74B7" w:rsidRDefault="00964F96" w:rsidP="006A74B7">
      <w:pPr>
        <w:keepNext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</w:t>
      </w:r>
      <w:r w:rsidR="00C568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Zwiększa się rozchody budżetu o </w:t>
      </w:r>
      <w:r w:rsidR="00C5685B" w:rsidRPr="006A74B7">
        <w:rPr>
          <w:rFonts w:ascii="Times New Roman" w:eastAsia="Times New Roman" w:hAnsi="Times New Roman" w:cs="Times New Roman"/>
          <w:sz w:val="24"/>
          <w:szCs w:val="24"/>
          <w:lang w:eastAsia="pl-PL"/>
        </w:rPr>
        <w:t>kwotę  300 000 zł</w:t>
      </w:r>
      <w:r w:rsidR="007C5F98" w:rsidRPr="006A74B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7C5F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tym wykup innych papierów wartościowych w kwocie 300 000 zł</w:t>
      </w:r>
      <w:r w:rsidR="006A74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C5685B" w:rsidRPr="00030452">
        <w:rPr>
          <w:rFonts w:ascii="Times New Roman" w:eastAsiaTheme="minorEastAsia" w:hAnsi="Times New Roman" w:cs="Times New Roman"/>
          <w:sz w:val="24"/>
          <w:szCs w:val="24"/>
          <w:lang w:eastAsia="pl-PL"/>
        </w:rPr>
        <w:t>z tego:</w:t>
      </w:r>
      <w:r w:rsidR="007C5F9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 </w:t>
      </w:r>
      <w:r w:rsidR="00C5685B" w:rsidRPr="00030452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§ 982 „Wykup innych papierów wartościowych” w kwocie  </w:t>
      </w:r>
      <w:r w:rsidR="00C5685B">
        <w:rPr>
          <w:rFonts w:ascii="Times New Roman" w:eastAsiaTheme="minorEastAsia" w:hAnsi="Times New Roman" w:cs="Times New Roman"/>
          <w:sz w:val="24"/>
          <w:szCs w:val="24"/>
          <w:lang w:eastAsia="pl-PL"/>
        </w:rPr>
        <w:t>300</w:t>
      </w:r>
      <w:r w:rsidR="00C5685B" w:rsidRPr="00030452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000 zł,</w:t>
      </w:r>
      <w:r w:rsidR="00C5685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</w:p>
    <w:p w:rsidR="007C5F98" w:rsidRPr="00417A7F" w:rsidRDefault="00964F96" w:rsidP="005E22D7">
      <w:pPr>
        <w:keepNext/>
        <w:autoSpaceDE w:val="0"/>
        <w:autoSpaceDN w:val="0"/>
        <w:spacing w:after="0" w:line="240" w:lineRule="auto"/>
        <w:jc w:val="both"/>
        <w:outlineLvl w:val="2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4</w:t>
      </w:r>
      <w:r w:rsidR="006A74B7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. </w:t>
      </w:r>
      <w:r w:rsidR="005E22D7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Zwiększa się limit zaciągniętych zobowiązań </w:t>
      </w:r>
      <w:r w:rsidR="006A74B7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z tytułu </w:t>
      </w:r>
      <w:r w:rsidR="005E22D7">
        <w:rPr>
          <w:rFonts w:ascii="Times New Roman" w:eastAsia="Times New Roman" w:hAnsi="Times New Roman" w:cs="Times New Roman"/>
          <w:sz w:val="24"/>
          <w:szCs w:val="24"/>
          <w:lang w:eastAsia="pl-PL"/>
        </w:rPr>
        <w:t>emisji obligacji o kwotę 300 000 zł z przeznaczeniem na spłatę wcześniej zaciągniętych zobowiązań z tytułu emisji obligacji komunalnych.</w:t>
      </w:r>
    </w:p>
    <w:p w:rsidR="00220682" w:rsidRDefault="00C5685B" w:rsidP="0022068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90F7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7C5F9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190F7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540509" w:rsidRDefault="00540509" w:rsidP="00C5685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40509">
        <w:rPr>
          <w:rFonts w:ascii="Times New Roman" w:eastAsia="Times New Roman" w:hAnsi="Times New Roman" w:cs="Times New Roman"/>
          <w:sz w:val="24"/>
          <w:szCs w:val="24"/>
          <w:lang w:eastAsia="pl-PL"/>
        </w:rPr>
        <w:t>Pozostałe zapisy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C5685B">
        <w:rPr>
          <w:rFonts w:ascii="Times New Roman" w:eastAsiaTheme="minorEastAsia" w:hAnsi="Times New Roman" w:cs="Times New Roman"/>
          <w:sz w:val="24"/>
          <w:szCs w:val="24"/>
          <w:lang w:eastAsia="pl-PL"/>
        </w:rPr>
        <w:t>U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chwały</w:t>
      </w:r>
      <w:r w:rsidRPr="00C5685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Nr XLVII/149/2017 Rady Miejskiej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w Cieszanowie z dnia</w:t>
      </w:r>
      <w:r w:rsidRPr="00C5685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5004B9">
        <w:rPr>
          <w:rFonts w:ascii="Times New Roman" w:eastAsiaTheme="minorEastAsia" w:hAnsi="Times New Roman" w:cs="Times New Roman"/>
          <w:sz w:val="24"/>
          <w:szCs w:val="24"/>
          <w:lang w:eastAsia="pl-PL"/>
        </w:rPr>
        <w:br/>
      </w:r>
      <w:r w:rsidRPr="00C5685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30 listopada w sprawie zmian w uchwale budżetowej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Miasta i Gminy Cieszanów </w:t>
      </w:r>
      <w:r w:rsidRPr="00C5685B">
        <w:rPr>
          <w:rFonts w:ascii="Times New Roman" w:eastAsiaTheme="minorEastAsia" w:hAnsi="Times New Roman" w:cs="Times New Roman"/>
          <w:sz w:val="24"/>
          <w:szCs w:val="24"/>
          <w:lang w:eastAsia="pl-PL"/>
        </w:rPr>
        <w:t>na 2017 rok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pozostają bez zmian</w:t>
      </w:r>
    </w:p>
    <w:p w:rsidR="00220682" w:rsidRDefault="00540509" w:rsidP="0022068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90F7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3.</w:t>
      </w:r>
    </w:p>
    <w:p w:rsidR="00C5685B" w:rsidRPr="00190F75" w:rsidRDefault="00C5685B" w:rsidP="00C5685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0F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Wykonanie uchwały powierza się Burmistrzowi Miasta i Gminy Cieszanów, a nadzór nad </w:t>
      </w:r>
      <w:r w:rsidRPr="00190F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wykonaniem uchwały Komisji Budżetowej Rady Miejskiej w Cieszanowie.</w:t>
      </w:r>
    </w:p>
    <w:p w:rsidR="00220682" w:rsidRDefault="00C5685B" w:rsidP="0022068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90F7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5405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190F7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C5685B" w:rsidRPr="00190F75" w:rsidRDefault="00C5685B" w:rsidP="00C5685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0F75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 życie z dniem podjęcia.</w:t>
      </w:r>
    </w:p>
    <w:p w:rsidR="00C5685B" w:rsidRDefault="00C5685B" w:rsidP="00C5685B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sz w:val="23"/>
          <w:szCs w:val="23"/>
          <w:lang w:eastAsia="pl-PL"/>
        </w:rPr>
      </w:pPr>
    </w:p>
    <w:p w:rsidR="00A6592D" w:rsidRDefault="00A6592D" w:rsidP="00A6592D">
      <w:pPr>
        <w:spacing w:after="120" w:line="240" w:lineRule="auto"/>
        <w:ind w:left="5664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Przewodniczący</w:t>
      </w:r>
    </w:p>
    <w:p w:rsidR="00A6592D" w:rsidRDefault="00A6592D" w:rsidP="00A6592D">
      <w:pPr>
        <w:spacing w:after="120" w:line="240" w:lineRule="auto"/>
        <w:ind w:left="5664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Rady Miejskiej w Cieszanowie</w:t>
      </w:r>
    </w:p>
    <w:p w:rsidR="00C5685B" w:rsidRPr="00A6592D" w:rsidRDefault="00A6592D" w:rsidP="00A6592D">
      <w:pPr>
        <w:spacing w:after="120" w:line="240" w:lineRule="auto"/>
        <w:ind w:left="5664"/>
        <w:jc w:val="center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Adam </w:t>
      </w:r>
      <w:proofErr w:type="spellStart"/>
      <w:r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Zaborniak</w:t>
      </w:r>
      <w:proofErr w:type="spellEnd"/>
    </w:p>
    <w:p w:rsidR="00C5685B" w:rsidRDefault="00C5685B" w:rsidP="00C5685B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sz w:val="23"/>
          <w:szCs w:val="23"/>
          <w:lang w:eastAsia="pl-PL"/>
        </w:rPr>
      </w:pPr>
    </w:p>
    <w:sectPr w:rsidR="00C5685B" w:rsidSect="00CE3D65"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568CE"/>
    <w:multiLevelType w:val="hybridMultilevel"/>
    <w:tmpl w:val="4B22B8BA"/>
    <w:lvl w:ilvl="0" w:tplc="312E1C12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3607FC"/>
    <w:multiLevelType w:val="hybridMultilevel"/>
    <w:tmpl w:val="4E2664CE"/>
    <w:lvl w:ilvl="0" w:tplc="B80421E6">
      <w:start w:val="2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b/>
        <w:sz w:val="23"/>
      </w:rPr>
    </w:lvl>
    <w:lvl w:ilvl="1" w:tplc="B1604146">
      <w:start w:val="1"/>
      <w:numFmt w:val="lowerLetter"/>
      <w:lvlText w:val="%2."/>
      <w:lvlJc w:val="left"/>
      <w:pPr>
        <w:ind w:left="502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19F1839"/>
    <w:multiLevelType w:val="hybridMultilevel"/>
    <w:tmpl w:val="FF3E890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1CF039B"/>
    <w:multiLevelType w:val="hybridMultilevel"/>
    <w:tmpl w:val="FF3E890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94F1807"/>
    <w:multiLevelType w:val="hybridMultilevel"/>
    <w:tmpl w:val="EC2C0A38"/>
    <w:lvl w:ilvl="0" w:tplc="A39E808E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C9D"/>
    <w:rsid w:val="00036619"/>
    <w:rsid w:val="001C6181"/>
    <w:rsid w:val="00220682"/>
    <w:rsid w:val="005004B9"/>
    <w:rsid w:val="00540509"/>
    <w:rsid w:val="005E22D7"/>
    <w:rsid w:val="00692C2B"/>
    <w:rsid w:val="006A74B7"/>
    <w:rsid w:val="007154AE"/>
    <w:rsid w:val="00780C9D"/>
    <w:rsid w:val="007C5F98"/>
    <w:rsid w:val="00964F96"/>
    <w:rsid w:val="00A44D57"/>
    <w:rsid w:val="00A6592D"/>
    <w:rsid w:val="00B20415"/>
    <w:rsid w:val="00B30653"/>
    <w:rsid w:val="00C5685B"/>
    <w:rsid w:val="00CE3D65"/>
    <w:rsid w:val="00D90FBA"/>
    <w:rsid w:val="00FC3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E3D862-354E-46B1-AE4E-5C411B143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68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685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C5F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5F98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A659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2</cp:revision>
  <cp:lastPrinted>2018-01-02T11:11:00Z</cp:lastPrinted>
  <dcterms:created xsi:type="dcterms:W3CDTF">2018-01-18T09:27:00Z</dcterms:created>
  <dcterms:modified xsi:type="dcterms:W3CDTF">2018-01-18T09:27:00Z</dcterms:modified>
</cp:coreProperties>
</file>