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XLVII/148/2017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listopada 2017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cen i opłat, zwolnień oraz ulg w cenach za usługi przewozowe w zakresie lokalnego transportu zbiorowego świadczone przez Zakład Obsługi Gminy Sp. z o.o. w Cieszanowie.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50a ust 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16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grudnia 2010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publicznym transporcie zbiorowym (t.j. Dz.U.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2016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r.,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1867),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 34a 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listopada 1984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Prawo przewozowe (t.j.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2017,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1983)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 r,. poz 1875) 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Ustala się ceny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opłaty, zwolnienia oraz ulgi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cenach za usługi przewozowe świadczone przez Zakład Obsługi Gminy Sp.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o.o.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Cieszanowie, zwany dalej „ZOG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Cieszanowie”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zakresie lokalnego transportu zbiorowego na obszarze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ceny urzędowe biletów jednorazowych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okresowych za usługi przewozowe lokalnym transportem zbiorowym świadczone przez ZOG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biletów jednorazowych - jednoprzejazdowych: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normalnych - 3,50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ulgowych - 2,50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biletów imiennych - miesięcznych: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normalnych - 100,00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ulgowych - 60,00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Bilet okresowy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legitymacji wydanej przez ZOG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znaczka do biletu.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Legitymacja zawiera dane: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nazwisko posiadacza,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adres zamieszkania,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trasę przejazdu,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wpisany tytuł do ulgi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przypadku biletów ulgowych.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Ważność biletu okresowego określona jest na znaczku wydanym na podstawie legitymacji.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terenie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obowiązują bilety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nadrukiem „ZOG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o.o.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Cieszanowie". Inne bilety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są ważne.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cenę za przewóz bagażu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wymiarach przekraczający normę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x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x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cm lub/i zwierząt,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wyjątkiem małych zwierząt trzymanych na rękach,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odpowiadającej cenie biletu jednoprzejazdowego normalnego obowiązującego na trasie przejazdu.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Ustawowe uprawnienia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bezpłatnych przejazdów przysługują: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posłom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senatorom - na podstawie właściwej legitymacji,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inwalidom wojennym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wojskowym - na podstawie książeczki inwalidy wojennego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wojskowego.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Ustawowe uprawnienia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ulgowych biletów przysługują również: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kombatantom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innym osobom uprawnionym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odrębnymi przepisami - na podstawie legitymacji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uprawnieniach kombatanckich,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dzieciom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młodzieży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wieku od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objętej obowiązkiem szkolnym wskutek inwalidztwa lub niepełnosprawności - na podstawie zaświadczenia wydanego przez właściwe organy administracji szkolnej.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Uprawnienia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bezpłatnych biletów na podstawie niniejszej uchwały przysługują: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dzieciom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- na podstawie oświadczenia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wieku dziecka osoby opiekującej się nim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czasie podróży,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uczniom realizującym obowiązek szkolny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szkołach specjalnych oraz ich opiekunom,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przejazdach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miejsca zamieszkania do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powrotem - na odstawie orzeczenia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niepełnosprawności dziecka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ważnej legitymacji szkolnej,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osobom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orzeczonej całkowitej niezdolności do pracy oraz niezdolności do samodzielnej egzystencji,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także ich opiekunom,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czasie podróży - na podstawie orzeczenia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całkowitej niezdolności do pracy oraz niezdolności do samodzielnej egzystencji (lub dawnego orzeczenia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pierwszej grupie inwalidzkiej),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osobom ociemniałym oraz ich przewodnikom - na podstawie dokumentu osoby ociemniałej, potwierdzającego niepełnosprawność,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osobom, którym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nadała Honorowe Obywatelstwo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kontrolerom działającym na zlecenie ZOG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czasie wykonywania obowiązków służbowych - na podstawie ważnego identyfikatora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fotografią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numerem służbowym.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Uprawnienia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ulgowych biletów na podstawie niniejszej uchwały przysługują: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uczniom dziennych szkół podstawowych, gimnazjów, szkół ponadgimnazjalnych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policealnych - na podstawie ważnej legitymacji szkolnej,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dzieciom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wieku od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- na podstawie dokumentów dziecka albo rodziców lub opiekunów, umożliwiających stwierdzenie wieku dziecka,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zarejestrowanym bezrobotnym mieszkańcom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Cieszanów, którzy utracili prawo do zasiłku dla bezrobotnych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okresie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pobierania zasiłku - na podstawie zaświadczenia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Powiatowego Urzędu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Lubaczowie ważnego przez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miesiąc od daty wydania.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 przejazd lub przewóz bagażu bez ważnego biletu, za spowodowanie zatrzymania lub zmianę trasy przejazdu bez uzasadnionej przyczyny oraz za zabieranie ze sobą do pojazdu rzeczy wyłączonych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przewozu albo rzeczy dopuszczonych do przewozu na warunkach szczególnych, ustala się następujące opłaty dodatkowe: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dodatkowa za przejazd osoby bez ważnego biletu: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opłacenia natychmiast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zobowiązującego do uiszczenia opłaty - 80,00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opłacenia po 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zobowiązującego do uiszczenia opłaty - 150,00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dodatkowa za przewóz bagażu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zwierząt podlegających opłacie, bez ważnego biletu: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przypadku opłacenia natychmiast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obowiązującego do uiszczenia opłaty - 60,00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opłacenia po 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zobowiązującego do uiszczenia opłaty - 100,00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dodatkowa za zabieranie ze sobą do pojazdu rzeczy wyłączonych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przewozu albo rzeczy dopuszczonych do przewozu na warunkach szczególnych - bez zachowania tych warunków: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opłacenia natychmiast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zobowiązującego do uiszczenia opłaty - 60,00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opłacenia po 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zobowiązującego do uiszczenia opłaty - 100,00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dodatkowa za nieuzasadnione zatrzymanie pojazdu lub zmianę trasy pojazdu - 400,00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dodatkowa za jazdę uprawnionego do przejazdu bezpłatnego lub ulgowego bez dokumentu uprawnienia: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opłacenia natychmiast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zobowiązującego do uiszczenia opłaty - 10,00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opłacenia po 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zobowiązującego do uiszczenia opłaty - 15,00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osoby do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życia oraz posiadające bilety imienne - po okazaniu uprawnienia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ciągu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wystawienia dokumentu zobowiązującego do uiszczenia opłaty - zwolnione są od opłaty dodatkowej.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Uchyla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Uchwałę Nr IV/9/2011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ustalenia cen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opłat, zwolnień oraz ulg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cenach za usługi przewozowe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lokalnego transportu zbiorowego świadczone przez Zakład Obsługi Gminy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o. o.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Uchwałę Nr XLIV/67/2013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      zmiany Uchwały nr IV/9/2011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ustalenia cen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opłat, zwolnień oraz ulg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cenach za usługi przewozowe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lokalnego transportu zbiorowego świadczone przez Zakład Obsługi Gminy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o.o.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ZOG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Nadzór nad wykonaniem uchwały powierza się Komisji Budżetowej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48F1B494-8FAD-48B3-B33A-52A96F99A738.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XLVII/148/2017 z dnia 30 listopada 2017 r.</dc:title>
  <dc:subject>w sprawie ustalenia cen i^opłat, zwolnień oraz ulg w^cenach za usługi przewozowe w^zakresie lokalnego transportu zbiorowego świadczone przez Zakład Obsługi Gminy Sp. z^o.o. w^Cieszanowie.</dc:subject>
  <dc:creator>Janusz</dc:creator>
  <cp:lastModifiedBy>Janusz</cp:lastModifiedBy>
  <cp:revision>1</cp:revision>
  <dcterms:created xsi:type="dcterms:W3CDTF">2018-02-28T07:23:45Z</dcterms:created>
  <dcterms:modified xsi:type="dcterms:W3CDTF">2018-02-28T07:23:45Z</dcterms:modified>
  <cp:category>Akt prawny</cp:category>
</cp:coreProperties>
</file>