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19" w:rsidRDefault="00DE6119" w:rsidP="00DE6119"/>
    <w:p w:rsidR="00DE6119" w:rsidRPr="0011630B" w:rsidRDefault="00DE6119" w:rsidP="00DE61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B623C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XLII/97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</w:p>
    <w:p w:rsidR="00DE6119" w:rsidRPr="00B21C4A" w:rsidRDefault="00DE6119" w:rsidP="00DE6119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DE6119" w:rsidRPr="00787965" w:rsidRDefault="00C71ACB" w:rsidP="00DE6119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</w:t>
      </w:r>
      <w:r w:rsidR="00DE6119"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ia </w:t>
      </w:r>
      <w:r w:rsidR="00DE6119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31 sierpnia </w:t>
      </w:r>
      <w:r w:rsidR="00DE6119"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201</w:t>
      </w:r>
      <w:r w:rsidR="00DE6119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7</w:t>
      </w:r>
      <w:r w:rsidR="00DE6119"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roku</w:t>
      </w:r>
    </w:p>
    <w:p w:rsidR="00C71ACB" w:rsidRDefault="00C71ACB" w:rsidP="00DE611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E6119" w:rsidRDefault="00DE6119" w:rsidP="00DE611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11630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uchwale budżet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owej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Miasta i Gminy Cieszanów na 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C71ACB" w:rsidRDefault="00C71ACB" w:rsidP="00DE6119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DE6119" w:rsidRPr="00B21C4A" w:rsidRDefault="00DE6119" w:rsidP="00DE6119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DE6119" w:rsidRPr="00244AB9" w:rsidRDefault="00DE6119" w:rsidP="00244AB9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1870 ze zm.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Miejska w </w:t>
      </w:r>
      <w:r w:rsidRPr="009B2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Cieszanowie uchwala co następuje:</w:t>
      </w:r>
    </w:p>
    <w:p w:rsidR="00C71ACB" w:rsidRPr="003E070A" w:rsidRDefault="00C71ACB" w:rsidP="00DE6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6119" w:rsidRPr="002E6B54" w:rsidRDefault="00DE6119" w:rsidP="00DE611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E6B54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Pr="002E6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plan dochodów budżetu o kwotę </w:t>
      </w:r>
      <w:r w:rsidR="002E6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180 690,18 </w:t>
      </w:r>
      <w:r w:rsidRPr="002E6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2E6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DE6119" w:rsidRDefault="002E6B54" w:rsidP="002E6B54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5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przyznanych środków przez Województwo Podkarpackie na imprezę plenerową pt. „ Fundusze Ro(c)kujące w Cieszanowie” jako impreza towarzysząca VIII edycji Cieszanów Rock Festiwal  45 000 zł,</w:t>
      </w:r>
    </w:p>
    <w:p w:rsidR="002E6B54" w:rsidRDefault="002E6B54" w:rsidP="002E6B54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5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ponadplanowych dochodów z opłaty eksloatacyjnej 72 000 zł,</w:t>
      </w:r>
    </w:p>
    <w:p w:rsidR="002E6B54" w:rsidRDefault="002E6B54" w:rsidP="002E6B54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54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refundacji kosztów poniesionych w ramach funduszu sołeckiego w 2016 roku 53 690,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 zł,</w:t>
      </w:r>
    </w:p>
    <w:p w:rsidR="002E6B54" w:rsidRPr="002E6B54" w:rsidRDefault="002E6B54" w:rsidP="002E6B54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54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na budowę siłowni plenerowej oraz altany z grillem 10 000 zł.</w:t>
      </w:r>
    </w:p>
    <w:p w:rsidR="002E6B54" w:rsidRPr="002E6B54" w:rsidRDefault="002E6B54" w:rsidP="002E6B5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Zmniejsza się plan dochodów budżetu o kwotę </w:t>
      </w:r>
      <w:r w:rsidRPr="002E6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26 268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dotacji na dofinansowanie projektu pn. „Remont cerkwi i dzwonnicy w Dachnowie wraz z przebudową ogrodzenia”</w:t>
      </w:r>
    </w:p>
    <w:p w:rsidR="00DE6119" w:rsidRPr="002E6B54" w:rsidRDefault="002E6B54" w:rsidP="002E6B5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2E6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119" w:rsidRPr="002E6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podział dochodów wymienionych w ust. 1 i 2 w dostosowaniu do klasyfikacji budżetowej przedstawia załącznikiem nr 1 do niniejszej uchwały. </w:t>
      </w:r>
    </w:p>
    <w:p w:rsidR="00DE6119" w:rsidRPr="002E6B54" w:rsidRDefault="00DE6119" w:rsidP="00DE611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2.1 </w:t>
      </w:r>
      <w:r w:rsidRPr="002E6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plan wydatków budżetu o kwotę </w:t>
      </w:r>
      <w:r w:rsidR="00C16CC6" w:rsidRPr="00714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B6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C16CC6" w:rsidRPr="00714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6 091,12</w:t>
      </w:r>
      <w:r w:rsidRPr="00714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2E6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2E6B5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Pr="002E6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E6B54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50632A" w:rsidRPr="0050632A" w:rsidRDefault="00DE6119" w:rsidP="00DE611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2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50632A" w:rsidRPr="0050632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0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pn. „ Przebudowa drogi koło </w:t>
      </w:r>
      <w:proofErr w:type="spellStart"/>
      <w:r w:rsidRPr="0050632A">
        <w:rPr>
          <w:rFonts w:ascii="Times New Roman" w:eastAsia="Times New Roman" w:hAnsi="Times New Roman" w:cs="Times New Roman"/>
          <w:sz w:val="24"/>
          <w:szCs w:val="24"/>
          <w:lang w:eastAsia="pl-PL"/>
        </w:rPr>
        <w:t>Nienajadły</w:t>
      </w:r>
      <w:proofErr w:type="spellEnd"/>
      <w:r w:rsidRPr="0050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Nowym Lublińcu w km 0+000-0+820 dz. nr </w:t>
      </w:r>
      <w:proofErr w:type="spellStart"/>
      <w:r w:rsidRPr="0050632A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50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775, 769 w Nowym Lublińcu”  </w:t>
      </w:r>
      <w:r w:rsidR="0050632A" w:rsidRPr="005063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C20A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0632A" w:rsidRPr="0050632A">
        <w:rPr>
          <w:rFonts w:ascii="Times New Roman" w:eastAsia="Times New Roman" w:hAnsi="Times New Roman" w:cs="Times New Roman"/>
          <w:sz w:val="24"/>
          <w:szCs w:val="24"/>
          <w:lang w:eastAsia="pl-PL"/>
        </w:rPr>
        <w:t> 500 zł</w:t>
      </w:r>
    </w:p>
    <w:p w:rsidR="0050632A" w:rsidRDefault="00C16CC6" w:rsidP="0050632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 plenerowej pt. „</w:t>
      </w:r>
      <w:r w:rsidR="0050632A" w:rsidRPr="0050632A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 Ro(c)kujące w Cieszanowie” jako imprez</w:t>
      </w:r>
      <w:r w:rsidR="0067583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0632A" w:rsidRPr="0050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632A" w:rsidRPr="002E6B5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towarzysząca VIII edycji Cieszanów Rock Festiwal  45 000 zł,</w:t>
      </w:r>
    </w:p>
    <w:p w:rsidR="00DE6119" w:rsidRPr="0050632A" w:rsidRDefault="0050632A" w:rsidP="00DE611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Przedszkoli Publicznych w m. Nowe Sioło, Niemstów, Kowalówka i Nowy Lubliniec </w:t>
      </w:r>
      <w:r w:rsidR="00EF2FF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C20A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16CC6" w:rsidRPr="00C1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760</w:t>
      </w:r>
      <w:r w:rsidR="00DE6119" w:rsidRPr="00C1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50632A" w:rsidRPr="00B3610E" w:rsidRDefault="0050632A" w:rsidP="00DE611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10E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zakupu mikrobusu dostosowanego do przewozu osób na wózkach inwalidzkich dla ŚDS w Cieszanowie 50 000 zł</w:t>
      </w:r>
    </w:p>
    <w:p w:rsidR="00DE6119" w:rsidRDefault="00DE6119" w:rsidP="00DE611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budowy siłowni </w:t>
      </w:r>
      <w:r w:rsidR="00790DD0">
        <w:rPr>
          <w:rFonts w:ascii="Times New Roman" w:eastAsia="Times New Roman" w:hAnsi="Times New Roman" w:cs="Times New Roman"/>
          <w:sz w:val="24"/>
          <w:szCs w:val="24"/>
          <w:lang w:eastAsia="pl-PL"/>
        </w:rPr>
        <w:t>plenerowej</w:t>
      </w:r>
      <w:r w:rsidRPr="00B3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altany z grillem w Starym Lublińcu </w:t>
      </w:r>
      <w:r w:rsidRPr="0050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Odnowy Wsi na lata 2017 – 2020    </w:t>
      </w:r>
      <w:r w:rsidR="0050632A" w:rsidRPr="0050632A">
        <w:rPr>
          <w:rFonts w:ascii="Times New Roman" w:eastAsia="Times New Roman" w:hAnsi="Times New Roman" w:cs="Times New Roman"/>
          <w:sz w:val="24"/>
          <w:szCs w:val="24"/>
          <w:lang w:eastAsia="pl-PL"/>
        </w:rPr>
        <w:t>10 000</w:t>
      </w:r>
      <w:r w:rsidRPr="0050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50632A" w:rsidRPr="0050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(środki z dotacji)</w:t>
      </w:r>
      <w:r w:rsidR="00B361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610E" w:rsidRDefault="00B3610E" w:rsidP="00DE611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zadania pn. „Remontu</w:t>
      </w:r>
      <w:r w:rsidRPr="00B3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cerkwi i dzwonnicy w Dachnowie wraz z przebudową ogrodzenia 26 240 zł (środki własne), </w:t>
      </w:r>
    </w:p>
    <w:p w:rsidR="00FB6C31" w:rsidRPr="00FB6C31" w:rsidRDefault="00C16CC6" w:rsidP="00B623C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na prace remontowo-konserwatorskie dla </w:t>
      </w:r>
      <w:r w:rsidR="00675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Parafii </w:t>
      </w:r>
      <w:r w:rsidR="00675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Rzymskokatolickich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Gminy Cieszanów zgodnie z uchwałami RM Nr </w:t>
      </w:r>
      <w:r w:rsidR="00B623CE">
        <w:rPr>
          <w:rFonts w:ascii="Times New Roman" w:eastAsia="Times New Roman" w:hAnsi="Times New Roman" w:cs="Times New Roman"/>
          <w:sz w:val="24"/>
          <w:szCs w:val="24"/>
          <w:lang w:eastAsia="pl-PL"/>
        </w:rPr>
        <w:t>XLII/94/2017; Nr XLII/95/2017; Nr XLII/96/2017</w:t>
      </w:r>
      <w:r w:rsidR="00675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B6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sierpnia 2017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C20A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000 zł</w:t>
      </w:r>
      <w:r w:rsidR="00FB6C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610E" w:rsidRDefault="00C71ACB" w:rsidP="00DE611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Pr="00C71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pn. „Budowa siłowni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plenerowej</w:t>
      </w:r>
      <w:r w:rsidRPr="00B3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altany z grillem w Starym Lublińcu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B3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Odnowy Wsi na lata 2017 – 2020 </w:t>
      </w:r>
      <w:r w:rsidR="00FB6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10 591,12 zł</w:t>
      </w:r>
    </w:p>
    <w:p w:rsidR="00FB6C31" w:rsidRPr="00280B8C" w:rsidRDefault="00FB6C31" w:rsidP="00DE611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8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masztu do przekazu sygnału internetowego w m. Nowe Sioło  10 000 zł</w:t>
      </w:r>
    </w:p>
    <w:p w:rsidR="00C71ACB" w:rsidRPr="00280B8C" w:rsidRDefault="00C71ACB" w:rsidP="00DE611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6119" w:rsidRPr="00280B8C" w:rsidRDefault="00DE6119" w:rsidP="00DE611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</w:t>
      </w:r>
      <w:r w:rsidRPr="00280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Zmniejsza się plan wydatków budżetu o kwotę </w:t>
      </w:r>
      <w:r w:rsidR="007141F6" w:rsidRPr="00280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B6C31" w:rsidRPr="00280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7141F6" w:rsidRPr="00280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1 668,94</w:t>
      </w:r>
      <w:r w:rsidRPr="00280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280B8C">
        <w:rPr>
          <w:rFonts w:ascii="Times New Roman" w:eastAsia="Times New Roman" w:hAnsi="Times New Roman" w:cs="Times New Roman"/>
          <w:sz w:val="24"/>
          <w:szCs w:val="24"/>
          <w:lang w:eastAsia="pl-PL"/>
        </w:rPr>
        <w:t>, z tytułu:</w:t>
      </w:r>
    </w:p>
    <w:p w:rsidR="00DE6119" w:rsidRPr="00280B8C" w:rsidRDefault="00634302" w:rsidP="00DE611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zadania pn. </w:t>
      </w:r>
      <w:r w:rsidR="00C71ACB" w:rsidRPr="00280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„Budowa siłowni plenerowej oraz altany z grillem w Starym Lublińcu w ramach Programu Odnowy Wsi na lata 2017 – 2020    19 400,94 </w:t>
      </w:r>
      <w:r w:rsidR="00DE6119" w:rsidRPr="00280B8C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</w:p>
    <w:p w:rsidR="00B3610E" w:rsidRPr="00280B8C" w:rsidRDefault="00B3610E" w:rsidP="00B3610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8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zadania pn. „Remontu cerkwi i dzwonnicy w Dachnowie wraz z przebudową ogrodzenia 26 268 zł (środki z dotacji)</w:t>
      </w:r>
      <w:r w:rsidR="00C16CC6" w:rsidRPr="00280B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16CC6" w:rsidRPr="00280B8C" w:rsidRDefault="00C16CC6" w:rsidP="00B3610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8C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od nieruchomości 26 000 zł,</w:t>
      </w:r>
    </w:p>
    <w:p w:rsidR="00C16CC6" w:rsidRPr="00280B8C" w:rsidRDefault="00C16CC6" w:rsidP="00B3610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8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projektu transgranicznego Polska-Białoruś-Ukraina 50 000 zł</w:t>
      </w:r>
      <w:r w:rsidR="00FB6C31" w:rsidRPr="00280B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B6C31" w:rsidRPr="00280B8C" w:rsidRDefault="00FB6C31" w:rsidP="00B3610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usług remontowych na budynkach komunalnych </w:t>
      </w:r>
      <w:r w:rsidR="00CC20A2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280B8C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zł</w:t>
      </w:r>
    </w:p>
    <w:p w:rsidR="00DE6119" w:rsidRPr="00C71ACB" w:rsidRDefault="00DE6119" w:rsidP="00DE611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podział dochodów wymienionych w ust. 1 i 2 w dostosowaniu </w:t>
      </w:r>
      <w:r w:rsidRPr="00C71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klasyfikacji budżetowej przedstawia załącznikiem nr 2 do niniejszej uchwały. </w:t>
      </w:r>
    </w:p>
    <w:p w:rsidR="00DE6119" w:rsidRPr="00C71ACB" w:rsidRDefault="00DE6119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C71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Miasta i Gminy Cieszanów, a nadzór nad </w:t>
      </w:r>
      <w:r w:rsidRPr="00C71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wykonaniem uchwały Komisji Budżetowej Rady Miejskiej w Cieszanowie.</w:t>
      </w:r>
    </w:p>
    <w:p w:rsidR="00DE6119" w:rsidRPr="00C71ACB" w:rsidRDefault="00DE6119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4. </w:t>
      </w:r>
      <w:r w:rsidRPr="00C71AC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DE6119" w:rsidRDefault="00DE6119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44AB9" w:rsidRDefault="00244AB9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44AB9" w:rsidRPr="00DE6119" w:rsidRDefault="00244AB9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tbl>
      <w:tblPr>
        <w:tblW w:w="8646" w:type="dxa"/>
        <w:tblInd w:w="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993"/>
        <w:gridCol w:w="850"/>
        <w:gridCol w:w="142"/>
        <w:gridCol w:w="4877"/>
        <w:gridCol w:w="1076"/>
      </w:tblGrid>
      <w:tr w:rsidR="009C6CE8" w:rsidTr="009C6CE8">
        <w:trPr>
          <w:trHeight w:hRule="exact" w:val="220"/>
        </w:trPr>
        <w:tc>
          <w:tcPr>
            <w:tcW w:w="2693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9C6CE8" w:rsidRDefault="009C6CE8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Nazwa jednostki sprawozdawczej</w:t>
            </w:r>
          </w:p>
        </w:tc>
        <w:tc>
          <w:tcPr>
            <w:tcW w:w="5953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C6CE8" w:rsidRDefault="009C6CE8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9C6CE8" w:rsidTr="009C6CE8">
        <w:trPr>
          <w:trHeight w:hRule="exact" w:val="220"/>
        </w:trPr>
        <w:tc>
          <w:tcPr>
            <w:tcW w:w="2693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9C6CE8" w:rsidRDefault="009C6CE8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5953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C6CE8" w:rsidRDefault="00B623CE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XLII/97/</w:t>
            </w:r>
            <w:r w:rsidR="009C6C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9C6CE8" w:rsidTr="009C6CE8">
        <w:trPr>
          <w:trHeight w:hRule="exact" w:val="220"/>
        </w:trPr>
        <w:tc>
          <w:tcPr>
            <w:tcW w:w="2693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9C6CE8" w:rsidRDefault="009C6CE8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5953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C6CE8" w:rsidRDefault="009C6CE8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2017-08-31</w:t>
            </w:r>
          </w:p>
        </w:tc>
      </w:tr>
      <w:tr w:rsidR="009C6CE8" w:rsidTr="009C6CE8">
        <w:trPr>
          <w:trHeight w:hRule="exact" w:val="220"/>
        </w:trPr>
        <w:tc>
          <w:tcPr>
            <w:tcW w:w="269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9C6CE8" w:rsidRDefault="009C6CE8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59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C6CE8" w:rsidRDefault="009C6CE8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dochodów</w:t>
            </w:r>
          </w:p>
        </w:tc>
      </w:tr>
      <w:tr w:rsidR="009C6CE8" w:rsidTr="009C6CE8">
        <w:trPr>
          <w:trHeight w:hRule="exact" w:val="28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C6CE8" w:rsidRDefault="009C6CE8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C6CE8" w:rsidRDefault="009C6CE8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Rozdział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C6CE8" w:rsidRDefault="009C6CE8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Paragraf</w:t>
            </w:r>
          </w:p>
        </w:tc>
        <w:tc>
          <w:tcPr>
            <w:tcW w:w="5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C6CE8" w:rsidRDefault="009C6CE8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Treść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C6CE8" w:rsidRDefault="009C6CE8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Kwota</w:t>
            </w:r>
          </w:p>
        </w:tc>
      </w:tr>
      <w:tr w:rsidR="009C6CE8" w:rsidTr="009C6CE8">
        <w:trPr>
          <w:trHeight w:hRule="exact" w:val="28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750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Administracja publiczna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45 000,00</w:t>
            </w:r>
          </w:p>
        </w:tc>
      </w:tr>
      <w:tr w:rsidR="009C6CE8" w:rsidTr="00D85D0C">
        <w:trPr>
          <w:trHeight w:hRule="exact" w:val="28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9C6CE8" w:rsidTr="00D85D0C">
        <w:trPr>
          <w:trHeight w:hRule="exact" w:val="28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  <w:r w:rsidR="00FF390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9C6CE8" w:rsidTr="00225BA7">
        <w:trPr>
          <w:trHeight w:hRule="exact" w:val="906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756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72 000,00</w:t>
            </w:r>
          </w:p>
        </w:tc>
      </w:tr>
      <w:tr w:rsidR="009C6CE8" w:rsidTr="00D85D0C">
        <w:trPr>
          <w:trHeight w:hRule="exact" w:val="625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9C6CE8" w:rsidTr="00D85D0C">
        <w:trPr>
          <w:trHeight w:hRule="exact" w:val="28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0460</w:t>
            </w:r>
          </w:p>
        </w:tc>
        <w:tc>
          <w:tcPr>
            <w:tcW w:w="5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9C6CE8" w:rsidTr="00D85D0C">
        <w:trPr>
          <w:trHeight w:hRule="exact" w:val="28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758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Różne rozliczenia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53 690,18</w:t>
            </w:r>
          </w:p>
        </w:tc>
      </w:tr>
      <w:tr w:rsidR="009C6CE8" w:rsidTr="00D85D0C">
        <w:trPr>
          <w:trHeight w:hRule="exact" w:val="28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53 690,18</w:t>
            </w:r>
          </w:p>
        </w:tc>
      </w:tr>
      <w:tr w:rsidR="009C6CE8" w:rsidTr="00D85D0C">
        <w:trPr>
          <w:trHeight w:hRule="exact" w:val="633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  <w:r w:rsidR="00790DD0">
              <w:rPr>
                <w:rFonts w:ascii="Arial" w:hAnsi="Arial" w:cs="Arial"/>
                <w:color w:val="000000"/>
                <w:sz w:val="16"/>
                <w:szCs w:val="16"/>
              </w:rPr>
              <w:t xml:space="preserve">  (f. sołecki 2016 r)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6 390,68</w:t>
            </w:r>
          </w:p>
        </w:tc>
      </w:tr>
      <w:tr w:rsidR="009C6CE8" w:rsidTr="00D85D0C">
        <w:trPr>
          <w:trHeight w:hRule="exact" w:val="736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5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inwestycji i zakupów inwestycyjnych własnych gmin (związków gmin, związków powiatowo-gminnych)</w:t>
            </w:r>
            <w:r w:rsidR="00790DD0">
              <w:rPr>
                <w:rFonts w:ascii="Arial" w:hAnsi="Arial" w:cs="Arial"/>
                <w:color w:val="000000"/>
                <w:sz w:val="16"/>
                <w:szCs w:val="16"/>
              </w:rPr>
              <w:t xml:space="preserve"> (f. sołecki 2016 r.)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47 299,50</w:t>
            </w:r>
          </w:p>
        </w:tc>
      </w:tr>
      <w:tr w:rsidR="009C6CE8" w:rsidTr="00D85D0C">
        <w:trPr>
          <w:trHeight w:hRule="exact" w:val="294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921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Kultura i ochrona dziedzictwa narodowego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- 26 268,00</w:t>
            </w:r>
          </w:p>
        </w:tc>
      </w:tr>
      <w:tr w:rsidR="009C6CE8" w:rsidTr="00D85D0C">
        <w:trPr>
          <w:trHeight w:hRule="exact" w:val="403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92120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Ochrona zabytków i opieka nad zabytkami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- 26 268,00</w:t>
            </w:r>
          </w:p>
        </w:tc>
      </w:tr>
      <w:tr w:rsidR="009C6CE8" w:rsidTr="00D85D0C">
        <w:trPr>
          <w:trHeight w:hRule="exact" w:val="1012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5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 (Remont cerkwi i dzwonnicy w Dachnowie … )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- 26 268,00</w:t>
            </w:r>
          </w:p>
        </w:tc>
      </w:tr>
      <w:tr w:rsidR="009C6CE8" w:rsidTr="00D85D0C">
        <w:trPr>
          <w:trHeight w:hRule="exact" w:val="28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926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Kultura fizyczna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9C6CE8" w:rsidTr="00D85D0C">
        <w:trPr>
          <w:trHeight w:hRule="exact" w:val="28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C6CE8" w:rsidTr="00D85D0C">
        <w:trPr>
          <w:trHeight w:hRule="exact" w:val="781"/>
        </w:trPr>
        <w:tc>
          <w:tcPr>
            <w:tcW w:w="708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5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tytułu pomocy finansowej udzielanej między jednostkami samorządu terytorialnego na dofinansowanie własnych zadań inwestycyjnych i zakupów inwestycyjnych</w:t>
            </w:r>
            <w:r w:rsidR="00790DD0">
              <w:rPr>
                <w:rFonts w:ascii="Arial" w:hAnsi="Arial" w:cs="Arial"/>
                <w:color w:val="000000"/>
                <w:sz w:val="16"/>
                <w:szCs w:val="16"/>
              </w:rPr>
              <w:t xml:space="preserve"> (budowa siłowni plenerowej wraz z altaną grillową w Starym Lublińcu)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C6CE8" w:rsidTr="009C6CE8">
        <w:trPr>
          <w:trHeight w:hRule="exact" w:val="387"/>
        </w:trPr>
        <w:tc>
          <w:tcPr>
            <w:tcW w:w="7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0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C6CE8" w:rsidRDefault="009C6CE8" w:rsidP="00D85D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154 422,18</w:t>
            </w:r>
          </w:p>
        </w:tc>
      </w:tr>
    </w:tbl>
    <w:p w:rsidR="00DE6119" w:rsidRDefault="00DE6119" w:rsidP="00D85D0C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5E5BF8" w:rsidRDefault="005E5BF8" w:rsidP="00D85D0C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5E5BF8" w:rsidRDefault="005E5BF8" w:rsidP="00D85D0C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5E5BF8" w:rsidRDefault="005E5BF8" w:rsidP="00D85D0C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5E5BF8" w:rsidRDefault="005E5BF8" w:rsidP="00D85D0C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5E5BF8" w:rsidRDefault="005E5BF8" w:rsidP="00D85D0C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5E5BF8" w:rsidRDefault="005E5BF8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5E5BF8" w:rsidRDefault="005E5BF8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C71ACB" w:rsidRDefault="00C71ACB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25BA7" w:rsidRDefault="00225BA7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5E5BF8" w:rsidRDefault="005E5BF8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3E068A" w:rsidRDefault="003E068A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3E068A" w:rsidRDefault="003E068A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44AB9" w:rsidRDefault="00244AB9" w:rsidP="00DE61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50"/>
        <w:gridCol w:w="4881"/>
        <w:gridCol w:w="1215"/>
      </w:tblGrid>
      <w:tr w:rsidR="0050632A" w:rsidTr="0050632A">
        <w:trPr>
          <w:trHeight w:hRule="exact" w:val="220"/>
        </w:trPr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50632A" w:rsidRDefault="0050632A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Nazwa jednostki sprawozdawczej</w:t>
            </w:r>
          </w:p>
        </w:tc>
        <w:tc>
          <w:tcPr>
            <w:tcW w:w="6096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0632A" w:rsidRDefault="0050632A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50632A" w:rsidTr="0050632A">
        <w:trPr>
          <w:trHeight w:hRule="exact" w:val="220"/>
        </w:trPr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50632A" w:rsidRDefault="0050632A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6096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0632A" w:rsidRDefault="00B623CE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XLII/97/</w:t>
            </w:r>
            <w:r w:rsidR="005063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50632A" w:rsidTr="0050632A">
        <w:trPr>
          <w:trHeight w:hRule="exact" w:val="220"/>
        </w:trPr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50632A" w:rsidRDefault="0050632A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6096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0632A" w:rsidRDefault="0050632A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2017-08-31</w:t>
            </w:r>
          </w:p>
        </w:tc>
      </w:tr>
      <w:tr w:rsidR="0050632A" w:rsidTr="0050632A">
        <w:trPr>
          <w:trHeight w:hRule="exact" w:val="220"/>
        </w:trPr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50632A" w:rsidRDefault="0050632A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60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632A" w:rsidRDefault="0050632A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wydatków</w:t>
            </w:r>
          </w:p>
        </w:tc>
      </w:tr>
      <w:tr w:rsidR="0050632A" w:rsidTr="00244AB9">
        <w:trPr>
          <w:trHeight w:hRule="exact" w:val="322"/>
        </w:trPr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50632A" w:rsidRDefault="0050632A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50632A" w:rsidRDefault="0050632A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50632A" w:rsidRDefault="0050632A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4881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50632A" w:rsidRDefault="0050632A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50632A" w:rsidRDefault="0050632A" w:rsidP="004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</w:p>
        </w:tc>
      </w:tr>
      <w:tr w:rsidR="0050632A" w:rsidTr="003E068A">
        <w:trPr>
          <w:trHeight w:hRule="exact"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24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244A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500,00</w:t>
            </w:r>
          </w:p>
        </w:tc>
      </w:tr>
      <w:tr w:rsidR="0050632A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Usuwanie skutków klęsk żywiołowych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244AB9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50632A">
              <w:rPr>
                <w:rFonts w:ascii="Arial" w:hAnsi="Arial" w:cs="Arial"/>
                <w:color w:val="000000"/>
                <w:sz w:val="16"/>
                <w:szCs w:val="16"/>
              </w:rPr>
              <w:t xml:space="preserve"> 500,00</w:t>
            </w:r>
          </w:p>
        </w:tc>
      </w:tr>
      <w:tr w:rsidR="0050632A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244AB9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50632A">
              <w:rPr>
                <w:rFonts w:ascii="Arial" w:hAnsi="Arial" w:cs="Arial"/>
                <w:color w:val="000000"/>
                <w:sz w:val="16"/>
                <w:szCs w:val="16"/>
              </w:rPr>
              <w:t xml:space="preserve"> 500,00</w:t>
            </w:r>
          </w:p>
        </w:tc>
      </w:tr>
      <w:tr w:rsidR="00FB6C31" w:rsidTr="00225BA7">
        <w:trPr>
          <w:trHeight w:hRule="exact"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B8C">
              <w:rPr>
                <w:rFonts w:ascii="Arial" w:hAnsi="Arial" w:cs="Arial"/>
                <w:b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0B8C">
              <w:rPr>
                <w:rFonts w:ascii="Arial" w:hAnsi="Arial" w:cs="Arial"/>
                <w:b/>
                <w:sz w:val="16"/>
                <w:szCs w:val="16"/>
              </w:rPr>
              <w:t>Gospodarka mieszkaniowa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0B8C">
              <w:rPr>
                <w:rFonts w:ascii="Arial" w:hAnsi="Arial" w:cs="Arial"/>
                <w:b/>
                <w:sz w:val="16"/>
                <w:szCs w:val="16"/>
              </w:rPr>
              <w:t>-10 000,00</w:t>
            </w:r>
          </w:p>
        </w:tc>
      </w:tr>
      <w:tr w:rsidR="00FB6C31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B8C">
              <w:rPr>
                <w:rFonts w:ascii="Arial" w:hAnsi="Arial" w:cs="Arial"/>
                <w:sz w:val="16"/>
                <w:szCs w:val="16"/>
              </w:rPr>
              <w:t>70005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80B8C">
              <w:rPr>
                <w:rFonts w:ascii="Arial" w:hAnsi="Arial" w:cs="Arial"/>
                <w:sz w:val="16"/>
                <w:szCs w:val="16"/>
              </w:rPr>
              <w:t>Gospodarka gruntami i nieruchomościami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B8C">
              <w:rPr>
                <w:rFonts w:ascii="Arial" w:hAnsi="Arial" w:cs="Arial"/>
                <w:sz w:val="16"/>
                <w:szCs w:val="16"/>
              </w:rPr>
              <w:t>-10 000,00</w:t>
            </w:r>
          </w:p>
        </w:tc>
      </w:tr>
      <w:tr w:rsidR="00FB6C31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B8C">
              <w:rPr>
                <w:rFonts w:ascii="Arial" w:hAnsi="Arial" w:cs="Arial"/>
                <w:sz w:val="16"/>
                <w:szCs w:val="16"/>
              </w:rPr>
              <w:t>4270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80B8C">
              <w:rPr>
                <w:rFonts w:ascii="Arial" w:hAnsi="Arial" w:cs="Arial"/>
                <w:sz w:val="16"/>
                <w:szCs w:val="16"/>
              </w:rPr>
              <w:t>Zakup usług remontowych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B8C">
              <w:rPr>
                <w:rFonts w:ascii="Arial" w:hAnsi="Arial" w:cs="Arial"/>
                <w:sz w:val="16"/>
                <w:szCs w:val="16"/>
              </w:rPr>
              <w:t>-10 000,00</w:t>
            </w:r>
          </w:p>
        </w:tc>
      </w:tr>
      <w:tr w:rsidR="00FB6C31" w:rsidTr="003E068A">
        <w:trPr>
          <w:trHeight w:hRule="exact" w:val="1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B8C">
              <w:rPr>
                <w:rFonts w:ascii="Arial" w:hAnsi="Arial" w:cs="Arial"/>
                <w:b/>
                <w:sz w:val="16"/>
                <w:szCs w:val="16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0B8C">
              <w:rPr>
                <w:rFonts w:ascii="Arial" w:hAnsi="Arial" w:cs="Arial"/>
                <w:b/>
                <w:sz w:val="16"/>
                <w:szCs w:val="16"/>
              </w:rPr>
              <w:t>informatyka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0B8C">
              <w:rPr>
                <w:rFonts w:ascii="Arial" w:hAnsi="Arial" w:cs="Arial"/>
                <w:b/>
                <w:sz w:val="16"/>
                <w:szCs w:val="16"/>
              </w:rPr>
              <w:t>10 000,00</w:t>
            </w:r>
          </w:p>
        </w:tc>
      </w:tr>
      <w:tr w:rsidR="00FB6C31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B8C">
              <w:rPr>
                <w:rFonts w:ascii="Arial" w:hAnsi="Arial" w:cs="Arial"/>
                <w:sz w:val="16"/>
                <w:szCs w:val="16"/>
              </w:rPr>
              <w:t>72095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80B8C">
              <w:rPr>
                <w:rFonts w:ascii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B8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B6C31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B8C">
              <w:rPr>
                <w:rFonts w:ascii="Arial" w:hAnsi="Arial" w:cs="Arial"/>
                <w:sz w:val="16"/>
                <w:szCs w:val="16"/>
              </w:rPr>
              <w:t>6050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80B8C">
              <w:rPr>
                <w:rFonts w:ascii="Arial" w:hAnsi="Arial" w:cs="Arial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31" w:rsidRPr="00280B8C" w:rsidRDefault="00FB6C31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B8C"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</w:tr>
      <w:tr w:rsidR="0050632A" w:rsidTr="00225BA7">
        <w:trPr>
          <w:trHeight w:hRule="exact"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</w:tr>
      <w:tr w:rsidR="0050632A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50632A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50632A" w:rsidTr="003E068A">
        <w:trPr>
          <w:trHeight w:hRule="exact"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Pr="00244AB9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AB9">
              <w:rPr>
                <w:rFonts w:ascii="Arial" w:hAnsi="Arial" w:cs="Arial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Pr="00244AB9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Pr="00244AB9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Pr="00244AB9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AB9">
              <w:rPr>
                <w:rFonts w:ascii="Arial" w:hAnsi="Arial" w:cs="Arial"/>
                <w:b/>
                <w:bCs/>
                <w:sz w:val="16"/>
                <w:szCs w:val="16"/>
              </w:rPr>
              <w:t>Oświata i wychowanie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AB9">
              <w:rPr>
                <w:rFonts w:ascii="Arial" w:hAnsi="Arial" w:cs="Arial"/>
                <w:b/>
                <w:bCs/>
                <w:sz w:val="16"/>
                <w:szCs w:val="16"/>
              </w:rPr>
              <w:t>68 760,00</w:t>
            </w:r>
          </w:p>
        </w:tc>
      </w:tr>
      <w:tr w:rsidR="0050632A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Pr="00244AB9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Pr="00244AB9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AB9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Pr="00244AB9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Pr="00244AB9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4AB9">
              <w:rPr>
                <w:rFonts w:ascii="Arial" w:hAnsi="Arial" w:cs="Arial"/>
                <w:sz w:val="16"/>
                <w:szCs w:val="16"/>
              </w:rPr>
              <w:t xml:space="preserve">Przedszkola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AB9">
              <w:rPr>
                <w:rFonts w:ascii="Arial" w:hAnsi="Arial" w:cs="Arial"/>
                <w:sz w:val="16"/>
                <w:szCs w:val="16"/>
              </w:rPr>
              <w:t>68 760,00</w:t>
            </w:r>
          </w:p>
        </w:tc>
      </w:tr>
      <w:tr w:rsidR="0050632A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Pr="00244AB9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Pr="00244AB9" w:rsidRDefault="0050632A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AB9">
              <w:rPr>
                <w:rFonts w:ascii="Arial" w:hAnsi="Arial" w:cs="Arial"/>
                <w:sz w:val="16"/>
                <w:szCs w:val="16"/>
              </w:rPr>
              <w:t>3020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4AB9">
              <w:rPr>
                <w:rFonts w:ascii="Arial" w:hAnsi="Arial" w:cs="Arial"/>
                <w:sz w:val="16"/>
                <w:szCs w:val="16"/>
              </w:rPr>
              <w:t>Wydatki osobowe niezaliczane do wynagrodzeń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32A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AB9">
              <w:rPr>
                <w:rFonts w:ascii="Arial" w:hAnsi="Arial" w:cs="Arial"/>
                <w:sz w:val="16"/>
                <w:szCs w:val="16"/>
              </w:rPr>
              <w:t>2 000,00</w:t>
            </w:r>
          </w:p>
        </w:tc>
      </w:tr>
      <w:tr w:rsidR="007141F6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AB9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4AB9">
              <w:rPr>
                <w:rFonts w:ascii="Arial" w:hAnsi="Arial" w:cs="Arial"/>
                <w:sz w:val="16"/>
                <w:szCs w:val="16"/>
              </w:rPr>
              <w:t>Wynagrodzenia osobowe pracowników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Pr="00244AB9" w:rsidRDefault="007141F6" w:rsidP="0028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AB9">
              <w:rPr>
                <w:rFonts w:ascii="Arial" w:hAnsi="Arial" w:cs="Arial"/>
                <w:sz w:val="16"/>
                <w:szCs w:val="16"/>
              </w:rPr>
              <w:t>5</w:t>
            </w:r>
            <w:r w:rsidR="00280B8C" w:rsidRPr="00244AB9">
              <w:rPr>
                <w:rFonts w:ascii="Arial" w:hAnsi="Arial" w:cs="Arial"/>
                <w:sz w:val="16"/>
                <w:szCs w:val="16"/>
              </w:rPr>
              <w:t>3</w:t>
            </w:r>
            <w:r w:rsidRPr="00244AB9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7141F6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AB9">
              <w:rPr>
                <w:rFonts w:ascii="Arial" w:hAnsi="Arial" w:cs="Arial"/>
                <w:sz w:val="16"/>
                <w:szCs w:val="16"/>
              </w:rPr>
              <w:t>4110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4AB9">
              <w:rPr>
                <w:rFonts w:ascii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AB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7141F6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AB9">
              <w:rPr>
                <w:rFonts w:ascii="Arial" w:hAnsi="Arial" w:cs="Arial"/>
                <w:sz w:val="16"/>
                <w:szCs w:val="16"/>
              </w:rPr>
              <w:t>4120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4AB9">
              <w:rPr>
                <w:rFonts w:ascii="Arial" w:hAnsi="Arial" w:cs="Arial"/>
                <w:sz w:val="16"/>
                <w:szCs w:val="16"/>
              </w:rPr>
              <w:t>Składki na Fundusz Pracy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AB9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7141F6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AB9">
              <w:rPr>
                <w:rFonts w:ascii="Arial" w:hAnsi="Arial" w:cs="Arial"/>
                <w:sz w:val="16"/>
                <w:szCs w:val="16"/>
              </w:rPr>
              <w:t>4210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4AB9">
              <w:rPr>
                <w:rFonts w:ascii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Pr="00244AB9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AB9">
              <w:rPr>
                <w:rFonts w:ascii="Arial" w:hAnsi="Arial" w:cs="Arial"/>
                <w:sz w:val="16"/>
                <w:szCs w:val="16"/>
              </w:rPr>
              <w:t>2 760,00</w:t>
            </w:r>
          </w:p>
        </w:tc>
      </w:tr>
      <w:tr w:rsidR="007141F6" w:rsidTr="00280B8C">
        <w:trPr>
          <w:trHeight w:hRule="exact" w:val="2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7141F6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wsparcia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7141F6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474A48" w:rsidTr="00225BA7">
        <w:trPr>
          <w:trHeight w:hRule="exact" w:val="3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P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A48">
              <w:rPr>
                <w:rFonts w:ascii="Arial" w:hAnsi="Arial" w:cs="Arial"/>
                <w:b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P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P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P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A48">
              <w:rPr>
                <w:rFonts w:ascii="Arial" w:hAnsi="Arial" w:cs="Arial"/>
                <w:b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P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A48">
              <w:rPr>
                <w:rFonts w:ascii="Arial" w:hAnsi="Arial" w:cs="Arial"/>
                <w:b/>
                <w:color w:val="000000"/>
                <w:sz w:val="16"/>
                <w:szCs w:val="16"/>
              </w:rPr>
              <w:t>- 26 000,00</w:t>
            </w:r>
          </w:p>
        </w:tc>
      </w:tr>
      <w:tr w:rsidR="00474A48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- 26 000,00</w:t>
            </w:r>
          </w:p>
        </w:tc>
      </w:tr>
      <w:tr w:rsidR="00474A48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Podatek od nieruchomości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- 26 000,00</w:t>
            </w:r>
          </w:p>
        </w:tc>
      </w:tr>
      <w:tr w:rsidR="007141F6" w:rsidTr="00244AB9">
        <w:trPr>
          <w:trHeight w:hRule="exact" w:val="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0E1CFC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- 28,00</w:t>
            </w:r>
          </w:p>
        </w:tc>
      </w:tr>
      <w:tr w:rsidR="007141F6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Ochrona zabytków i opieka nad zabytkami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244AB9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 w:rsidR="00474A48">
              <w:rPr>
                <w:rFonts w:ascii="Arial" w:hAnsi="Arial" w:cs="Arial"/>
                <w:color w:val="000000"/>
                <w:sz w:val="16"/>
                <w:szCs w:val="16"/>
              </w:rPr>
              <w:t> 972,00</w:t>
            </w:r>
          </w:p>
        </w:tc>
      </w:tr>
      <w:tr w:rsidR="00474A48" w:rsidTr="00FB6C31">
        <w:trPr>
          <w:trHeight w:hRule="exact" w:val="7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4A48">
              <w:rPr>
                <w:rFonts w:ascii="Arial" w:hAnsi="Arial" w:cs="Arial"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244AB9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474A48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7141F6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- 26 268,00</w:t>
            </w:r>
          </w:p>
        </w:tc>
      </w:tr>
      <w:tr w:rsidR="007141F6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26 240,00</w:t>
            </w:r>
          </w:p>
        </w:tc>
      </w:tr>
      <w:tr w:rsidR="00474A48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- 50 000,00</w:t>
            </w:r>
          </w:p>
        </w:tc>
      </w:tr>
      <w:tr w:rsidR="00474A48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A48" w:rsidRDefault="00474A48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- 50 000,00</w:t>
            </w:r>
          </w:p>
        </w:tc>
      </w:tr>
      <w:tr w:rsidR="007141F6" w:rsidTr="003E068A">
        <w:trPr>
          <w:trHeight w:hRule="exact"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1 190,18</w:t>
            </w:r>
          </w:p>
        </w:tc>
      </w:tr>
      <w:tr w:rsidR="007141F6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1 190,18</w:t>
            </w:r>
          </w:p>
        </w:tc>
      </w:tr>
      <w:tr w:rsidR="007141F6" w:rsidTr="00FB6C31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10 591,12</w:t>
            </w:r>
          </w:p>
        </w:tc>
      </w:tr>
      <w:tr w:rsidR="007141F6" w:rsidTr="00244AB9">
        <w:trPr>
          <w:trHeight w:hRule="exact" w:val="4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 (budowa siłowni plenerowej …środki własne)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-19 400,94</w:t>
            </w:r>
          </w:p>
        </w:tc>
      </w:tr>
      <w:tr w:rsidR="007141F6" w:rsidTr="00FB6C31">
        <w:trPr>
          <w:trHeight w:hRule="exact" w:val="4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 (</w:t>
            </w:r>
            <w:r w:rsidR="00D85D0C">
              <w:rPr>
                <w:rFonts w:ascii="Arial" w:hAnsi="Arial" w:cs="Arial"/>
                <w:color w:val="000000"/>
                <w:sz w:val="16"/>
                <w:szCs w:val="16"/>
              </w:rPr>
              <w:t>budowa siłowni plenerowej 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dotacja)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3E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7141F6" w:rsidRPr="00D85D0C" w:rsidTr="00FB6C31">
        <w:trPr>
          <w:trHeight w:hRule="exact" w:val="450"/>
        </w:trPr>
        <w:tc>
          <w:tcPr>
            <w:tcW w:w="7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Default="007141F6" w:rsidP="0071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F6" w:rsidRPr="00D85D0C" w:rsidRDefault="007141F6" w:rsidP="0071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5D0C">
              <w:rPr>
                <w:rFonts w:ascii="Arial" w:hAnsi="Arial" w:cs="Arial"/>
                <w:b/>
                <w:color w:val="000000"/>
                <w:sz w:val="18"/>
                <w:szCs w:val="18"/>
              </w:rPr>
              <w:t>154 422,18</w:t>
            </w:r>
          </w:p>
        </w:tc>
      </w:tr>
    </w:tbl>
    <w:p w:rsidR="009B15DA" w:rsidRDefault="009B15DA" w:rsidP="0050632A">
      <w:pPr>
        <w:spacing w:after="120" w:line="240" w:lineRule="auto"/>
        <w:jc w:val="both"/>
      </w:pPr>
    </w:p>
    <w:sectPr w:rsidR="009B15DA" w:rsidSect="00225BA7"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74CE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6F3C8C"/>
    <w:multiLevelType w:val="hybridMultilevel"/>
    <w:tmpl w:val="29D67348"/>
    <w:lvl w:ilvl="0" w:tplc="307692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905C8DE6">
      <w:start w:val="1"/>
      <w:numFmt w:val="decimal"/>
      <w:lvlText w:val="%2)"/>
      <w:lvlJc w:val="left"/>
      <w:pPr>
        <w:ind w:left="0" w:hanging="360"/>
      </w:pPr>
      <w:rPr>
        <w:rFonts w:eastAsiaTheme="minorEastAsia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3568CE"/>
    <w:multiLevelType w:val="hybridMultilevel"/>
    <w:tmpl w:val="4B22B8BA"/>
    <w:lvl w:ilvl="0" w:tplc="312E1C1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5514DF"/>
    <w:multiLevelType w:val="hybridMultilevel"/>
    <w:tmpl w:val="260AC334"/>
    <w:lvl w:ilvl="0" w:tplc="145C88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9F1839"/>
    <w:multiLevelType w:val="hybridMultilevel"/>
    <w:tmpl w:val="FF3E89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B017EB"/>
    <w:multiLevelType w:val="hybridMultilevel"/>
    <w:tmpl w:val="874E2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F1807"/>
    <w:multiLevelType w:val="hybridMultilevel"/>
    <w:tmpl w:val="EC2C0A38"/>
    <w:lvl w:ilvl="0" w:tplc="A39E808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B6"/>
    <w:rsid w:val="0006797C"/>
    <w:rsid w:val="000E1CFC"/>
    <w:rsid w:val="00225BA7"/>
    <w:rsid w:val="00244AB9"/>
    <w:rsid w:val="00280B8C"/>
    <w:rsid w:val="002E1AB0"/>
    <w:rsid w:val="002E6B54"/>
    <w:rsid w:val="003E068A"/>
    <w:rsid w:val="00474A48"/>
    <w:rsid w:val="0050632A"/>
    <w:rsid w:val="00537181"/>
    <w:rsid w:val="00573AF9"/>
    <w:rsid w:val="005C62C6"/>
    <w:rsid w:val="005E5BF8"/>
    <w:rsid w:val="00607DF4"/>
    <w:rsid w:val="00611052"/>
    <w:rsid w:val="00626821"/>
    <w:rsid w:val="00634302"/>
    <w:rsid w:val="00675838"/>
    <w:rsid w:val="007141F6"/>
    <w:rsid w:val="007154AE"/>
    <w:rsid w:val="00771EA1"/>
    <w:rsid w:val="00790DD0"/>
    <w:rsid w:val="008731A3"/>
    <w:rsid w:val="008954A4"/>
    <w:rsid w:val="0096286A"/>
    <w:rsid w:val="009B15DA"/>
    <w:rsid w:val="009C6CE8"/>
    <w:rsid w:val="00A439BB"/>
    <w:rsid w:val="00A97EE5"/>
    <w:rsid w:val="00B3610E"/>
    <w:rsid w:val="00B623CE"/>
    <w:rsid w:val="00C16CC6"/>
    <w:rsid w:val="00C71ACB"/>
    <w:rsid w:val="00CB4111"/>
    <w:rsid w:val="00CC20A2"/>
    <w:rsid w:val="00CE3D65"/>
    <w:rsid w:val="00D85D0C"/>
    <w:rsid w:val="00D905B6"/>
    <w:rsid w:val="00DA411E"/>
    <w:rsid w:val="00DE6119"/>
    <w:rsid w:val="00EF2FF2"/>
    <w:rsid w:val="00F61065"/>
    <w:rsid w:val="00FB6C31"/>
    <w:rsid w:val="00FC3964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D51AB-B88F-4B97-9942-2A765E86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119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771EA1"/>
    <w:pPr>
      <w:numPr>
        <w:numId w:val="5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2017-09-01T08:49:00Z</cp:lastPrinted>
  <dcterms:created xsi:type="dcterms:W3CDTF">2017-09-01T10:12:00Z</dcterms:created>
  <dcterms:modified xsi:type="dcterms:W3CDTF">2017-09-01T10:15:00Z</dcterms:modified>
</cp:coreProperties>
</file>