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Pr="005E6506" w:rsidRDefault="00383CA6" w:rsidP="00906BF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85C8B">
        <w:rPr>
          <w:rFonts w:ascii="Times New Roman" w:hAnsi="Times New Roman" w:cs="Times New Roman"/>
          <w:b/>
          <w:sz w:val="24"/>
          <w:szCs w:val="24"/>
        </w:rPr>
        <w:t>XXXVII/70</w:t>
      </w:r>
      <w:bookmarkStart w:id="0" w:name="_GoBack"/>
      <w:bookmarkEnd w:id="0"/>
      <w:r w:rsidRPr="005E650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83CA6" w:rsidRPr="005E6506" w:rsidRDefault="00383CA6" w:rsidP="00434D8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383CA6" w:rsidRDefault="00383CA6" w:rsidP="00434D8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>z dnia</w:t>
      </w:r>
      <w:r w:rsidR="005E6506" w:rsidRPr="005E6506">
        <w:rPr>
          <w:rFonts w:ascii="Times New Roman" w:hAnsi="Times New Roman" w:cs="Times New Roman"/>
          <w:b/>
          <w:sz w:val="24"/>
          <w:szCs w:val="24"/>
        </w:rPr>
        <w:t xml:space="preserve"> 30 maja 2017 roku</w:t>
      </w:r>
    </w:p>
    <w:p w:rsidR="00434D81" w:rsidRDefault="00434D81" w:rsidP="00434D8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CA6" w:rsidRDefault="009A5B57" w:rsidP="00383C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</w:t>
      </w:r>
      <w:r w:rsidR="00383C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CA6">
        <w:rPr>
          <w:rFonts w:ascii="Times New Roman" w:hAnsi="Times New Roman" w:cs="Times New Roman"/>
          <w:b/>
          <w:sz w:val="24"/>
          <w:szCs w:val="24"/>
        </w:rPr>
        <w:t>pomocy rzeczowej Województwu Podkarpackiemu</w:t>
      </w:r>
    </w:p>
    <w:p w:rsidR="005E6506" w:rsidRDefault="009A5B57" w:rsidP="00383C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utrzymania chodników/ścieżek rowerowych przy drodze wojewódzkiej</w:t>
      </w:r>
    </w:p>
    <w:p w:rsidR="009A5B57" w:rsidRDefault="009A5B57" w:rsidP="009A5B5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E6506" w:rsidRDefault="009A5B57" w:rsidP="00BB3C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ust. 2 ustawy z dnia 8 marca 1990 r. o samorządzie gminnym (Dz. U. </w:t>
      </w:r>
      <w:r w:rsidR="00BB3C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2016 r. , poz. 446 z</w:t>
      </w:r>
      <w:r w:rsidR="00EF6A49">
        <w:rPr>
          <w:rFonts w:ascii="Times New Roman" w:hAnsi="Times New Roman" w:cs="Times New Roman"/>
          <w:sz w:val="24"/>
          <w:szCs w:val="24"/>
        </w:rPr>
        <w:t xml:space="preserve"> późn. zm.) oraz art. 216 ust. 2 pkt 5, art. 220 ust. 1 i 2 ustawy z dnia </w:t>
      </w:r>
      <w:r w:rsidR="00BB3CBF">
        <w:rPr>
          <w:rFonts w:ascii="Times New Roman" w:hAnsi="Times New Roman" w:cs="Times New Roman"/>
          <w:sz w:val="24"/>
          <w:szCs w:val="24"/>
        </w:rPr>
        <w:br/>
      </w:r>
      <w:r w:rsidR="00EF6A49">
        <w:rPr>
          <w:rFonts w:ascii="Times New Roman" w:hAnsi="Times New Roman" w:cs="Times New Roman"/>
          <w:sz w:val="24"/>
          <w:szCs w:val="24"/>
        </w:rPr>
        <w:t xml:space="preserve">27 sierpnia 2009 r. o finansach publicznych (Dz. U. z 2016 r. , poz. 1870) Rada Miejska </w:t>
      </w:r>
      <w:r w:rsidR="00BB3CBF">
        <w:rPr>
          <w:rFonts w:ascii="Times New Roman" w:hAnsi="Times New Roman" w:cs="Times New Roman"/>
          <w:sz w:val="24"/>
          <w:szCs w:val="24"/>
        </w:rPr>
        <w:br/>
      </w:r>
      <w:r w:rsidR="00EF6A49">
        <w:rPr>
          <w:rFonts w:ascii="Times New Roman" w:hAnsi="Times New Roman" w:cs="Times New Roman"/>
          <w:sz w:val="24"/>
          <w:szCs w:val="24"/>
        </w:rPr>
        <w:t>w Cieszanowie uchwala co następuje:</w:t>
      </w:r>
    </w:p>
    <w:p w:rsidR="00EF6A49" w:rsidRDefault="00EF6A49" w:rsidP="00EF6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5E6506" w:rsidRDefault="005E6506" w:rsidP="00EF6A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F6A49" w:rsidRPr="00D40707" w:rsidRDefault="003817B9" w:rsidP="00BB3CB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udziela pomocy rzeczowej Województwu Podkarpackiemu w zakresie utrzymania chodników/ścieżek rowerowych przy drodze wojewódzkiej </w:t>
      </w:r>
      <w:r w:rsidR="00D40707">
        <w:rPr>
          <w:rFonts w:ascii="Times New Roman" w:hAnsi="Times New Roman" w:cs="Times New Roman"/>
          <w:b/>
          <w:sz w:val="24"/>
          <w:szCs w:val="24"/>
        </w:rPr>
        <w:t>nr 863 relacji Kopki-Cieszanów, nr 864 relacji Nowy Lubliniec-Żuków, nr 865 relacji Jarosław-Bełżec, nr 866 relacji Dachnów-Lubaczów w latach 2017-2021.</w:t>
      </w:r>
    </w:p>
    <w:p w:rsidR="00D40707" w:rsidRDefault="00D40707" w:rsidP="00BB3CB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rzeczowa o której mowa w ust. 1, zostanie sfinansowana ze środków budżetu Gminy w łącznej wysokości nieprzekraczającej 108 000 zł (słownie: sto osiem tysięcy zł.), z tego:</w:t>
      </w:r>
    </w:p>
    <w:p w:rsidR="00D40707" w:rsidRDefault="00D40707" w:rsidP="00BB3CB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2017 o wartości nieprzekraczającej 12 000 zł (słownie: dwanaście</w:t>
      </w:r>
      <w:r w:rsidR="00633C7B">
        <w:rPr>
          <w:rFonts w:ascii="Times New Roman" w:hAnsi="Times New Roman" w:cs="Times New Roman"/>
          <w:sz w:val="24"/>
          <w:szCs w:val="24"/>
        </w:rPr>
        <w:t xml:space="preserve"> tysięcy zł.);</w:t>
      </w:r>
    </w:p>
    <w:p w:rsidR="00633C7B" w:rsidRPr="009A5B57" w:rsidRDefault="00633C7B" w:rsidP="00BB3CB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2018 o wartości nieprzekraczającej 24 000 zł (słownie: dwadzieścia cztery tysiące zł.);</w:t>
      </w:r>
    </w:p>
    <w:p w:rsidR="00633C7B" w:rsidRPr="009A5B57" w:rsidRDefault="00633C7B" w:rsidP="00BB3CB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 o wartości nieprzekraczającej 24 000 zł (słownie: dwadzieścia cztery tysiące zł.);</w:t>
      </w:r>
    </w:p>
    <w:p w:rsidR="00633C7B" w:rsidRPr="009A5B57" w:rsidRDefault="00633C7B" w:rsidP="00BB3CB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2020 o wartości nieprzekraczającej 24 000 zł (słownie: dwadzieścia cztery tysiące zł.);</w:t>
      </w:r>
    </w:p>
    <w:p w:rsidR="00633C7B" w:rsidRPr="009A5B57" w:rsidRDefault="00633C7B" w:rsidP="00BB3CB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2021 o wartości nieprzekraczającej 24 000 zł (słownie: dwadzieścia cztery tysiące zł.);</w:t>
      </w:r>
    </w:p>
    <w:p w:rsidR="00633C7B" w:rsidRDefault="00633C7B" w:rsidP="00633C7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5E6506" w:rsidRDefault="005E6506" w:rsidP="00633C7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33C7B" w:rsidRDefault="00633C7B" w:rsidP="00BB3C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pomocy rzeczowej, o której mowa w §1, nastąpi na mocy umowy zawartej między Gminą o Województwem Podkarpackim.</w:t>
      </w:r>
    </w:p>
    <w:p w:rsidR="005E6506" w:rsidRDefault="005E6506" w:rsidP="00633C7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33C7B" w:rsidRDefault="00633C7B" w:rsidP="00633C7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5E6506" w:rsidRDefault="005E6506" w:rsidP="00633C7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94AF2" w:rsidRDefault="00D94AF2" w:rsidP="00D94A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Cieszanów</w:t>
      </w:r>
      <w:r w:rsidR="00434D81">
        <w:rPr>
          <w:rFonts w:ascii="Times New Roman" w:hAnsi="Times New Roman" w:cs="Times New Roman"/>
          <w:sz w:val="24"/>
          <w:szCs w:val="24"/>
        </w:rPr>
        <w:t>.</w:t>
      </w:r>
    </w:p>
    <w:p w:rsidR="005E6506" w:rsidRDefault="005E6506" w:rsidP="00D94A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4AF2" w:rsidRDefault="00D94AF2" w:rsidP="00D94AF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5E6506" w:rsidRDefault="005E6506" w:rsidP="00BB3C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4AF2" w:rsidRDefault="005E6506" w:rsidP="00BB3C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34D81">
        <w:rPr>
          <w:rFonts w:ascii="Times New Roman" w:hAnsi="Times New Roman" w:cs="Times New Roman"/>
          <w:sz w:val="24"/>
        </w:rPr>
        <w:t>Uchyla się Uchwałę Rady Miejskiej Nr XXXVI/61/2017</w:t>
      </w:r>
      <w:r w:rsidRPr="00434D81">
        <w:rPr>
          <w:sz w:val="24"/>
        </w:rPr>
        <w:t xml:space="preserve"> </w:t>
      </w:r>
      <w:r w:rsidRPr="00434D81">
        <w:rPr>
          <w:rFonts w:ascii="Times New Roman" w:hAnsi="Times New Roman" w:cs="Times New Roman"/>
          <w:sz w:val="24"/>
          <w:szCs w:val="24"/>
        </w:rPr>
        <w:t xml:space="preserve">z dnia 28 kwietnia 2017 roku </w:t>
      </w:r>
      <w:r w:rsidR="00434D81">
        <w:rPr>
          <w:rFonts w:ascii="Times New Roman" w:hAnsi="Times New Roman" w:cs="Times New Roman"/>
          <w:sz w:val="24"/>
          <w:szCs w:val="24"/>
        </w:rPr>
        <w:br/>
      </w:r>
      <w:r w:rsidRPr="00434D81">
        <w:rPr>
          <w:rFonts w:ascii="Times New Roman" w:hAnsi="Times New Roman" w:cs="Times New Roman"/>
          <w:sz w:val="24"/>
          <w:szCs w:val="24"/>
        </w:rPr>
        <w:t>w sprawie</w:t>
      </w:r>
      <w:r>
        <w:t xml:space="preserve"> </w:t>
      </w:r>
      <w:r w:rsidRPr="00434D81">
        <w:rPr>
          <w:rFonts w:ascii="Times New Roman" w:hAnsi="Times New Roman" w:cs="Times New Roman"/>
          <w:sz w:val="24"/>
          <w:szCs w:val="24"/>
        </w:rPr>
        <w:t>przyjęcia od Województwa Podkarpackiego zadania</w:t>
      </w:r>
      <w:r w:rsidR="00434D81">
        <w:rPr>
          <w:rFonts w:ascii="Times New Roman" w:hAnsi="Times New Roman" w:cs="Times New Roman"/>
          <w:sz w:val="24"/>
          <w:szCs w:val="24"/>
        </w:rPr>
        <w:t xml:space="preserve"> </w:t>
      </w:r>
      <w:r w:rsidRPr="00434D81">
        <w:rPr>
          <w:rFonts w:ascii="Times New Roman" w:hAnsi="Times New Roman" w:cs="Times New Roman"/>
          <w:sz w:val="24"/>
          <w:szCs w:val="24"/>
        </w:rPr>
        <w:t>publicznego oraz udzielenia pomocy rzeczowej</w:t>
      </w:r>
      <w:r w:rsidR="00434D81">
        <w:rPr>
          <w:rFonts w:ascii="Times New Roman" w:hAnsi="Times New Roman" w:cs="Times New Roman"/>
          <w:sz w:val="24"/>
          <w:szCs w:val="24"/>
        </w:rPr>
        <w:t xml:space="preserve"> </w:t>
      </w:r>
      <w:r w:rsidRPr="00434D81">
        <w:rPr>
          <w:rFonts w:ascii="Times New Roman" w:hAnsi="Times New Roman" w:cs="Times New Roman"/>
          <w:sz w:val="24"/>
          <w:szCs w:val="24"/>
        </w:rPr>
        <w:t>dla Województwa Podkarpackiego</w:t>
      </w:r>
      <w:r w:rsidR="00434D81">
        <w:rPr>
          <w:rFonts w:ascii="Times New Roman" w:hAnsi="Times New Roman" w:cs="Times New Roman"/>
          <w:sz w:val="24"/>
          <w:szCs w:val="24"/>
        </w:rPr>
        <w:t>.</w:t>
      </w:r>
      <w:r w:rsidR="00D94AF2" w:rsidRPr="0043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81" w:rsidRDefault="00434D81" w:rsidP="00434D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4D81" w:rsidRDefault="00434D81" w:rsidP="00434D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434D81" w:rsidRDefault="00434D81" w:rsidP="00434D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4D81" w:rsidRPr="00434D81" w:rsidRDefault="00434D81" w:rsidP="00434D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434D81" w:rsidRPr="0043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F0C32"/>
    <w:multiLevelType w:val="hybridMultilevel"/>
    <w:tmpl w:val="FAC4C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16202"/>
    <w:multiLevelType w:val="hybridMultilevel"/>
    <w:tmpl w:val="7F2A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D"/>
    <w:rsid w:val="00185C8B"/>
    <w:rsid w:val="003817B9"/>
    <w:rsid w:val="00383CA6"/>
    <w:rsid w:val="003B5672"/>
    <w:rsid w:val="00434D81"/>
    <w:rsid w:val="005E6506"/>
    <w:rsid w:val="00633C7B"/>
    <w:rsid w:val="00906BF4"/>
    <w:rsid w:val="009A5B57"/>
    <w:rsid w:val="00A963DD"/>
    <w:rsid w:val="00BB3CBF"/>
    <w:rsid w:val="00D40707"/>
    <w:rsid w:val="00D94AF2"/>
    <w:rsid w:val="00E37B0E"/>
    <w:rsid w:val="00EF6A49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3C2BC-7397-4A05-AB99-915C4BB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3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2017-05-31T05:56:00Z</dcterms:created>
  <dcterms:modified xsi:type="dcterms:W3CDTF">2017-05-31T05:56:00Z</dcterms:modified>
</cp:coreProperties>
</file>