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2E" w:rsidRPr="007F2C5C" w:rsidRDefault="004F1F2E" w:rsidP="00A7099D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8405C7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XXXIII/18</w:t>
      </w: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/201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7</w:t>
      </w:r>
    </w:p>
    <w:p w:rsidR="004F1F2E" w:rsidRPr="007F2C5C" w:rsidRDefault="004F1F2E" w:rsidP="00A7099D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Rady Miejskiej w Cieszanowie</w:t>
      </w:r>
    </w:p>
    <w:p w:rsidR="004F1F2E" w:rsidRDefault="004F1F2E" w:rsidP="00A7099D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z dnia 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24 lutego</w:t>
      </w: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201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7</w:t>
      </w: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4F1F2E" w:rsidRPr="007F2C5C" w:rsidRDefault="004F1F2E" w:rsidP="00A7099D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4F1F2E" w:rsidRDefault="004F1F2E" w:rsidP="00A7099D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4F1F2E" w:rsidRPr="007F2C5C" w:rsidRDefault="004F1F2E" w:rsidP="00A7099D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4F1F2E" w:rsidRPr="007F2C5C" w:rsidRDefault="004F1F2E" w:rsidP="00A7099D">
      <w:pPr>
        <w:widowControl w:val="0"/>
        <w:suppressAutoHyphens/>
        <w:spacing w:after="0" w:line="276" w:lineRule="auto"/>
        <w:rPr>
          <w:rFonts w:ascii="Times New Roman" w:eastAsia="Andale Sans UI" w:hAnsi="Times New Roman" w:cs="Times New Roman"/>
          <w:b/>
          <w:bCs/>
          <w:sz w:val="28"/>
          <w:szCs w:val="28"/>
          <w:lang w:eastAsia="pl-PL"/>
        </w:rPr>
      </w:pPr>
      <w:r w:rsidRPr="00373698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>w sprawie</w:t>
      </w: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udzielenia pomocy finansowej Województwu 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Podkarpackiemu</w:t>
      </w: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na 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zadanie     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br/>
        <w:t xml:space="preserve">                  inwestycyjne na drogach wojewódzkich </w:t>
      </w:r>
    </w:p>
    <w:p w:rsidR="004F1F2E" w:rsidRDefault="004F1F2E" w:rsidP="00A7099D">
      <w:pPr>
        <w:widowControl w:val="0"/>
        <w:tabs>
          <w:tab w:val="left" w:pos="654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4F1F2E" w:rsidRDefault="004F1F2E" w:rsidP="00A7099D">
      <w:pPr>
        <w:widowControl w:val="0"/>
        <w:tabs>
          <w:tab w:val="left" w:pos="654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4F1F2E" w:rsidRPr="007F2C5C" w:rsidRDefault="004F1F2E" w:rsidP="00A7099D">
      <w:pPr>
        <w:widowControl w:val="0"/>
        <w:tabs>
          <w:tab w:val="left" w:pos="654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4F1F2E" w:rsidRPr="007F2C5C" w:rsidRDefault="004F1F2E" w:rsidP="00A7099D">
      <w:pPr>
        <w:widowControl w:val="0"/>
        <w:suppressAutoHyphens/>
        <w:spacing w:after="0" w:line="276" w:lineRule="auto"/>
        <w:ind w:firstLine="737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>Na podstawie art. 10 ust. 2 i art. 18 ust. 2 pkt 15 ustawy z dnia 08 marca 1990 r. o</w:t>
      </w:r>
      <w:r w:rsidRPr="007F2C5C"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  <w:t xml:space="preserve"> samorządzie gminnym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(</w:t>
      </w:r>
      <w:r w:rsidRPr="007F2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 w:rsidR="004F7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16, poz. 446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>oraz w związku z art. 216 ust. 2 pkt 5 i art. 220 ustawy z dnia 27 sierpnia 2009 r. o</w:t>
      </w:r>
      <w:r w:rsidRPr="007F2C5C"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  <w:t xml:space="preserve"> finansach publicznych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(Dz. U. z 20</w:t>
      </w:r>
      <w:r w:rsidR="004F78A0">
        <w:rPr>
          <w:rFonts w:ascii="Times New Roman" w:eastAsia="Andale Sans UI" w:hAnsi="Times New Roman" w:cs="Times New Roman"/>
          <w:sz w:val="24"/>
          <w:szCs w:val="24"/>
          <w:lang w:eastAsia="pl-PL"/>
        </w:rPr>
        <w:t>16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r. poz. </w:t>
      </w:r>
      <w:r w:rsidR="004F78A0">
        <w:rPr>
          <w:rFonts w:ascii="Times New Roman" w:eastAsia="Andale Sans UI" w:hAnsi="Times New Roman" w:cs="Times New Roman"/>
          <w:sz w:val="24"/>
          <w:szCs w:val="24"/>
          <w:lang w:eastAsia="pl-PL"/>
        </w:rPr>
        <w:t>1870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ze zm.) </w:t>
      </w:r>
      <w:r w:rsidRPr="007F2C5C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uchwala się, co następuje:</w:t>
      </w:r>
    </w:p>
    <w:p w:rsidR="004F1F2E" w:rsidRPr="007F2C5C" w:rsidRDefault="004F1F2E" w:rsidP="00A7099D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4F1F2E" w:rsidRDefault="004F1F2E" w:rsidP="00A7099D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§ 1.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>Udziela się pomocy finansowej w roku 201</w:t>
      </w:r>
      <w:r w:rsidR="00A7506C">
        <w:rPr>
          <w:rFonts w:ascii="Times New Roman" w:eastAsia="Andale Sans UI" w:hAnsi="Times New Roman" w:cs="Times New Roman"/>
          <w:sz w:val="24"/>
          <w:szCs w:val="24"/>
          <w:lang w:eastAsia="pl-PL"/>
        </w:rPr>
        <w:t>7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w formie dotacji celowej w kwocie </w:t>
      </w:r>
      <w:r w:rsidR="00A7506C">
        <w:rPr>
          <w:rFonts w:ascii="Times New Roman" w:eastAsia="Andale Sans UI" w:hAnsi="Times New Roman" w:cs="Times New Roman"/>
          <w:sz w:val="24"/>
          <w:szCs w:val="24"/>
          <w:lang w:eastAsia="pl-PL"/>
        </w:rPr>
        <w:t>240 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000</w:t>
      </w:r>
      <w:r w:rsidR="00A7506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zł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</w:t>
      </w:r>
      <w:r w:rsidR="00A7506C">
        <w:rPr>
          <w:rFonts w:ascii="Times New Roman" w:eastAsia="Andale Sans UI" w:hAnsi="Times New Roman" w:cs="Times New Roman"/>
          <w:sz w:val="24"/>
          <w:szCs w:val="24"/>
          <w:lang w:eastAsia="pl-PL"/>
        </w:rPr>
        <w:t>(dwieście czterdzieści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tysięcy 00/100) Województwu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Podkarpackiemu – z przeznaczeniem na: </w:t>
      </w:r>
    </w:p>
    <w:p w:rsidR="004F1F2E" w:rsidRPr="00373698" w:rsidRDefault="00A7506C" w:rsidP="00A7099D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„Odnowę drogi wojewódzkiej nr 866 Dachnów – Lubaczów – Krowica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Hołodowska</w:t>
      </w:r>
      <w:proofErr w:type="spellEnd"/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– granica państwa w km 1+200 – 2+200”   </w:t>
      </w:r>
      <w:r w:rsidR="004F1F2E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100 000</w:t>
      </w:r>
      <w:r w:rsidR="004F1F2E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zł,</w:t>
      </w:r>
    </w:p>
    <w:p w:rsidR="004F1F2E" w:rsidRDefault="00A7506C" w:rsidP="00A7099D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„Przebudowę drogi wojewódzkiej nr 866</w:t>
      </w:r>
      <w:r w:rsidRPr="00A7506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Dachnów – Lubaczów – Krowica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Hołodowska</w:t>
      </w:r>
      <w:proofErr w:type="spellEnd"/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– granica państwa w km 0+923 – 1+890” </w:t>
      </w:r>
      <w:r w:rsidR="004F1F2E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 –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140 </w:t>
      </w:r>
      <w:r w:rsidR="004F1F2E">
        <w:rPr>
          <w:rFonts w:ascii="Times New Roman" w:eastAsia="Andale Sans UI" w:hAnsi="Times New Roman" w:cs="Times New Roman"/>
          <w:sz w:val="24"/>
          <w:szCs w:val="24"/>
          <w:lang w:eastAsia="pl-PL"/>
        </w:rPr>
        <w:t>000 zł,</w:t>
      </w:r>
    </w:p>
    <w:p w:rsidR="004F1F2E" w:rsidRPr="007F2C5C" w:rsidRDefault="004F1F2E" w:rsidP="00A7099D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4F1F2E" w:rsidRPr="007F2C5C" w:rsidRDefault="004F1F2E" w:rsidP="00A7099D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2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. Upoważnia się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Burmistrza Miasta i Gminy Cieszanów do podpisania umów z Województwem Podkarpackim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w sprawie udzielenia pomocy finansowej zgodnie z § 1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niniejszej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>uchwały.</w:t>
      </w:r>
    </w:p>
    <w:p w:rsidR="004F1F2E" w:rsidRPr="007F2C5C" w:rsidRDefault="004F1F2E" w:rsidP="00A7099D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4F1F2E" w:rsidRDefault="004F1F2E" w:rsidP="00A7099D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>§ 3</w:t>
      </w:r>
      <w:r w:rsidRPr="007F2C5C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.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Wykonanie uchwały powierza się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Burmistrzowi Miasta i Gminy Cieszanów, a nadzór nad </w:t>
      </w:r>
      <w:r w:rsidRPr="00666F92">
        <w:rPr>
          <w:rFonts w:ascii="Times New Roman" w:eastAsia="Andale Sans UI" w:hAnsi="Times New Roman" w:cs="Times New Roman"/>
          <w:sz w:val="24"/>
          <w:szCs w:val="24"/>
          <w:lang w:eastAsia="pl-PL"/>
        </w:rPr>
        <w:t>wykonaniem uchwały Komisji Budżetowej Rady Miejskiej w Cieszanowie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.</w:t>
      </w:r>
    </w:p>
    <w:p w:rsidR="004F1F2E" w:rsidRDefault="004F1F2E" w:rsidP="00A7099D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</w:pPr>
    </w:p>
    <w:p w:rsidR="004F1F2E" w:rsidRPr="007F2C5C" w:rsidRDefault="004F1F2E" w:rsidP="00A7099D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§ 4.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>Uchwała wchodzi w życie z dniem podjęcia.</w:t>
      </w:r>
    </w:p>
    <w:p w:rsidR="004F1F2E" w:rsidRPr="007F2C5C" w:rsidRDefault="004F1F2E" w:rsidP="00A7099D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4F1F2E" w:rsidRDefault="004F1F2E" w:rsidP="00A7099D">
      <w:pPr>
        <w:spacing w:after="0" w:line="276" w:lineRule="auto"/>
      </w:pPr>
    </w:p>
    <w:p w:rsidR="004F1F2E" w:rsidRDefault="004F1F2E" w:rsidP="00A7099D">
      <w:pPr>
        <w:spacing w:after="0" w:line="276" w:lineRule="auto"/>
      </w:pPr>
    </w:p>
    <w:p w:rsidR="004F1F2E" w:rsidRDefault="004F1F2E" w:rsidP="00A7099D">
      <w:pPr>
        <w:spacing w:after="0" w:line="276" w:lineRule="auto"/>
      </w:pPr>
    </w:p>
    <w:p w:rsidR="004F1F2E" w:rsidRDefault="004F1F2E" w:rsidP="00A7099D">
      <w:pPr>
        <w:spacing w:after="0" w:line="276" w:lineRule="auto"/>
      </w:pPr>
    </w:p>
    <w:p w:rsidR="00504ED9" w:rsidRDefault="00504ED9" w:rsidP="00A7099D">
      <w:pPr>
        <w:spacing w:after="0" w:line="276" w:lineRule="auto"/>
      </w:pPr>
    </w:p>
    <w:p w:rsidR="00504ED9" w:rsidRDefault="00504ED9" w:rsidP="00A7099D">
      <w:pPr>
        <w:spacing w:after="0" w:line="276" w:lineRule="auto"/>
      </w:pPr>
    </w:p>
    <w:p w:rsidR="00504ED9" w:rsidRDefault="00504ED9" w:rsidP="00A7099D">
      <w:pPr>
        <w:spacing w:after="0" w:line="276" w:lineRule="auto"/>
      </w:pPr>
    </w:p>
    <w:p w:rsidR="004F1F2E" w:rsidRDefault="004F1F2E" w:rsidP="00A7099D">
      <w:pPr>
        <w:spacing w:after="0" w:line="276" w:lineRule="auto"/>
      </w:pPr>
    </w:p>
    <w:p w:rsidR="004F1F2E" w:rsidRDefault="004F1F2E" w:rsidP="00A7099D">
      <w:pPr>
        <w:spacing w:after="0" w:line="276" w:lineRule="auto"/>
      </w:pPr>
    </w:p>
    <w:p w:rsidR="004F1F2E" w:rsidRDefault="004F1F2E" w:rsidP="00A7099D">
      <w:pPr>
        <w:spacing w:after="0" w:line="276" w:lineRule="auto"/>
      </w:pPr>
    </w:p>
    <w:p w:rsidR="004F1F2E" w:rsidRDefault="004F1F2E" w:rsidP="00A7099D">
      <w:pPr>
        <w:spacing w:after="0" w:line="276" w:lineRule="auto"/>
      </w:pPr>
    </w:p>
    <w:p w:rsidR="004F1F2E" w:rsidRDefault="004F1F2E" w:rsidP="00A7099D">
      <w:pPr>
        <w:spacing w:after="0" w:line="276" w:lineRule="auto"/>
      </w:pPr>
      <w:bookmarkStart w:id="0" w:name="_GoBack"/>
      <w:bookmarkEnd w:id="0"/>
    </w:p>
    <w:sectPr w:rsidR="004F1F2E" w:rsidSect="00FC396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316"/>
    <w:multiLevelType w:val="hybridMultilevel"/>
    <w:tmpl w:val="5EDEFE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F56E4"/>
    <w:multiLevelType w:val="hybridMultilevel"/>
    <w:tmpl w:val="003A051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026040"/>
    <w:multiLevelType w:val="hybridMultilevel"/>
    <w:tmpl w:val="7B4A27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81499"/>
    <w:multiLevelType w:val="hybridMultilevel"/>
    <w:tmpl w:val="05C0F94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0F241BF"/>
    <w:multiLevelType w:val="hybridMultilevel"/>
    <w:tmpl w:val="83ACF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F18ED"/>
    <w:multiLevelType w:val="hybridMultilevel"/>
    <w:tmpl w:val="B71A0C4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386241"/>
    <w:multiLevelType w:val="hybridMultilevel"/>
    <w:tmpl w:val="277E604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34134A"/>
    <w:multiLevelType w:val="hybridMultilevel"/>
    <w:tmpl w:val="E86650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1F45FCC"/>
    <w:multiLevelType w:val="hybridMultilevel"/>
    <w:tmpl w:val="B3AC41C4"/>
    <w:lvl w:ilvl="0" w:tplc="E4183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B0F5D"/>
    <w:multiLevelType w:val="hybridMultilevel"/>
    <w:tmpl w:val="FDF09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82E70"/>
    <w:multiLevelType w:val="hybridMultilevel"/>
    <w:tmpl w:val="549EA0F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F38564B"/>
    <w:multiLevelType w:val="hybridMultilevel"/>
    <w:tmpl w:val="D1AC60A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70"/>
    <w:rsid w:val="00097BBE"/>
    <w:rsid w:val="003568CD"/>
    <w:rsid w:val="004F1F2E"/>
    <w:rsid w:val="004F78A0"/>
    <w:rsid w:val="00504ED9"/>
    <w:rsid w:val="00663370"/>
    <w:rsid w:val="007154AE"/>
    <w:rsid w:val="008405C7"/>
    <w:rsid w:val="00885612"/>
    <w:rsid w:val="00A7099D"/>
    <w:rsid w:val="00A7506C"/>
    <w:rsid w:val="00C21439"/>
    <w:rsid w:val="00CE3D65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0B127-F1D3-4EB6-9430-2ADAA9C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F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2017-02-16T10:02:00Z</cp:lastPrinted>
  <dcterms:created xsi:type="dcterms:W3CDTF">2017-02-10T09:33:00Z</dcterms:created>
  <dcterms:modified xsi:type="dcterms:W3CDTF">2017-03-23T09:56:00Z</dcterms:modified>
</cp:coreProperties>
</file>