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20C" w:rsidRPr="00D103AC" w:rsidRDefault="00C5220C" w:rsidP="00C522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3AC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Nr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3E89">
        <w:rPr>
          <w:rFonts w:ascii="Times New Roman" w:eastAsia="Times New Roman" w:hAnsi="Times New Roman" w:cs="Times New Roman"/>
          <w:sz w:val="24"/>
          <w:szCs w:val="24"/>
          <w:lang w:eastAsia="pl-PL"/>
        </w:rPr>
        <w:t>XIII/102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/2019</w:t>
      </w:r>
    </w:p>
    <w:p w:rsidR="00C5220C" w:rsidRPr="00D103AC" w:rsidRDefault="00C5220C" w:rsidP="00C52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Miejskiej w Cieszanowie </w:t>
      </w:r>
    </w:p>
    <w:p w:rsidR="00C5220C" w:rsidRPr="00D103AC" w:rsidRDefault="00C5220C" w:rsidP="00C52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 września  2019</w:t>
      </w:r>
      <w:r w:rsidRPr="00D10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</w:p>
    <w:p w:rsidR="00C5220C" w:rsidRPr="00D103AC" w:rsidRDefault="00C5220C" w:rsidP="00C52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220C" w:rsidRPr="00D103AC" w:rsidRDefault="00C5220C" w:rsidP="00C5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</w:p>
    <w:p w:rsidR="00C5220C" w:rsidRPr="00D103AC" w:rsidRDefault="00C5220C" w:rsidP="00C522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0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w sprawie </w:t>
      </w:r>
      <w:r w:rsidRPr="00D103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emisji obligacji</w:t>
      </w:r>
    </w:p>
    <w:p w:rsidR="00C5220C" w:rsidRPr="00D103AC" w:rsidRDefault="00C5220C" w:rsidP="00C52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220C" w:rsidRPr="00D01D18" w:rsidRDefault="00C5220C" w:rsidP="00C5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C5220C" w:rsidRPr="00D01D18" w:rsidRDefault="00C5220C" w:rsidP="00C5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D1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9 lit. b ustawy z dnia 8 marca 1990 roku o samorządzie gminnym  (Dz .U. z 2019 r. poz. 506); art. 89 ust. 1 pkt 3 ustawy z dnia 27 sierpnia 2009 roku o finansach publicznych (Dz. U. z 2019 r. poz. 869); art. 2 pkt 5 i art. 33 pkt 2 ustawy z dnia 15 stycznia 2015 r. o obligacjach (Dz. U. z 201</w:t>
      </w:r>
      <w:r w:rsidR="00A80DE0" w:rsidRPr="00D01D18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D01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A80DE0" w:rsidRPr="00D01D18">
        <w:rPr>
          <w:rFonts w:ascii="Times New Roman" w:eastAsia="Times New Roman" w:hAnsi="Times New Roman" w:cs="Times New Roman"/>
          <w:sz w:val="24"/>
          <w:szCs w:val="24"/>
          <w:lang w:eastAsia="pl-PL"/>
        </w:rPr>
        <w:t>483</w:t>
      </w:r>
      <w:r w:rsidRPr="00D01D18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C5220C" w:rsidRPr="00D01D18" w:rsidRDefault="00C5220C" w:rsidP="00C52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220C" w:rsidRPr="00D01D18" w:rsidRDefault="00C5220C" w:rsidP="00C5220C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D18">
        <w:rPr>
          <w:rFonts w:ascii="Times New Roman" w:eastAsia="Times New Roman" w:hAnsi="Times New Roman" w:cs="Times New Roman"/>
          <w:sz w:val="24"/>
          <w:szCs w:val="24"/>
          <w:lang w:eastAsia="pl-PL"/>
        </w:rPr>
        <w:t>Rada Miejska w Cieszanowie uchwala co następuje:</w:t>
      </w:r>
    </w:p>
    <w:p w:rsidR="00C5220C" w:rsidRPr="00D01D18" w:rsidRDefault="00C5220C" w:rsidP="00C5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220C" w:rsidRPr="00D01D18" w:rsidRDefault="00C5220C" w:rsidP="00C5220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01D1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§ 1</w:t>
      </w:r>
    </w:p>
    <w:p w:rsidR="00C5220C" w:rsidRPr="00D01D18" w:rsidRDefault="00C5220C" w:rsidP="00C5220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C5220C" w:rsidRPr="00D01D18" w:rsidRDefault="00C5220C" w:rsidP="00C522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01D1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Gmina Cieszanów wyemituje </w:t>
      </w:r>
      <w:r w:rsidR="00E1238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3 1</w:t>
      </w:r>
      <w:r w:rsidR="00D01D18" w:rsidRPr="00D01D1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0</w:t>
      </w:r>
      <w:r w:rsidRPr="00D01D1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0 (słownie: </w:t>
      </w:r>
      <w:r w:rsidR="00E1238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trzy tysiące sto</w:t>
      </w:r>
      <w:r w:rsidRPr="00D01D1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) obligacji o wartości nominalnej 1.000 zł (słownie: jeden tysiąc złotych) każda na łączną kwotę</w:t>
      </w:r>
      <w:r w:rsidR="006C4D66" w:rsidRPr="00D01D1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E1238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3 1</w:t>
      </w:r>
      <w:r w:rsidR="00D01D18" w:rsidRPr="00D01D1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0</w:t>
      </w:r>
      <w:r w:rsidRPr="00D01D1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0.000 zł (słownie: </w:t>
      </w:r>
      <w:r w:rsidR="00E1238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trzy miliony sto</w:t>
      </w:r>
      <w:r w:rsidR="006C4D66" w:rsidRPr="00D01D1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tysięcy</w:t>
      </w:r>
      <w:r w:rsidRPr="00D01D1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złotych).</w:t>
      </w:r>
    </w:p>
    <w:p w:rsidR="00C5220C" w:rsidRPr="00D01D18" w:rsidRDefault="00C5220C" w:rsidP="00C522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Emisja obligacji nastąpi poprzez propozycję nabycia skierowaną do </w:t>
      </w:r>
      <w:r w:rsidR="00BF1E64" w:rsidRPr="00D01D18">
        <w:rPr>
          <w:rFonts w:ascii="Times New Roman" w:eastAsia="Times New Roman" w:hAnsi="Times New Roman" w:cs="Times New Roman"/>
          <w:sz w:val="24"/>
          <w:szCs w:val="24"/>
          <w:lang w:eastAsia="pl-PL"/>
        </w:rPr>
        <w:t>jednego adresata</w:t>
      </w:r>
      <w:r w:rsidRPr="00D01D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5220C" w:rsidRPr="00D01D18" w:rsidRDefault="00C5220C" w:rsidP="00C522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D18">
        <w:rPr>
          <w:rFonts w:ascii="Times New Roman" w:eastAsia="Times New Roman" w:hAnsi="Times New Roman" w:cs="Times New Roman"/>
          <w:sz w:val="24"/>
          <w:szCs w:val="24"/>
          <w:lang w:eastAsia="pl-PL"/>
        </w:rPr>
        <w:t>Obligacje będą obligacjami na okaziciela.</w:t>
      </w:r>
    </w:p>
    <w:p w:rsidR="00C5220C" w:rsidRPr="00D01D18" w:rsidRDefault="00C5220C" w:rsidP="00C522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D18">
        <w:rPr>
          <w:rFonts w:ascii="Times New Roman" w:eastAsia="Times New Roman" w:hAnsi="Times New Roman" w:cs="Times New Roman"/>
          <w:sz w:val="24"/>
          <w:szCs w:val="24"/>
          <w:lang w:eastAsia="pl-PL"/>
        </w:rPr>
        <w:t>Obligacje nie będą zabezpieczone.</w:t>
      </w:r>
    </w:p>
    <w:p w:rsidR="00C5220C" w:rsidRPr="00D01D18" w:rsidRDefault="00C5220C" w:rsidP="00C5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220C" w:rsidRPr="00D103AC" w:rsidRDefault="00C5220C" w:rsidP="00C5220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103A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§ 2</w:t>
      </w:r>
    </w:p>
    <w:p w:rsidR="00C5220C" w:rsidRPr="00D103AC" w:rsidRDefault="00C5220C" w:rsidP="00C5220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C5220C" w:rsidRPr="00D103AC" w:rsidRDefault="00C5220C" w:rsidP="00C5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uzyskane z emisji obligacji komunalnych zostaną przeznaczone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spłatę zobowiązań zaciągniętych w latach poprzednich tj. </w:t>
      </w:r>
      <w:r w:rsidRPr="00D10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wykup obligacji komunalnych o wartości </w:t>
      </w:r>
      <w:r w:rsidR="00E1238F">
        <w:rPr>
          <w:rFonts w:ascii="Times New Roman" w:eastAsia="Times New Roman" w:hAnsi="Times New Roman" w:cs="Times New Roman"/>
          <w:sz w:val="24"/>
          <w:szCs w:val="24"/>
          <w:lang w:eastAsia="pl-PL"/>
        </w:rPr>
        <w:t>3 10</w:t>
      </w:r>
      <w:r w:rsidR="00D01D18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000 zł.</w:t>
      </w:r>
    </w:p>
    <w:p w:rsidR="00C5220C" w:rsidRPr="00D103AC" w:rsidRDefault="00C5220C" w:rsidP="00C522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220C" w:rsidRPr="008F01BC" w:rsidRDefault="00C5220C" w:rsidP="00C5220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8F01B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§ 3</w:t>
      </w:r>
    </w:p>
    <w:p w:rsidR="00C5220C" w:rsidRPr="008F01BC" w:rsidRDefault="00C5220C" w:rsidP="00C5220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C5220C" w:rsidRPr="008F01BC" w:rsidRDefault="00C5220C" w:rsidP="00C5220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1BC">
        <w:rPr>
          <w:rFonts w:ascii="Times New Roman" w:eastAsia="Times New Roman" w:hAnsi="Times New Roman" w:cs="Times New Roman"/>
          <w:sz w:val="24"/>
          <w:szCs w:val="24"/>
          <w:lang w:eastAsia="pl-PL"/>
        </w:rPr>
        <w:t>Obligacje zostaną wyemitowane w następujących seriach:</w:t>
      </w:r>
    </w:p>
    <w:p w:rsidR="00E1238F" w:rsidRDefault="00C5220C" w:rsidP="00E1238F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1BC">
        <w:rPr>
          <w:rFonts w:ascii="Times New Roman" w:eastAsia="Times New Roman" w:hAnsi="Times New Roman" w:cs="Times New Roman"/>
          <w:sz w:val="24"/>
          <w:szCs w:val="24"/>
          <w:lang w:eastAsia="pl-PL"/>
        </w:rPr>
        <w:t>Seria A1</w:t>
      </w:r>
      <w:r w:rsidR="006C4D66" w:rsidRPr="008F01BC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8F0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wartości </w:t>
      </w:r>
      <w:r w:rsidR="0027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C03338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D01D18" w:rsidRPr="008F01BC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E12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000,00 zł,</w:t>
      </w:r>
    </w:p>
    <w:p w:rsidR="00E1238F" w:rsidRDefault="00E1238F" w:rsidP="00E1238F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Seria B19 o wartości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1 00</w:t>
      </w:r>
      <w:r w:rsidRPr="00E1238F">
        <w:rPr>
          <w:rFonts w:ascii="Times New Roman" w:eastAsia="Times New Roman" w:hAnsi="Times New Roman" w:cs="Times New Roman"/>
          <w:sz w:val="24"/>
          <w:szCs w:val="24"/>
          <w:lang w:eastAsia="pl-PL"/>
        </w:rPr>
        <w:t>0 000,00 zł,</w:t>
      </w:r>
    </w:p>
    <w:p w:rsidR="00E1238F" w:rsidRPr="00E1238F" w:rsidRDefault="00E1238F" w:rsidP="00E1238F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Seria C</w:t>
      </w:r>
      <w:r w:rsidRPr="00E12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 o wartości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1 0</w:t>
      </w:r>
      <w:r w:rsidRPr="00E1238F">
        <w:rPr>
          <w:rFonts w:ascii="Times New Roman" w:eastAsia="Times New Roman" w:hAnsi="Times New Roman" w:cs="Times New Roman"/>
          <w:sz w:val="24"/>
          <w:szCs w:val="24"/>
          <w:lang w:eastAsia="pl-PL"/>
        </w:rPr>
        <w:t>00 000,00 zł,</w:t>
      </w:r>
    </w:p>
    <w:p w:rsidR="00C5220C" w:rsidRDefault="00C5220C" w:rsidP="00C5220C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Seria </w:t>
      </w:r>
      <w:r w:rsidR="00E1238F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8F01B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C4D66" w:rsidRPr="008F01BC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8F0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wartości </w:t>
      </w:r>
      <w:r w:rsidR="0027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45</w:t>
      </w:r>
      <w:r w:rsidRPr="008F01BC">
        <w:rPr>
          <w:rFonts w:ascii="Times New Roman" w:eastAsia="Times New Roman" w:hAnsi="Times New Roman" w:cs="Times New Roman"/>
          <w:sz w:val="24"/>
          <w:szCs w:val="24"/>
          <w:lang w:eastAsia="pl-PL"/>
        </w:rPr>
        <w:t>0 000,00 zł,</w:t>
      </w:r>
    </w:p>
    <w:p w:rsidR="00277A6D" w:rsidRDefault="00277A6D" w:rsidP="00C5220C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Seria E19 o wartości     450 000,00 zł.</w:t>
      </w:r>
    </w:p>
    <w:p w:rsidR="00C5220C" w:rsidRPr="008F01BC" w:rsidRDefault="00C5220C" w:rsidP="00C5220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8F01B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Emisja obligacji zostanie przeprowadzona w 201</w:t>
      </w:r>
      <w:r w:rsidR="006C4D66" w:rsidRPr="008F01B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9</w:t>
      </w:r>
      <w:r w:rsidRPr="008F01B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r. </w:t>
      </w:r>
    </w:p>
    <w:p w:rsidR="00C5220C" w:rsidRPr="008F01BC" w:rsidRDefault="00C5220C" w:rsidP="00C5220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8F01B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Cena emisyjna obligacji będzie równa wartości nominalnej.</w:t>
      </w:r>
    </w:p>
    <w:p w:rsidR="00C5220C" w:rsidRPr="008F01BC" w:rsidRDefault="00C5220C" w:rsidP="00C5220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8F01B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Wydatki związane z przeprowadzeniem emisji zostaną pokryte z dochodów własnych Gminy Cieszanów, tj. z podatku od nieruchomości.</w:t>
      </w:r>
    </w:p>
    <w:p w:rsidR="00C5220C" w:rsidRPr="008F01BC" w:rsidRDefault="00C5220C" w:rsidP="00C5220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C5220C" w:rsidRPr="008F01BC" w:rsidRDefault="00C5220C" w:rsidP="00C5220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8F01B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§ 4</w:t>
      </w:r>
    </w:p>
    <w:p w:rsidR="00C5220C" w:rsidRPr="008F01BC" w:rsidRDefault="00C5220C" w:rsidP="00C5220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C5220C" w:rsidRPr="008F01BC" w:rsidRDefault="00C5220C" w:rsidP="00C5220C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8F01B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Obligacje zostaną wykupione w następujących terminach: </w:t>
      </w:r>
    </w:p>
    <w:p w:rsidR="00C5220C" w:rsidRPr="008F01BC" w:rsidRDefault="00C5220C" w:rsidP="00C5220C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1BC">
        <w:rPr>
          <w:rFonts w:ascii="Times New Roman" w:eastAsia="Times New Roman" w:hAnsi="Times New Roman" w:cs="Times New Roman"/>
          <w:sz w:val="24"/>
          <w:szCs w:val="24"/>
          <w:lang w:eastAsia="pl-PL"/>
        </w:rPr>
        <w:t>obligacje serii A1</w:t>
      </w:r>
      <w:r w:rsidR="006C4D66" w:rsidRPr="008F01BC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8F0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wykupione w 20</w:t>
      </w:r>
      <w:r w:rsidR="006C4D66" w:rsidRPr="008F01B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1238F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BF1E64" w:rsidRPr="008F0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01BC">
        <w:rPr>
          <w:rFonts w:ascii="Times New Roman" w:eastAsia="Times New Roman" w:hAnsi="Times New Roman" w:cs="Times New Roman"/>
          <w:sz w:val="24"/>
          <w:szCs w:val="24"/>
          <w:lang w:eastAsia="pl-PL"/>
        </w:rPr>
        <w:t>r.,</w:t>
      </w:r>
    </w:p>
    <w:p w:rsidR="00E1238F" w:rsidRDefault="00C5220C" w:rsidP="00E1238F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1BC">
        <w:rPr>
          <w:rFonts w:ascii="Times New Roman" w:eastAsia="Times New Roman" w:hAnsi="Times New Roman" w:cs="Times New Roman"/>
          <w:sz w:val="24"/>
          <w:szCs w:val="24"/>
          <w:lang w:eastAsia="pl-PL"/>
        </w:rPr>
        <w:t>obligacje serii B1</w:t>
      </w:r>
      <w:r w:rsidR="006C4D66" w:rsidRPr="008F01BC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8F0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wykupione w 202</w:t>
      </w:r>
      <w:r w:rsidR="00E1238F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8F0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</w:t>
      </w:r>
    </w:p>
    <w:p w:rsidR="00E1238F" w:rsidRDefault="00E1238F" w:rsidP="00E1238F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obligacje serii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E1238F">
        <w:rPr>
          <w:rFonts w:ascii="Times New Roman" w:eastAsia="Times New Roman" w:hAnsi="Times New Roman" w:cs="Times New Roman"/>
          <w:sz w:val="24"/>
          <w:szCs w:val="24"/>
          <w:lang w:eastAsia="pl-PL"/>
        </w:rPr>
        <w:t>19 zostaną wykupione w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E12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</w:t>
      </w:r>
    </w:p>
    <w:p w:rsidR="00E1238F" w:rsidRDefault="00E1238F" w:rsidP="00E1238F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obligacje serii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E1238F">
        <w:rPr>
          <w:rFonts w:ascii="Times New Roman" w:eastAsia="Times New Roman" w:hAnsi="Times New Roman" w:cs="Times New Roman"/>
          <w:sz w:val="24"/>
          <w:szCs w:val="24"/>
          <w:lang w:eastAsia="pl-PL"/>
        </w:rPr>
        <w:t>19 zostaną wykupione w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27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</w:t>
      </w:r>
    </w:p>
    <w:p w:rsidR="00277A6D" w:rsidRPr="00E1238F" w:rsidRDefault="00277A6D" w:rsidP="00E1238F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obligacje seria E19 zostaną wykupione w 2029 r.</w:t>
      </w:r>
    </w:p>
    <w:p w:rsidR="00E1238F" w:rsidRPr="008F01BC" w:rsidRDefault="00E1238F" w:rsidP="00E1238F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220C" w:rsidRPr="00D103AC" w:rsidRDefault="00C5220C" w:rsidP="00C5220C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8F01B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Obligacje zostaną wykupione według wartości nominalnej</w:t>
      </w:r>
      <w:r w:rsidRPr="00D103A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. </w:t>
      </w:r>
    </w:p>
    <w:p w:rsidR="00C5220C" w:rsidRPr="00D103AC" w:rsidRDefault="00C5220C" w:rsidP="00C5220C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103A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Jeżeli data wykupu obligacji określona w ust. 1 przypadnie na sobotę lub dzień ustawowo wolny od pracy, wykup nastąpi w najbliższym dniu roboczym przypadającym po tym dniu.</w:t>
      </w:r>
    </w:p>
    <w:p w:rsidR="00C5220C" w:rsidRDefault="00C5220C" w:rsidP="00C5220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E10517" w:rsidRPr="00D103AC" w:rsidRDefault="00E10517" w:rsidP="00C5220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C5220C" w:rsidRPr="00D103AC" w:rsidRDefault="00C5220C" w:rsidP="00C5220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103A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§ 5</w:t>
      </w:r>
    </w:p>
    <w:p w:rsidR="00C5220C" w:rsidRPr="00D103AC" w:rsidRDefault="00C5220C" w:rsidP="00C5220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C5220C" w:rsidRPr="00D103AC" w:rsidRDefault="00C5220C" w:rsidP="00C5220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103A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Oprocentowanie obligacji nalicza się od wartości nominalnej i wypłaca w okresach półrocznych liczonych od daty emisji, z zastrzeżeniem że pierwszy okres odsetkowy może trwać maksymalnie dwanaście miesięcy. </w:t>
      </w:r>
    </w:p>
    <w:p w:rsidR="00C5220C" w:rsidRPr="00D103AC" w:rsidRDefault="00C5220C" w:rsidP="00C5220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3A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Oprocentowanie obligacji będzie zmienne, równe stawce WIBOR6M, ustalonej na dwa dni robocze przed rozpoczęciem okresu odsetkowego, powiększonej o marżę.</w:t>
      </w:r>
    </w:p>
    <w:p w:rsidR="00C5220C" w:rsidRPr="00D103AC" w:rsidRDefault="00C5220C" w:rsidP="00C5220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103A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Oprocentowanie wypłaca się w następnym dniu po upływie okresu odsetkowego.</w:t>
      </w:r>
    </w:p>
    <w:p w:rsidR="00C5220C" w:rsidRPr="00D103AC" w:rsidRDefault="00C5220C" w:rsidP="00C5220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103A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Jeżeli termin wypłaty oprocentowania określony w ust. 3 przypadnie na sobotę lub dzień ustawowo wolny od pracy, wypłata oprocentowania nastąpi w najbliższym dniu roboczym przypadającym po tym dniu.</w:t>
      </w:r>
    </w:p>
    <w:p w:rsidR="00C5220C" w:rsidRPr="00D103AC" w:rsidRDefault="00C5220C" w:rsidP="00C5220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C5220C" w:rsidRPr="00D103AC" w:rsidRDefault="00C5220C" w:rsidP="00C5220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103A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§ 6</w:t>
      </w:r>
    </w:p>
    <w:p w:rsidR="00C5220C" w:rsidRPr="00D103AC" w:rsidRDefault="00C5220C" w:rsidP="00C5220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C5220C" w:rsidRPr="00D103AC" w:rsidRDefault="00C5220C" w:rsidP="00C5220C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103A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Wydatki związane z przygotowaniem i organizacją emisji obligacji oraz wypłatą oprocentowania zostaną pokryte z dochodów własnych Gminy Cieszanów w latach 201</w:t>
      </w:r>
      <w:r w:rsidR="006C4D6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9</w:t>
      </w:r>
      <w:r w:rsidRPr="00D103A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-20</w:t>
      </w:r>
      <w:r w:rsidR="006C4D6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</w:t>
      </w:r>
      <w:r w:rsidR="00E1238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9</w:t>
      </w:r>
      <w:r w:rsidRPr="00D103A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</w:t>
      </w:r>
    </w:p>
    <w:p w:rsidR="00C5220C" w:rsidRPr="000F058A" w:rsidRDefault="00C5220C" w:rsidP="00C5220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103A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Rozchody związane z wykupem obligacji zostaną pokryte z dochodów własnych Gminy Cieszanów</w:t>
      </w:r>
      <w:r w:rsidRPr="000F058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, tj. podatku od nieruchomości w latach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202</w:t>
      </w:r>
      <w:r w:rsidR="00C0333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-202</w:t>
      </w:r>
      <w:r w:rsidR="00E1238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. </w:t>
      </w:r>
    </w:p>
    <w:p w:rsidR="00C5220C" w:rsidRPr="00D103AC" w:rsidRDefault="00C5220C" w:rsidP="00C5220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C5220C" w:rsidRPr="00D103AC" w:rsidRDefault="00C5220C" w:rsidP="00C5220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103A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§ 7</w:t>
      </w:r>
    </w:p>
    <w:p w:rsidR="00C5220C" w:rsidRPr="00D103AC" w:rsidRDefault="00C5220C" w:rsidP="00C5220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C5220C" w:rsidRPr="00D103AC" w:rsidRDefault="00C5220C" w:rsidP="00C5220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103A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Upoważnia Burmistrza Miasta i Gminy Cieszanów do:</w:t>
      </w:r>
    </w:p>
    <w:p w:rsidR="00C5220C" w:rsidRPr="00D103AC" w:rsidRDefault="00C5220C" w:rsidP="00C5220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103A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zawarcia umowy z podmiotem, któremu zostaną powierzone czynności związane ze zbywaniem i wykupem obligacji oraz wypłatą oprocentowania,</w:t>
      </w:r>
    </w:p>
    <w:p w:rsidR="00C5220C" w:rsidRPr="00D103AC" w:rsidRDefault="00C5220C" w:rsidP="00C5220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103A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dokonywania wszelkich czynności związanych z przygotowaniem i przeprowadzeniem emisji obligacji,</w:t>
      </w:r>
    </w:p>
    <w:p w:rsidR="00C5220C" w:rsidRPr="00D103AC" w:rsidRDefault="00C5220C" w:rsidP="00C5220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103A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wypełnienia świadczeń wynikających z obligacji.</w:t>
      </w:r>
    </w:p>
    <w:p w:rsidR="00C5220C" w:rsidRPr="00D103AC" w:rsidRDefault="00C5220C" w:rsidP="00C5220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C5220C" w:rsidRDefault="00C5220C" w:rsidP="00C5220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§ 8</w:t>
      </w:r>
    </w:p>
    <w:p w:rsidR="00C5220C" w:rsidRPr="00D103AC" w:rsidRDefault="00C5220C" w:rsidP="00C5220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C5220C" w:rsidRPr="00D103AC" w:rsidRDefault="00C5220C" w:rsidP="00C5220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103A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Wykonanie uchwały powierza się Burmistrzowi Miasta i Gminy Cieszanów.</w:t>
      </w:r>
    </w:p>
    <w:p w:rsidR="00C5220C" w:rsidRPr="00D103AC" w:rsidRDefault="00C5220C" w:rsidP="00C5220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6C4D66" w:rsidRDefault="006C4D66" w:rsidP="006C4D66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103A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9</w:t>
      </w:r>
    </w:p>
    <w:p w:rsidR="00C5220C" w:rsidRPr="00D103AC" w:rsidRDefault="00C5220C" w:rsidP="00C5220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C5220C" w:rsidRPr="000F058A" w:rsidRDefault="00C5220C" w:rsidP="00C5220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103A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Uchwała wchodzi w życie z dniem podjęcia.</w:t>
      </w:r>
    </w:p>
    <w:p w:rsidR="007154AE" w:rsidRDefault="007154AE"/>
    <w:p w:rsidR="006D41D7" w:rsidRDefault="006D41D7" w:rsidP="006D41D7">
      <w:pPr>
        <w:pStyle w:val="Tekstpodstawowy"/>
        <w:spacing w:line="360" w:lineRule="auto"/>
        <w:rPr>
          <w:sz w:val="24"/>
          <w:szCs w:val="24"/>
        </w:rPr>
      </w:pPr>
    </w:p>
    <w:p w:rsidR="006D41D7" w:rsidRDefault="006D41D7" w:rsidP="006D41D7">
      <w:pPr>
        <w:pStyle w:val="Bezodstpw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Przewodniczący</w:t>
      </w:r>
    </w:p>
    <w:p w:rsidR="006D41D7" w:rsidRDefault="006D41D7" w:rsidP="006D41D7">
      <w:pPr>
        <w:pStyle w:val="Bezodstpw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Rady Miejskiej w Cieszanowie</w:t>
      </w:r>
    </w:p>
    <w:p w:rsidR="006D41D7" w:rsidRDefault="006D41D7" w:rsidP="006D41D7">
      <w:pPr>
        <w:pStyle w:val="Bezodstpw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Adam Zaborniak</w:t>
      </w:r>
    </w:p>
    <w:p w:rsidR="00781EBD" w:rsidRDefault="00781EBD">
      <w:bookmarkStart w:id="0" w:name="_GoBack"/>
      <w:bookmarkEnd w:id="0"/>
    </w:p>
    <w:p w:rsidR="00781EBD" w:rsidRDefault="00781EBD"/>
    <w:p w:rsidR="00781EBD" w:rsidRDefault="00781EBD"/>
    <w:sectPr w:rsidR="00781EB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9F8" w:rsidRDefault="00B279F8" w:rsidP="00945634">
      <w:pPr>
        <w:spacing w:after="0" w:line="240" w:lineRule="auto"/>
      </w:pPr>
      <w:r>
        <w:separator/>
      </w:r>
    </w:p>
  </w:endnote>
  <w:endnote w:type="continuationSeparator" w:id="0">
    <w:p w:rsidR="00B279F8" w:rsidRDefault="00B279F8" w:rsidP="00945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9F8" w:rsidRDefault="00B279F8" w:rsidP="00945634">
      <w:pPr>
        <w:spacing w:after="0" w:line="240" w:lineRule="auto"/>
      </w:pPr>
      <w:r>
        <w:separator/>
      </w:r>
    </w:p>
  </w:footnote>
  <w:footnote w:type="continuationSeparator" w:id="0">
    <w:p w:rsidR="00B279F8" w:rsidRDefault="00B279F8" w:rsidP="00945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747A"/>
    <w:multiLevelType w:val="hybridMultilevel"/>
    <w:tmpl w:val="81C865EE"/>
    <w:lvl w:ilvl="0" w:tplc="548E2C1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14D14"/>
    <w:multiLevelType w:val="singleLevel"/>
    <w:tmpl w:val="FBFC79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1853ED6"/>
    <w:multiLevelType w:val="singleLevel"/>
    <w:tmpl w:val="A0543626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" w15:restartNumberingAfterBreak="0">
    <w:nsid w:val="1D0168D8"/>
    <w:multiLevelType w:val="hybridMultilevel"/>
    <w:tmpl w:val="2938B0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AAA45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C369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8861972"/>
    <w:multiLevelType w:val="hybridMultilevel"/>
    <w:tmpl w:val="E7DCA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80D04"/>
    <w:multiLevelType w:val="hybridMultilevel"/>
    <w:tmpl w:val="E1C87856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2B31AF"/>
    <w:multiLevelType w:val="hybridMultilevel"/>
    <w:tmpl w:val="765E6D22"/>
    <w:lvl w:ilvl="0" w:tplc="9F228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2505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2E"/>
    <w:rsid w:val="001573BF"/>
    <w:rsid w:val="00277A6D"/>
    <w:rsid w:val="002D27E4"/>
    <w:rsid w:val="0065383B"/>
    <w:rsid w:val="006C4D66"/>
    <w:rsid w:val="006D41D7"/>
    <w:rsid w:val="007154AE"/>
    <w:rsid w:val="00781EBD"/>
    <w:rsid w:val="008314CA"/>
    <w:rsid w:val="00885F59"/>
    <w:rsid w:val="008B1837"/>
    <w:rsid w:val="008F01BC"/>
    <w:rsid w:val="00945634"/>
    <w:rsid w:val="009548C9"/>
    <w:rsid w:val="00A80DE0"/>
    <w:rsid w:val="00B2622E"/>
    <w:rsid w:val="00B279F8"/>
    <w:rsid w:val="00B93E89"/>
    <w:rsid w:val="00BF1E64"/>
    <w:rsid w:val="00C03338"/>
    <w:rsid w:val="00C5220C"/>
    <w:rsid w:val="00CD64DE"/>
    <w:rsid w:val="00CE3D65"/>
    <w:rsid w:val="00D01D18"/>
    <w:rsid w:val="00D653B3"/>
    <w:rsid w:val="00E10517"/>
    <w:rsid w:val="00E1238F"/>
    <w:rsid w:val="00EC0BF8"/>
    <w:rsid w:val="00F13F48"/>
    <w:rsid w:val="00FC3964"/>
    <w:rsid w:val="00FD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BCA926-939C-41BE-BF29-9C957EEE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0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1B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6D41D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41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6D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8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PKO BP S.A.</Company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Stanowska</dc:creator>
  <cp:lastModifiedBy>Barbara Szymanowska</cp:lastModifiedBy>
  <cp:revision>15</cp:revision>
  <cp:lastPrinted>2019-09-06T12:44:00Z</cp:lastPrinted>
  <dcterms:created xsi:type="dcterms:W3CDTF">2019-08-30T05:25:00Z</dcterms:created>
  <dcterms:modified xsi:type="dcterms:W3CDTF">2019-10-04T08:25:00Z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KOGREENmodCATEGORY">
    <vt:lpwstr>Klient</vt:lpwstr>
  </property>
  <property fmtid="{D5CDD505-2E9C-101B-9397-08002B2CF9AE}" pid="3" name="PKOGREENmodClassifiedBy">
    <vt:lpwstr>UxC4dwLulzfINJ8nQH+xvX5LNGipWa4BRSZhPgxsCvkdLY+ltLKq85q+1sWCMND5LrD9aEscCLGE7ETds4bSxi4TEXsSlYoH71a9Ol1Jz2g=</vt:lpwstr>
  </property>
  <property fmtid="{D5CDD505-2E9C-101B-9397-08002B2CF9AE}" pid="4" name="PKOGREENmodClassificationDate">
    <vt:lpwstr>2019-08-28T16:10:49.3192373+02:00</vt:lpwstr>
  </property>
  <property fmtid="{D5CDD505-2E9C-101B-9397-08002B2CF9AE}" pid="5" name="PKOGREENmodClassifiedBySID">
    <vt:lpwstr>BANK\S-1-5-21-3507404411-254665339-2519884784-24850</vt:lpwstr>
  </property>
  <property fmtid="{D5CDD505-2E9C-101B-9397-08002B2CF9AE}" pid="6" name="PKOGREENmodGRNItemId">
    <vt:lpwstr>GRN-bb920722-9c15-4ae0-9fd6-a42f1184a137</vt:lpwstr>
  </property>
</Properties>
</file>