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XI/85/2019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użytków ekologicznych na terenie 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 podstawie  art. 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 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  1, 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 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   15, 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3a oraz art. 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przyrody 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po uzgodnieniu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Regionalnym Dyrektorem Ochrony Środowiska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Rzeszowie,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Formy ochrony przyrody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postaci użytków ekologicznych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nr 1 do niniejszej  uchwały położone są na gruntach Skarbu Państwa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łącznej powierzchni 47,2878 ha,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zarządzie Państwowego Gospodarstwa Leśnego Lasy Państwowe Nadleśnictwo Narol, znajdujących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granicach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granic wraz ze współrzędnymi punktów załamania granic użytków ekologicznych,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mapa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współrzędnych stanowiący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Użytki ekologiczne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niezwykle cenne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ornitofaunę, obejmująca teren płaski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słabym odpływie, porośnięty roślinnością bagienną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drzewami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niskim przyroście. stanowią miejsce rozrodu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bytowania licznych gatunków zwierząt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ptaków. Szczególnymi celami ochrony użytków jest zachowanie powyższych wartości.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stosunku do użytków ekologicznych zabrania się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wykonywania prac ziemnych trwale zniekształcających rzeźbę terenu,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prac 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zabezpieczeniem przeciwpowodziowym albo budową, odbudową, utrzymaniem, remontem lub naprawą urządzeń wodnych,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stosunków wodnych, jeżeli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służą ochronie przyrody albo racjonalnej gospodarce rolnej, leśnej lub rybackiej,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wylewania gnojownicy,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nawożenia użytkowanych gruntów rolnych,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wydobywania do celów gospodarczych skał,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torfu oraz skamieniałości, kopalnych szczątków roślin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zwierząt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minerałów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bursztynu,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użytkami ekologicznymi sprawuje Nadleśnictwo Narol, ul. Bohaterów Września 1939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38, 37-610 Narol.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Użytki ekologiczne,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ustanowione Uchwała nr 77/XV/2007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dnia,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terenów Nadleśnictwa Narol za użytki ekologiczne, która traci moc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31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XI/85/2019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 użytków ekologicznych, znajdujących się na terenie Gminy Cieszanów.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44"/>
        <w:gridCol w:w="2571"/>
        <w:gridCol w:w="2835"/>
        <w:gridCol w:w="2350"/>
        <w:gridCol w:w="1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9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Nazwa użytku ekologicznego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  użytku ekologiczne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 ewidencyjny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działki</w:t>
            </w:r>
          </w:p>
          <w:p>
            <w:pPr>
              <w:jc w:val="center"/>
            </w:pPr>
            <w:r>
              <w:t>ewid.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STAWKI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0,906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CHOTYLUB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PAŚNIK LESZCZYNY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0,0825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CHOTYLUB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978/1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2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 ZŁAMANĄ WIEŻĄ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4,5483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CHOTYLUB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1008/3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0,5744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CHOTYLUB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988/2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 DĘBIE NA DWORKU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0,5289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CHOTYLUB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GWOŹDZIU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1,24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CHOTYLUB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611/12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ŚWINORYJE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CHOTYLUB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2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STAWEK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1,1427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NOWE SIOŁO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0,4521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NOWE SIOŁO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SAJGON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1,0207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NOWE SIOŁO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1499/2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PIASKI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0,6962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WIROWA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0,9336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13.</w:t>
            </w:r>
          </w:p>
        </w:tc>
        <w:tc>
          <w:tcPr>
            <w:tcW w:w="2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</w:p>
          <w:p>
            <w:pPr>
              <w:jc w:val="left"/>
            </w:pPr>
            <w:r>
              <w:t>KOMAŃ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0,4760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2,0700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1060/2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2,3513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4,7589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1,2506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1,2288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0,5618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0,8631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1,8294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1060/1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0,6069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RUBACHÓWKA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0,5262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NOWY LUBLINIEC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24.</w:t>
            </w:r>
          </w:p>
        </w:tc>
        <w:tc>
          <w:tcPr>
            <w:tcW w:w="2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SIGŁA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1,7008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1,3823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2,2182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BRZOZOWE OCZKO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0,3376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558/1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28.</w:t>
            </w:r>
          </w:p>
        </w:tc>
        <w:tc>
          <w:tcPr>
            <w:tcW w:w="2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STARE STAWY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1,4296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29.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0,1881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1,7044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31.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0,2085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32.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1,8095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0,2738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34.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0,6710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0,0841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36.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0,0718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0,0420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0,0644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39.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0,0508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0,0219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41.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0,0564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42.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0,1787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43.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0,3113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44.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0,2705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0,4426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46.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0,3773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47.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1,7647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48.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0,1576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49.</w:t>
            </w:r>
          </w:p>
        </w:tc>
        <w:tc>
          <w:tcPr>
            <w:tcW w:w="2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2,5015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GORAJEC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505/9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RAZEM                                                     47,2878 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XI/85/2019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czerwca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317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XI/85/2019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Współrzędne punktów załamania granic użytków ekologicznych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Cieszanów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Układ PUWG 1992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„Stawki" wydzielenie leśne 04-18-2-11-251-f-00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173"/>
        <w:gridCol w:w="3452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275825.1600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805590.2100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1-94124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275839.6700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805565.5500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1-94125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275843.7900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805546.3400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1-94126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275845.1100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805486.8600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1-94127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275858.0200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805438.0200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1-94111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275869.6700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805422.4400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275844.2800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805417.1300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275817.3900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805411.8500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1-94114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275811.9700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805455.4200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1-94115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275802.7100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805488.1900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1-94116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275798.4900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805513.8000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1-94117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275787.3300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805546.5800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1-94118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275785.3900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805575.1000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1-94119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275782.8800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805594.4400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1-94120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275779.8500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805617.5400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1-94121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275798.9800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805614.3300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275813.6700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805610.3100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„Paśnik Leszczyny" wydzielenie leśne 04-18-2-11-254-i-00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20"/>
        <w:gridCol w:w="326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275248.7000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803985.7900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275268.6800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803993.5200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275280.3600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803966.0000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275265.6600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803961.2900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275258.3100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803961.2900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275247.7600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803963.9300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275244.1800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803980.5200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„Za Złamaną Wieżą" wydzielenia leśne 04-18-2-11-272-h-00,04-18-2-11-273-f-00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1-594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274781.3900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804537.5600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1-595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274838.7600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804606.6000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1-596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274850.8500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804623.2600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1-597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274867.5800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804646.0400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1-598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274887.8400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804634.7400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1-599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274889.7900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804608.7500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274919.2700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804575.7400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274920.8500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804536.3500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274900.3400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804474.3300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274875.1100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804371.3000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274874.5500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804369.8900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274752.2500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804367.6300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274658.5500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804365.9100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274658.8000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804374.6700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274659.9300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804447.0700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274681.7600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804492.0600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1-610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274667.2500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804548.8000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1-611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274666.9500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804570.2700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1-612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274685.1100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804516.1000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1-613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274736.7600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804508.4000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1-720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274728.0900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804309.9100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1-721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274724.3500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804293.9600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1-722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274649.2100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804296.0500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1-723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274655.3900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804365.8500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„Przy Dębie Na Dworku"" wydzielenie leśne 04-18-2-11-276-g-00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188"/>
        <w:gridCol w:w="3423"/>
        <w:gridCol w:w="3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1-94096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274894.6400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802652.0600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1-94097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274901.2100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802644.0700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1-94098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274912.0600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802631.0100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1-94099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274915.5600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802620.9900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274924.7100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802608.3500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1-94101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274945.9300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802604.0800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1-94102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274947.8900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802577.5600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1-94103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274946.5700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802561.4400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1-94104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274940.4300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802556.9400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1-94105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274913.5700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802559.4700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1-94106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274896.6300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802552.7100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1-94107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274891.8700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802556.1800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1-94108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274886.2200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802567.8600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1-94109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274875.4000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802589.0100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1-94110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274863.0100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802606.0700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1-94092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274854.1600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802626.1900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1-94093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274858.6500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802633.1900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1-94094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274872.4100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802638.4700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1-94095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274887.7800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802637.8500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„Na Gwoździu"" wydzielenie leśne 04-18-2-11-282-l-00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20"/>
        <w:gridCol w:w="3247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1-554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273490.5600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804248.6000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1-555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273510.8500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804254.0300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1-556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273580.5700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804312.3400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1-557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273616.7500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804323.5400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1-558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273649.9100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804321.0600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1-559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273650.0200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804321.0700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73687.9700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804324.9800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273709.0300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804315.1600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273691.3000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804307.5200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273696.7300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804198.1600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1-564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273680.3800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804195.1900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1-565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273670.5000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804299.7800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273658.6500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804304.7400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1-567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273581.2300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804296.5100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273584.6900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804271.2900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273516.7300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804239.2800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273487.9100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804234.1000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273459.7300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804255.2100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273410.9000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804241.2300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273370.7500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804224.9300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1-574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273363.5800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804203.7500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1-575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273332.2000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804196.1700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273305.4800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804237.9800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1-577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273274.1200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804257.4700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273274.3900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804280.0200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273278.9400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804277.6100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1-580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273310.0700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804261.2100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1-581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273422.0100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804255.6200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1-582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273460.1400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804266.6100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„Świnioryje" wydzielenie leśne 04-18-2-ll-282-m-00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272665.2200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804126.2600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272734.8400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804237.1300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272735.5600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804236.0200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272737.0900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804230.8700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272712.3500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804182.4800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272646.2200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803998.2800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272656.7200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804041.1500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272660.4000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804114.0300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„Sajgon" wydzielenie leśne 04-18-2-11-298-b-00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273360.5700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797541.5100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273390.6400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797525.4200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273434.7200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797527.3600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273440.1600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797506.7400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273413.6800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797499.5100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273394.3600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797494.2200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273260.3900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797457.6100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273281.2600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797565.9500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273348.1400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797573.7100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„Piaski" wydzielenie leśne 04-18-2-08-1-h-00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0"/>
        <w:gridCol w:w="329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1-302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281260.9100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790448.0300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1-303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281267.6800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790493.8100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1-304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281301.2100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790514.7500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1-305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281300.9300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790517.4000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281301.9200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790518.6300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1-307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281307.9400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790507.8500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1-308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281304.2700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790474.4800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1-309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281241.5400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790406.1900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281262.7500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790370.7400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1-311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281323.5800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790309.6100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1-312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281310.7600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790279.2100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1-313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281306.5300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790274.5300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1-314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281290.8600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790287.9600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1-315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281294.2200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790310.4200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281270.2200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790344.5600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1-317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281253.0800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790354.6100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1-318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281244.8600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790354.1600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1-319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281230.8300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790347.8000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281222.7400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790369.1400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1-321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281212.5300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790382.7500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1-322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281201.4000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790392.1000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1-323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281196.1600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790394.4300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1-324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281201.4500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790397.5500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1-325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281220.0400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790408.5400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281236.6800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790431.9700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„Wirowa" wydzielenie leśne 04-18-2-08-3-d-00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20"/>
        <w:gridCol w:w="326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1-358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280567.4500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789430.3000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1-359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280699.8900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789429.0800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280731.0500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789434.6500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280742.7400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789420.6300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280740.0300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789400.0600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280715.8300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789376.7800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280694.6000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789379.7800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280688.1000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789377.1600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280654.2600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789379.2100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280628.8000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789384.9700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280614.3300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789385.5800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280602.8300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789386.9400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280592.9400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789383.0100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280586.8200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789383.6800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280577.4800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789387.9800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280568.0400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789387.5200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280555.2700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789389.6900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280544.7700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789389.4800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280535.5200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789390.5900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280523.3400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789393.7700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280512.3300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789391.4700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280515.1100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789393.0400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„Rubachówka" wydzielenie leśne 04-18-2-08-111-g-00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20"/>
        <w:gridCol w:w="326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279186.9500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793477.3800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279264.4300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793480.8500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279273.4700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793438.0600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279278.2400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793425.5500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279202.4100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793421.8900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279195.2700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793421.1300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279180.7700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793419.6300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279173.8000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793469.6800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279173.6900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793475.5100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„Sigła" wydzielenia leśne 04-18-2-10-221-h-00, 04-18-2-10-222-g-00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1-448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276878.7900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800899.1300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1-449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276908.8100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800971.3600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276930.3500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800990.9900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276901.0800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801056.3300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276922.6600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801090.2500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276945.5600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801086.2500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276948.1700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801085.8000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276981.7500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801079.9400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276972.7800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800979.6800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276959.9200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800964.5000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276954.0500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800953.5200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276949.9500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800957.8500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276930.6500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800933.5700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276910.1300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800908.3900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276904.5700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800906.3500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276889.2400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800850.6200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276866.8900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800769.9000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276856.9300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800718.5700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276852.4300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800685.9100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276850.4300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800673.4100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276823.3500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800676.2300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1-469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276835.7300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800693.1400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276841.3100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800726.0400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276826.1400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800738.4300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276832.6700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800778.3600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276850.4800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800859.4800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276725.2200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800402.7200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276767.3000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800411.1300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276800.0700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800460.7900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276800.3800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800502.6200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276783.8100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800534.4800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276805.8200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800573.0900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276816.2300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800676.9700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276840.0900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800608.7700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276804.5800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800402.0600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276799.0200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800372.4800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276792.8200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800337.1000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276776.2200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800277.5400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276766.1500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800245.9900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276762.6100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800246.3600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276773.6200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800278.5700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276789.7300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800337.4200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276800.6300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800403.9000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276722.8000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800394.7800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276698.3100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800414.8900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276684.3400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800437.6900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276674.7200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800488.8900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276678.5800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800525.8300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05"/>
        <w:gridCol w:w="3247"/>
        <w:gridCol w:w="3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276653.4000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800556.9500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276629.1000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800557.6800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1-694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276622.6100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800623.4000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1-695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276631.2000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800626.7900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276648.3700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800616.7300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1-697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276657.2000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800558.9400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276683.0400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800546.8900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276702.2200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800515.8300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276696.2300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800488.9700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276711.5400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800412.6900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„Sigła" wydzielenie leśne 04-18-2-10-223-j-00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05"/>
        <w:gridCol w:w="3247"/>
        <w:gridCol w:w="3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276986.0500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800008.5600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277102.8300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800059.6300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277100.1800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800033.0200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1-734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277125.8000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800028.4900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1-735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277131.0200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799976.8600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277134.3300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799954.8400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1-737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277131.1800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799948.2600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277113.2800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799922.0700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277033.6100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799868.0500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277011.3200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799855.3200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276991.2400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799818.7100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276983.2200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799838.9500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276971.8700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799842.1300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1-744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276990.7300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799936.9300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1-745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276978.7400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799951.5700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276980.7800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799967.4200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„Stare stawy" wydzielenia leśne: 04-18-2-10-203-g-00, 04-18-2-10-203-h-00,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04-18-2-10-203-i-00, 04-18-2-10-203-j-00, 04-18-2-10-203-k-00, 04-18-2-10-203-l-00, 04-18-2-10-203-m-00, 04-18-2-10-203-n-00, 04-18-2-10-203-o-00, 04-18-2-10-203-p-00, 04-18-2-10-203-r-00, 04-18-2-10-203-s-00, 04-18-2-10-203-t-00, 04-18-2-10-203-y-00,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277809.0000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800077.3500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277862.3300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800041.3100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277844.5100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799997.7200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277809.0500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799993.9300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0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277805.9100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800031.2300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277714.4300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800133.8900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277810.7000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800090.7400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277891.8700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800033.8400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277891.6400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800028.3800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277867.0300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800041.6700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277865.7100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800039.0200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277713.4600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800123.2900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277710.6400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800124.6500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277667.0400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800130.2200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277661.9800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800139.0500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277666.3000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800144.7800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277672.9700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800139.6200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277678.3700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800138.8800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277764.9200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800228.0700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277805.5100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800227.9600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277808.4100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800228.3000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277816.1800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800229.2200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277899.9800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800236.4100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277937.9700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800233.1300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277938.5200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800230.8100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277935.7500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800227.3700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277890.3500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800227.2200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277806.4700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800213.9400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277748.9200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800222.7800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277738.6000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800224.3800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277731.1900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800230.8400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277704.7500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800255.6100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277708.2500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800284.3800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277710.7200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800304.6400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277717.2300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800258.1100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277737.4200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800239.5000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277745.9500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800234.6000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277744.3000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800347.5200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277801.5200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800330.3100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277812.5500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800328.2700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277819.7900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800326.9400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277917.4000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800326.9500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277916.7200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800323.4900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277917.7100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800319.3100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277819.0200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800315.6600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277812.1700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800317.5900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277738.4300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800338.3100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277727.6100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800346.3200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277718.6900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800370.2100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277723.3600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800379.6300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277734.8600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800352.3700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277824.2000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800429.4300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277896.9000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800427.7700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35"/>
        <w:gridCol w:w="3217"/>
        <w:gridCol w:w="3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277936.3400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800429.7000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1-149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277936.7500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800427.7200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1-150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277936.9900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800426.5700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1-151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277935.6800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800419.8900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277898.1100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800418.2800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1-153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277823.3400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800419.3300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277816.3700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800419.4300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1-155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277815.0000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800420.2600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277759.9200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800453.3900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277761.6100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800456.8000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277759.8000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800461.2100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1-159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277795.5300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800447.5000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1-160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277815.9600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800432.6100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1-161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277820.1900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800429.5200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277726.3400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800385.6300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1-163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277752.3500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800438.1100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277758.1200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800449.7600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1-165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277760.9300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800442.6900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277737.6200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800391.6300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277936.0200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800241.4600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1-168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277911.2200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800297.0800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1-192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277714.1000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800332.4500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1-226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277898.0400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800180.5200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1-227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277881.2700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800135.8800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1-228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277859.6900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800138.7700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1-229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277836.2000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800168.2900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1-230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277806.5400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800180.9100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1-247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277896.7100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800148.9100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1-248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277894.8800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800105.4500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1-249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277731.3700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800175.4200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1-250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277695.0400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800179.6900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1-251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277680.5600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800154.6400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277892.3800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800045.9500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1-253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277820.6500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799963.9500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277829.7000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799967.1500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1-255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277816.1600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799940.1100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277844.8900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799855.7400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277833.4400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799859.6500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277796.7700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799930.9900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277687.4300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800110.7000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1-283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277683.6800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800088.8100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277690.4000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800057.7400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1-285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277671.2100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800044.8700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277633.6800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800051.3800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277613.0400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800069.7200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20"/>
        <w:gridCol w:w="326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277608.2100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800090.5300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1-289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277644.9700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800087.4200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277814.6000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799866.0600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277618.1900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800047.5600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277851.0200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799837.7800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277822.1000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799849.2600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277741.0700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799918.1300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277733.7200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799924.9000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277673.4600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799980.6600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1-479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277611.0100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800041.2600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1-480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277607.0600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800058.1200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1-481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277599.2900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800091.2900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1-482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277821.9400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800532.5000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1-483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277831.4700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800534.6600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1-484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277830.4000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800485.5500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1-485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277825.0800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800454.0200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1-146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277824.2000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800429.4300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1-486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277818.4900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800455.9400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1-487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277822.3100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800486.7700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277840.7300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800531.9100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277920.8900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800503.2400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277925.1300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800483.0700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277835.2600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800533.8700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277738.3000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800513.5700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277930.6300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800394.1900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„Brzozowe Oczko" wydzielenie leśne 04-18-2-10-243-f-00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20"/>
        <w:gridCol w:w="326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1-94132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275951.7900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802323.6500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1-94131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275961.5200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802301.9600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1-94130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275972.7100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802254.5700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275970.7300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802233.3900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1-94128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275971.7800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802206.9900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1-94137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275966.1500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802200.5800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1-94136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275958.6300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802206.1400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1-94135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275940.2600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802245.7400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1-94134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275926.2700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802321.3400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1-94133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275939.3100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802325.3900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„Koman" wydzielenie leśne 04-18-2-08-ll-i-00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0"/>
        <w:gridCol w:w="329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1-293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281543.9700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790926.5700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1-294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281602.7700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790944.1600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0"/>
        <w:gridCol w:w="329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1-295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281642.1300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790930.9300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281629.2500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790909.2100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1-297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281559.1300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790858.0400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1-298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281544.9600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790878.8300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1-299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281546.1500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790907.1100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281553.3100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790912.9900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1-301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281547.5900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790923.3500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„Koman" wydzielenie leśne 04-18-2-08-38-g-00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281635.8300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792182.1300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281638.8100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792191.9400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281773.9500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791988.3200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281611.7500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791890.9500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281607.7600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791924.7500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281614.5700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791942.4500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281619.6600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791951.7700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281630.3600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791962.3600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281632.3000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791964.2900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281636.9900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791983.6200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281633.6200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792009.6000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281632.8700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792023.0200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281638.2300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792030.3400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281635.8700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792040.4900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281634.8100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792083.8100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281637.4800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792091.4700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281640.3400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792136.4300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281633.3200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792176.7800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„Koman" wydzielenie leśne 04-18-2-08-59-b-00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05"/>
        <w:gridCol w:w="3247"/>
        <w:gridCol w:w="3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1-259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281733.0900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792840.8700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281806.2200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792728.8900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281831.0900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792690.8100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281832.4800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792688.6800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281831.7700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792685.7900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1-264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281831.2300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792682.5000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1-265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281828.0800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792663.2800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281827.4100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792659.2200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1-267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281826.8000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792655.1400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281823.2100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792652.7500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1-269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281712.2400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792578.7000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281708.5700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792583.4700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281684.9900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792609.6300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281684.1800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792632.6800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281685.6000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792763.6700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1-274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281691.8400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792825.6100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„Komań" wydzielenia leśne 04-18-2-08-37-a-00, 04-18-2-08-37-c-O0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281655.7400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792377.4100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281667.4500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792376.5400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281715.8000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792383.1100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281712.1600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792320.8500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281714.4400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792291.8400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281720.2600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792260.0300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8-40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281735.4600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792221.3200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8-41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281744.1400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792205.6700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8-42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281785.8000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792205.4300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1-32991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281812.2100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792208.3600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1-32990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281887.3700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792178.4700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1-36879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281891.5700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792176.7900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1-33005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281895.4200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792176.7400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1-33004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282069.9800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792174.5900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1-32997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282074.2700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792174.5300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1-32996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282090.5600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792174.3200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1-36825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282032.6700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792139.5100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1-36848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281935.8600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792081.2800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1-36847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281779.7500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791987.0100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1-36311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281640.3500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792196.9700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1-36310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281641.6400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792201.2200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1-36309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281646.3800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792231.1100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1-36308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281644.7500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792238.7400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1-36307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281653.9000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792259.4200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1-36306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281643.5200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792276.9600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281643.1900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792300.1700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281653.9800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792359.9500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„Komań" wydzielenie leśne 04-18-2-08-37-i-00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91"/>
        <w:gridCol w:w="3276"/>
        <w:gridCol w:w="3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8-35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281707.6200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792575.6100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8-34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281722.2200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792535.8800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8-33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281720.9100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792488.9700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8-32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281730.3700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792450.3800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281695.9200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792417.8000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281697.3500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792400.5100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05"/>
        <w:gridCol w:w="3247"/>
        <w:gridCol w:w="3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8-30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281698.5700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792393.3100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281659.6600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792388.1200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8-27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281656.8400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792388.2600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281658.3600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792403.4100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281657.5000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792432.0500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281647.8400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792438.2100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1-36300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281650.0100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792458.8800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1-36299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281634.8500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792468.2200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1-36298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281629.5300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792477.9300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1-36297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281622.0200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792492.1000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1-36296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281626.0600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792517.5000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1-36295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281625.6500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792520.9200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„Koman" wydzielenie leśne 04-18-2-08-37-j-00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05"/>
        <w:gridCol w:w="3247"/>
        <w:gridCol w:w="3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1-36624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281622.2200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792518.6300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1-36623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281622.3400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792517.8400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1-36622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281618.2400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792492.3200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1-36621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281625.1400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792474.7400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1-36620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281632.3900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792464.8100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281644.9300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792456.3000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281642.5500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792438.6700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1-36617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281653.8600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792429.6400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1-36616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281653.6400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792403.5200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8-24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281651.8200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792388.4900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8-22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281600.4900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792390.9900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8-18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281577.5300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792388.5100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8-19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281596.0200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792448.5700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8-20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281597.9100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792490.6400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8-21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281598.4500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792502.7700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„Koman" wydzielenia leśne 04-18-2-08-12-a-00, 04-18-2-08-38-a-00,04-18-2-08- 37-d-00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20"/>
        <w:gridCol w:w="326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281649.1000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792365.9800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281638.9100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792304.1000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281637.0900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792275.8200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281646.7900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792256.7600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281639.0100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792239.2100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281640.9600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792231.4000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281637.9700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792207.8300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281636.0600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792203.3700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281629.0500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792186.9700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20"/>
        <w:gridCol w:w="326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281625.9500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792176.4400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281635.2300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792131.7400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281632.9700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792096.8100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281629.7300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792090.3400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281631.4200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792034.5100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281626.0800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792026.3700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1-36600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281625.8000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792008.8100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281631.4600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791983.6600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281626.7100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791968.3800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281620.2100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791961.2200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281611.6800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791949.7400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281601.6900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791925.2400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281605.7900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791889.7300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281608.2600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791868.3400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281604.0600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791861.0300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281605.4700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791853.8400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1-36590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281609.8600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791852.8800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281611.2400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791845.2000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281607.0900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791834.9900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281616.2700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791810.6800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281617.6300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791792.9200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281612.6300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791783.6000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281610.2300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791776.1700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281600.0200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791764.3100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281596.6900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791756.4500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281601.0600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791741.7100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1-36580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281594.4400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791717.5800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281596.8600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791699.3900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281586.4900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791730.5900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281571.6700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791762.0800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281558.8700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791845.3300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281568.5300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791967.5500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281569.5700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791969.7700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281595.1700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792037.1900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281567.5600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792180.0400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281582.3000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792278.2000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8-17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281577.2600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792377.1200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281604.8300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792381.1800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31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8-25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281650.5300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792377.7900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Użytek ekologiczny „Stawek" wydzielenia leśne 04-18-2-ll-288-a-00, 04-18-2-10-288-j-00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35"/>
        <w:gridCol w:w="3217"/>
        <w:gridCol w:w="3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punktu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X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wsp. 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1-80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273693.3700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798616.1800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1-81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273707.1700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798608.7700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273713.7000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798606.4400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1-83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273717.0000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798595.7500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273715.1900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798581.4300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1-85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273719.2800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798576.8900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273719.3100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798575.0300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273719.3700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798571.8600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273720.7100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798564.9700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1-89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273724.4500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798557.3600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1-90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273722.2000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798552.5500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1-91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273718.8900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798551.6500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273720.3000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798546.5500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1-93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273724.2600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798532.1500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273725.5900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798525.4500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1-95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273727.8900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798525.5700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273739.6600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798520.7200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273741.9900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798524.2700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273746.3900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798526.7800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1-99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273756.6700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798536.5700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1-100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273765.2400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798527.7400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1-101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273769.4900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798528.5000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273770.4800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798528.6700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1-103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273774.7500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798529.4300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273779.2700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798519.3500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1-105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273779.2400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798509.8000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273781.0900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798500.0600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273780.9800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798499.5200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273792.6200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798472.4400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1-109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273792.7800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798472.0600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1-110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273800.3500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798464.7500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1-111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273796.5000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798463.4000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273794.5900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798462.7300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1-113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273780.9500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798445.7600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273764.9600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798463.7100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1-115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273720.0200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798509.9900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273704.3200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798527.4400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1-68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273699.7900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798529.8300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1-67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273706.3900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798537.2700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1-66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273708.9700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798540.1800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1-65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273711.6100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798543.1600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273712.3500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798545.7300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20"/>
        <w:gridCol w:w="3261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273711.7100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798549.9500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273709.6600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798562.9700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273703.4100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798579.3000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273700.5500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798588.6400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273699.7700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798589.6500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273693.1900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798600.5400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273685.4900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798612.8000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273679.7300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798623.3300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273676.4800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798626.8300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1-54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273674.1100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798627.4200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273670.3600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798628.3700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273661.7600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798621.7200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273660.0700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798620.4100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273650.0700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798613.9900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273633.2800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798603.0300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273630.9500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798601.3000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273629.0900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798599.8400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273632.4800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798595.8200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273635.6600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798587.0300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1-70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273635.8800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798586.1500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1-69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273662.7400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798549.3700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273569.6000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798676.9100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273580.7700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798680.0700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1-119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273645.4200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798698.4800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273653.6000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798700.8100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273653.7400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798698.7900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1-122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273658.3600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798685.9800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1-123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273662.6600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798678.2900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1-124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273664.9800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798666.9400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1-125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273670.9800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798658.7500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1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273681.8100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798650.7600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1-127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273678.1400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798642.2100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1-128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273683.6900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798640.7300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1-129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273689.5100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798634.4800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07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1-130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273692.1900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798632.9000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1-131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273690.0400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798621.3200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1F0AD857-9F53-4755-9823-B00517054487.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1F0AD857-9F53-4755-9823-B00517054487.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1F0AD857-9F53-4755-9823-B00517054487.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1F0AD857-9F53-4755-9823-B00517054487.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XI/85/2019 z dnia 21 czerwca 2019 r.</dc:title>
  <dc:subject>w sprawie użytków ekologicznych na terenie gminy Cieszanów</dc:subject>
  <dc:creator>Janusz</dc:creator>
  <cp:lastModifiedBy>Janusz</cp:lastModifiedBy>
  <cp:revision>1</cp:revision>
  <dcterms:created xsi:type="dcterms:W3CDTF">2019-10-29T09:08:55Z</dcterms:created>
  <dcterms:modified xsi:type="dcterms:W3CDTF">2019-10-29T09:08:55Z</dcterms:modified>
  <cp:category>Akt prawny</cp:category>
</cp:coreProperties>
</file>