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99" w:rsidRDefault="00033999" w:rsidP="00B7462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2D3DA2" w:rsidRDefault="002D3DA2" w:rsidP="00B7462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B7462B" w:rsidRPr="00D23EBE" w:rsidRDefault="00B7462B" w:rsidP="00B7462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23E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 w:rsidR="004132B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II / 20 </w:t>
      </w:r>
      <w:r w:rsidRPr="00D23E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/2018</w:t>
      </w:r>
    </w:p>
    <w:p w:rsidR="00B7462B" w:rsidRPr="00D23EBE" w:rsidRDefault="00B7462B" w:rsidP="00B7462B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23EB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B7462B" w:rsidRPr="00D23EBE" w:rsidRDefault="00B7462B" w:rsidP="00B7462B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D23EBE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dnia </w:t>
      </w:r>
      <w:r w:rsidR="00D23EBE" w:rsidRPr="00D23EBE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30</w:t>
      </w:r>
      <w:r w:rsidRPr="00D23EBE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</w:t>
      </w:r>
      <w:r w:rsidR="008C03E1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listopada</w:t>
      </w:r>
      <w:r w:rsidRPr="00D23EBE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2018</w:t>
      </w:r>
      <w:r w:rsidR="00AC09C5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roku</w:t>
      </w:r>
    </w:p>
    <w:p w:rsidR="00B7462B" w:rsidRPr="00D23EBE" w:rsidRDefault="00B7462B" w:rsidP="00B7462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D23EB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sprawie </w:t>
      </w:r>
      <w:r w:rsidRPr="00D23EB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zmian w</w:t>
      </w:r>
      <w:r w:rsidRPr="00D23EB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D23EB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budżecie Miasta i Gminy Cieszanów na 2018 rok</w:t>
      </w:r>
    </w:p>
    <w:p w:rsidR="00B7462B" w:rsidRPr="00D23EBE" w:rsidRDefault="00B7462B" w:rsidP="00B7462B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D23EBE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</w:p>
    <w:p w:rsidR="00B7462B" w:rsidRPr="002C0F61" w:rsidRDefault="00B7462B" w:rsidP="002C0F61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oraz lit. i ustawy z dnia 8 marca 1990 r. o samorządzie gminnym (</w:t>
      </w:r>
      <w:r w:rsidRPr="00D23E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2018, poz. 994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art. 211, art. 212, art. 214, art. 215, art. 217, art. 222, art. 235, art. 236, art. 237, art. 239, art. 242, art. 258 i art. 264  ustawy z dnia 27 sierpnia 2009 r. o finansach publicznych (Dz. U. z 2017 r. poz. 2077</w:t>
      </w:r>
      <w:r w:rsidRPr="00D23EBE">
        <w:rPr>
          <w:rFonts w:ascii="Times New Roman" w:hAnsi="Times New Roman" w:cs="Times New Roman"/>
          <w:sz w:val="24"/>
          <w:szCs w:val="24"/>
        </w:rPr>
        <w:t>.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2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w Cieszanowie uchwala co następuje:</w:t>
      </w:r>
    </w:p>
    <w:p w:rsidR="00B7462B" w:rsidRPr="00D23EBE" w:rsidRDefault="00B7462B" w:rsidP="00B7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31E5" w:rsidRDefault="00D23EBE" w:rsidP="00B7462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b/>
          <w:color w:val="auto"/>
          <w:lang w:eastAsia="pl-PL"/>
        </w:rPr>
        <w:t>§ 1.</w:t>
      </w:r>
      <w:r w:rsidR="00033999">
        <w:rPr>
          <w:rFonts w:eastAsia="Times New Roman"/>
          <w:b/>
          <w:color w:val="auto"/>
          <w:lang w:eastAsia="pl-PL"/>
        </w:rPr>
        <w:t>1.</w:t>
      </w:r>
      <w:r>
        <w:rPr>
          <w:rFonts w:eastAsia="Times New Roman"/>
          <w:b/>
          <w:color w:val="auto"/>
          <w:lang w:eastAsia="pl-PL"/>
        </w:rPr>
        <w:t xml:space="preserve"> </w:t>
      </w:r>
      <w:r w:rsidR="00B7462B" w:rsidRPr="00D23EBE">
        <w:rPr>
          <w:rFonts w:eastAsia="Times New Roman"/>
          <w:color w:val="auto"/>
          <w:lang w:eastAsia="pl-PL"/>
        </w:rPr>
        <w:t xml:space="preserve">Zwiększa się plan dochodów budżetu o kwotę </w:t>
      </w:r>
      <w:r w:rsidR="00085658">
        <w:rPr>
          <w:rFonts w:eastAsia="Times New Roman"/>
          <w:b/>
          <w:color w:val="auto"/>
          <w:lang w:eastAsia="pl-PL"/>
        </w:rPr>
        <w:t>38 366,36</w:t>
      </w:r>
      <w:r w:rsidR="00B7462B" w:rsidRPr="00D23EBE">
        <w:rPr>
          <w:rFonts w:eastAsia="Times New Roman"/>
          <w:b/>
          <w:color w:val="auto"/>
          <w:lang w:eastAsia="pl-PL"/>
        </w:rPr>
        <w:t xml:space="preserve"> zł</w:t>
      </w:r>
      <w:r w:rsidR="00B7462B" w:rsidRPr="00D23EBE">
        <w:rPr>
          <w:rFonts w:eastAsia="Times New Roman"/>
          <w:color w:val="auto"/>
          <w:lang w:eastAsia="pl-PL"/>
        </w:rPr>
        <w:t>, z tytułu</w:t>
      </w:r>
      <w:r w:rsidR="002A31E5">
        <w:rPr>
          <w:rFonts w:eastAsia="Times New Roman"/>
          <w:color w:val="auto"/>
          <w:lang w:eastAsia="pl-PL"/>
        </w:rPr>
        <w:t>:</w:t>
      </w:r>
    </w:p>
    <w:p w:rsidR="00085658" w:rsidRDefault="00085658" w:rsidP="00B7462B">
      <w:pPr>
        <w:pStyle w:val="Defaul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Wypracowanych dochodów przez Zarząd Dróg Gminnych w Cieszanowie  15 566,48 zł  </w:t>
      </w:r>
    </w:p>
    <w:p w:rsidR="00033999" w:rsidRDefault="00085658" w:rsidP="00B7462B">
      <w:pPr>
        <w:pStyle w:val="Defaul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Odszkodowania z tytułu szkody w wyniku przepięcia w sieci i uszkodzeń teleinformatycznych w dniu 12.06.2018r.    18 136,88 </w:t>
      </w:r>
      <w:r w:rsidR="002A31E5">
        <w:rPr>
          <w:rFonts w:eastAsia="Times New Roman"/>
          <w:color w:val="auto"/>
          <w:lang w:eastAsia="pl-PL"/>
        </w:rPr>
        <w:t>zł,</w:t>
      </w:r>
    </w:p>
    <w:p w:rsidR="002A31E5" w:rsidRPr="00033999" w:rsidRDefault="00085658" w:rsidP="00B7462B">
      <w:pPr>
        <w:pStyle w:val="Defaul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środków z Funduszu Pracy zgodnie z umową S-III.19/A/2018 z dnia 22.10.2018r. – „Asystent Rodziny „  4 663 zł</w:t>
      </w:r>
    </w:p>
    <w:p w:rsidR="00B7462B" w:rsidRPr="00D23EBE" w:rsidRDefault="00033999" w:rsidP="00B7462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b/>
          <w:color w:val="auto"/>
          <w:lang w:eastAsia="pl-PL"/>
        </w:rPr>
        <w:t>2</w:t>
      </w:r>
      <w:r w:rsidR="002A31E5">
        <w:t>.</w:t>
      </w:r>
      <w:r w:rsidR="002A31E5" w:rsidRPr="002A31E5">
        <w:t xml:space="preserve"> </w:t>
      </w:r>
      <w:r w:rsidR="002A31E5" w:rsidRPr="002A31E5">
        <w:rPr>
          <w:rFonts w:eastAsia="Times New Roman"/>
          <w:color w:val="auto"/>
          <w:lang w:eastAsia="pl-PL"/>
        </w:rPr>
        <w:t xml:space="preserve">Szczegółowy podział </w:t>
      </w:r>
      <w:r w:rsidR="002A31E5">
        <w:rPr>
          <w:rFonts w:eastAsia="Times New Roman"/>
          <w:color w:val="auto"/>
          <w:lang w:eastAsia="pl-PL"/>
        </w:rPr>
        <w:t>dochodów</w:t>
      </w:r>
      <w:r w:rsidR="002A31E5" w:rsidRPr="002A31E5">
        <w:rPr>
          <w:rFonts w:eastAsia="Times New Roman"/>
          <w:color w:val="auto"/>
          <w:lang w:eastAsia="pl-PL"/>
        </w:rPr>
        <w:t xml:space="preserve"> wymienionych w ust. 1 w dostosowaniu do klasyfikacji budżetowej przedstawia załącznikiem nr </w:t>
      </w:r>
      <w:r w:rsidR="002A31E5">
        <w:rPr>
          <w:rFonts w:eastAsia="Times New Roman"/>
          <w:color w:val="auto"/>
          <w:lang w:eastAsia="pl-PL"/>
        </w:rPr>
        <w:t>1</w:t>
      </w:r>
      <w:r w:rsidR="002A31E5" w:rsidRPr="002A31E5">
        <w:rPr>
          <w:rFonts w:eastAsia="Times New Roman"/>
          <w:color w:val="auto"/>
          <w:lang w:eastAsia="pl-PL"/>
        </w:rPr>
        <w:t xml:space="preserve"> do niniejszej uchwały.</w:t>
      </w:r>
      <w:r w:rsidR="00D23EBE">
        <w:rPr>
          <w:rFonts w:eastAsia="Times New Roman"/>
          <w:color w:val="auto"/>
          <w:lang w:eastAsia="pl-PL"/>
        </w:rPr>
        <w:t>.</w:t>
      </w:r>
    </w:p>
    <w:p w:rsidR="00B7462B" w:rsidRPr="00D23EBE" w:rsidRDefault="00B7462B" w:rsidP="00B7462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eastAsia="Times New Roman"/>
          <w:color w:val="auto"/>
          <w:lang w:eastAsia="pl-PL"/>
        </w:rPr>
      </w:pPr>
    </w:p>
    <w:p w:rsidR="00B7462B" w:rsidRPr="007446B9" w:rsidRDefault="00B7462B" w:rsidP="00B7462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46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2.1</w:t>
      </w:r>
      <w:r w:rsidRPr="00744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Zwiększa się plan wydatków budżetu o kwotę </w:t>
      </w:r>
      <w:r w:rsidR="00B81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88</w:t>
      </w:r>
      <w:r w:rsidR="00C475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531,36</w:t>
      </w:r>
      <w:r w:rsidRPr="007446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zł, </w:t>
      </w:r>
      <w:r w:rsidRPr="007446B9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tytułu:</w:t>
      </w:r>
    </w:p>
    <w:p w:rsidR="00B7462B" w:rsidRPr="007446B9" w:rsidRDefault="00616404" w:rsidP="00B7462B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r</w:t>
      </w:r>
      <w:r w:rsidR="000F53C8">
        <w:rPr>
          <w:rFonts w:eastAsia="Times New Roman"/>
          <w:color w:val="auto"/>
          <w:lang w:eastAsia="pl-PL"/>
        </w:rPr>
        <w:t>emont</w:t>
      </w:r>
      <w:r>
        <w:rPr>
          <w:rFonts w:eastAsia="Times New Roman"/>
          <w:color w:val="auto"/>
          <w:lang w:eastAsia="pl-PL"/>
        </w:rPr>
        <w:t>u</w:t>
      </w:r>
      <w:r w:rsidR="000F53C8">
        <w:rPr>
          <w:rFonts w:eastAsia="Times New Roman"/>
          <w:color w:val="auto"/>
          <w:lang w:eastAsia="pl-PL"/>
        </w:rPr>
        <w:t xml:space="preserve"> dróg gminnych </w:t>
      </w:r>
      <w:r w:rsidR="00773DD5" w:rsidRPr="007446B9">
        <w:rPr>
          <w:rFonts w:eastAsia="Times New Roman"/>
          <w:color w:val="auto"/>
          <w:lang w:eastAsia="pl-PL"/>
        </w:rPr>
        <w:t xml:space="preserve"> </w:t>
      </w:r>
      <w:r w:rsidR="000F53C8">
        <w:rPr>
          <w:rFonts w:eastAsia="Times New Roman"/>
          <w:color w:val="auto"/>
          <w:lang w:eastAsia="pl-PL"/>
        </w:rPr>
        <w:t>15 566,48</w:t>
      </w:r>
      <w:r w:rsidR="00B7462B" w:rsidRPr="007446B9">
        <w:rPr>
          <w:rFonts w:eastAsia="Times New Roman"/>
          <w:color w:val="auto"/>
          <w:lang w:eastAsia="pl-PL"/>
        </w:rPr>
        <w:t xml:space="preserve"> zł</w:t>
      </w:r>
    </w:p>
    <w:p w:rsidR="00B7462B" w:rsidRPr="007446B9" w:rsidRDefault="00616404" w:rsidP="00B7462B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z</w:t>
      </w:r>
      <w:r w:rsidR="00171D26">
        <w:rPr>
          <w:rFonts w:eastAsia="Times New Roman"/>
          <w:color w:val="auto"/>
          <w:lang w:eastAsia="pl-PL"/>
        </w:rPr>
        <w:t>akup</w:t>
      </w:r>
      <w:r>
        <w:rPr>
          <w:rFonts w:eastAsia="Times New Roman"/>
          <w:color w:val="auto"/>
          <w:lang w:eastAsia="pl-PL"/>
        </w:rPr>
        <w:t>u</w:t>
      </w:r>
      <w:r w:rsidR="00171D26">
        <w:rPr>
          <w:rFonts w:eastAsia="Times New Roman"/>
          <w:color w:val="auto"/>
          <w:lang w:eastAsia="pl-PL"/>
        </w:rPr>
        <w:t xml:space="preserve"> sprzętu</w:t>
      </w:r>
      <w:r>
        <w:rPr>
          <w:rFonts w:eastAsia="Times New Roman"/>
          <w:color w:val="auto"/>
          <w:lang w:eastAsia="pl-PL"/>
        </w:rPr>
        <w:t xml:space="preserve"> i wymiana uszkodzonego </w:t>
      </w:r>
      <w:r w:rsidR="00171D26">
        <w:rPr>
          <w:rFonts w:eastAsia="Times New Roman"/>
          <w:color w:val="auto"/>
          <w:lang w:eastAsia="pl-PL"/>
        </w:rPr>
        <w:t xml:space="preserve">w wyniku przepięcia w sieci  18 136,88 </w:t>
      </w:r>
      <w:r w:rsidR="00B7462B" w:rsidRPr="007446B9">
        <w:rPr>
          <w:rFonts w:eastAsia="Times New Roman"/>
          <w:color w:val="auto"/>
          <w:lang w:eastAsia="pl-PL"/>
        </w:rPr>
        <w:t>zł</w:t>
      </w:r>
      <w:r w:rsidR="00773DD5" w:rsidRPr="007446B9">
        <w:rPr>
          <w:rFonts w:eastAsia="Times New Roman"/>
          <w:color w:val="auto"/>
          <w:lang w:eastAsia="pl-PL"/>
        </w:rPr>
        <w:t>,</w:t>
      </w:r>
    </w:p>
    <w:p w:rsidR="00773DD5" w:rsidRPr="00C4755E" w:rsidRDefault="00616404" w:rsidP="00C4755E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wynagrodzenia</w:t>
      </w:r>
      <w:r w:rsidR="00171D26">
        <w:rPr>
          <w:rFonts w:eastAsia="Times New Roman"/>
          <w:color w:val="auto"/>
          <w:lang w:eastAsia="pl-PL"/>
        </w:rPr>
        <w:t xml:space="preserve"> dla Asystenta Rodziny  4 663</w:t>
      </w:r>
      <w:r w:rsidR="00773DD5" w:rsidRPr="007446B9">
        <w:rPr>
          <w:rFonts w:eastAsia="Times New Roman"/>
          <w:color w:val="auto"/>
          <w:lang w:eastAsia="pl-PL"/>
        </w:rPr>
        <w:t xml:space="preserve"> zł,</w:t>
      </w:r>
      <w:r w:rsidR="00773DD5" w:rsidRPr="00C4755E">
        <w:rPr>
          <w:rFonts w:eastAsia="Times New Roman"/>
          <w:color w:val="auto"/>
          <w:lang w:eastAsia="pl-PL"/>
        </w:rPr>
        <w:t xml:space="preserve"> </w:t>
      </w:r>
    </w:p>
    <w:p w:rsidR="00773DD5" w:rsidRDefault="00773DD5" w:rsidP="00B7462B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 w:rsidRPr="007446B9">
        <w:rPr>
          <w:rFonts w:eastAsia="Times New Roman"/>
          <w:color w:val="auto"/>
          <w:lang w:eastAsia="pl-PL"/>
        </w:rPr>
        <w:t>dotacj</w:t>
      </w:r>
      <w:r w:rsidR="00616404">
        <w:rPr>
          <w:rFonts w:eastAsia="Times New Roman"/>
          <w:color w:val="auto"/>
          <w:lang w:eastAsia="pl-PL"/>
        </w:rPr>
        <w:t>i</w:t>
      </w:r>
      <w:r w:rsidRPr="007446B9">
        <w:rPr>
          <w:rFonts w:eastAsia="Times New Roman"/>
          <w:color w:val="auto"/>
          <w:lang w:eastAsia="pl-PL"/>
        </w:rPr>
        <w:t xml:space="preserve"> na działalność bieżącą Centrum Kultury i Sportu w Cieszanowie </w:t>
      </w:r>
      <w:r w:rsidR="00B8152C">
        <w:rPr>
          <w:rFonts w:eastAsia="Times New Roman"/>
          <w:color w:val="auto"/>
          <w:lang w:eastAsia="pl-PL"/>
        </w:rPr>
        <w:t>25</w:t>
      </w:r>
      <w:r w:rsidR="00171D26">
        <w:rPr>
          <w:rFonts w:eastAsia="Times New Roman"/>
          <w:color w:val="auto"/>
          <w:lang w:eastAsia="pl-PL"/>
        </w:rPr>
        <w:t xml:space="preserve"> 165</w:t>
      </w:r>
      <w:r w:rsidRPr="007446B9">
        <w:rPr>
          <w:rFonts w:eastAsia="Times New Roman"/>
          <w:color w:val="auto"/>
          <w:lang w:eastAsia="pl-PL"/>
        </w:rPr>
        <w:t xml:space="preserve"> zł,</w:t>
      </w:r>
    </w:p>
    <w:p w:rsidR="00B8152C" w:rsidRPr="007446B9" w:rsidRDefault="00B8152C" w:rsidP="00B7462B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zaku</w:t>
      </w:r>
      <w:r w:rsidR="00616404">
        <w:rPr>
          <w:rFonts w:eastAsia="Times New Roman"/>
          <w:color w:val="auto"/>
          <w:lang w:eastAsia="pl-PL"/>
        </w:rPr>
        <w:t xml:space="preserve">pu </w:t>
      </w:r>
      <w:r>
        <w:rPr>
          <w:rFonts w:eastAsia="Times New Roman"/>
          <w:color w:val="auto"/>
          <w:lang w:eastAsia="pl-PL"/>
        </w:rPr>
        <w:t>pieca</w:t>
      </w:r>
      <w:r w:rsidR="00616404">
        <w:rPr>
          <w:rFonts w:eastAsia="Times New Roman"/>
          <w:color w:val="auto"/>
          <w:lang w:eastAsia="pl-PL"/>
        </w:rPr>
        <w:t>/kotła</w:t>
      </w:r>
      <w:r>
        <w:rPr>
          <w:rFonts w:eastAsia="Times New Roman"/>
          <w:color w:val="auto"/>
          <w:lang w:eastAsia="pl-PL"/>
        </w:rPr>
        <w:t xml:space="preserve"> grzewczego do Senior+ w </w:t>
      </w:r>
      <w:proofErr w:type="spellStart"/>
      <w:r>
        <w:rPr>
          <w:rFonts w:eastAsia="Times New Roman"/>
          <w:color w:val="auto"/>
          <w:lang w:eastAsia="pl-PL"/>
        </w:rPr>
        <w:t>Chotylubiu</w:t>
      </w:r>
      <w:proofErr w:type="spellEnd"/>
      <w:r>
        <w:rPr>
          <w:rFonts w:eastAsia="Times New Roman"/>
          <w:color w:val="auto"/>
          <w:lang w:eastAsia="pl-PL"/>
        </w:rPr>
        <w:t xml:space="preserve">   25 000 zł</w:t>
      </w:r>
    </w:p>
    <w:p w:rsidR="00171D26" w:rsidRDefault="00193C06" w:rsidP="00193C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6B9">
        <w:rPr>
          <w:rFonts w:eastAsia="Times New Roman"/>
          <w:b/>
          <w:lang w:eastAsia="pl-PL"/>
        </w:rPr>
        <w:t>2</w:t>
      </w:r>
      <w:r w:rsidRPr="007446B9">
        <w:rPr>
          <w:rFonts w:eastAsia="Times New Roman"/>
          <w:lang w:eastAsia="pl-PL"/>
        </w:rPr>
        <w:t xml:space="preserve"> </w:t>
      </w:r>
      <w:r w:rsidRPr="00744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Dokonuje się zmian w </w:t>
      </w:r>
      <w:r w:rsidR="0017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planie finansowym Miejsko Gminnego Ośrodka Pomocy Społecznej </w:t>
      </w:r>
      <w:r w:rsidR="00171D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w Cieszanowie. </w:t>
      </w:r>
    </w:p>
    <w:p w:rsidR="00B8152C" w:rsidRDefault="002D3DA2" w:rsidP="00193C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="00893A4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7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mniejsza się plan wydatków budżetu o kwotę </w:t>
      </w:r>
      <w:r w:rsidR="003B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="00171D26" w:rsidRPr="00C475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165 zł</w:t>
      </w:r>
      <w:r w:rsidR="0017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</w:t>
      </w:r>
      <w:r w:rsidR="00B8152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D3DA2" w:rsidRDefault="007A2673" w:rsidP="00193C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81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17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wypłaty stypendiów przyznawanych w zakresie kultury fizycznej i sportu</w:t>
      </w:r>
      <w:r w:rsidR="00B81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5 165 zł,</w:t>
      </w:r>
    </w:p>
    <w:p w:rsidR="00B8152C" w:rsidRDefault="007A2673" w:rsidP="00193C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8152C">
        <w:rPr>
          <w:rFonts w:ascii="Times New Roman" w:eastAsia="Times New Roman" w:hAnsi="Times New Roman" w:cs="Times New Roman"/>
          <w:sz w:val="24"/>
          <w:szCs w:val="24"/>
          <w:lang w:eastAsia="pl-PL"/>
        </w:rPr>
        <w:t>2)  wydatków na działalność Biura Obsługi Ekonomicznej w Cieszanowie 25 000 zł,</w:t>
      </w:r>
    </w:p>
    <w:p w:rsidR="00B8152C" w:rsidRDefault="007A2673" w:rsidP="00193C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81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</w:t>
      </w:r>
      <w:r w:rsidR="003B77B8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 na działalność Urzędu Miasta i Gminy Cieszanów 20 000 zł</w:t>
      </w:r>
    </w:p>
    <w:p w:rsidR="00DE3BF3" w:rsidRPr="002D3DA2" w:rsidRDefault="00DE3BF3" w:rsidP="00193C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B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D3DA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się zmian w plan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2D3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D3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w Cieszanowie</w:t>
      </w:r>
    </w:p>
    <w:p w:rsidR="00193C06" w:rsidRPr="00193C06" w:rsidRDefault="00DE3BF3" w:rsidP="00193C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193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93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podział </w:t>
      </w:r>
      <w:r w:rsidR="002A3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</w:t>
      </w:r>
      <w:r w:rsidR="002D3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wymienionych w ust. 1,</w:t>
      </w:r>
      <w:r w:rsidR="00193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D3DA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4</w:t>
      </w:r>
      <w:r w:rsidR="00193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dostosowaniu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193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klasyfikacji budżetowej przedstawia załącznikiem nr 2 do niniejszej uchwały. </w:t>
      </w:r>
    </w:p>
    <w:p w:rsidR="00592DFE" w:rsidRPr="00592DFE" w:rsidRDefault="00592DFE" w:rsidP="00B746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Pr="00592DFE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 się przeznaczenie pomocy finansowej 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DF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 Podkarpac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kiego na inwestycje na drogach w</w:t>
      </w:r>
      <w:r w:rsidRPr="00592DFE">
        <w:rPr>
          <w:rFonts w:ascii="Times New Roman" w:eastAsia="Times New Roman" w:hAnsi="Times New Roman" w:cs="Times New Roman"/>
          <w:sz w:val="24"/>
          <w:szCs w:val="24"/>
          <w:lang w:eastAsia="pl-PL"/>
        </w:rPr>
        <w:t>ojew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ódzkich zgodnie z uchwałą Rady Miejskiej Nr LX/88/2018 z dnia 30 października 2018 roku.</w:t>
      </w:r>
    </w:p>
    <w:p w:rsidR="00B7462B" w:rsidRPr="00D23EBE" w:rsidRDefault="00B7462B" w:rsidP="00B746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92D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D2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Burmistrzowi Miasta i Gminy Cieszanów, a nadzór nad 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wykonaniem uchwały Komisji Budżetowej Rady Miejskiej w Cieszanowie.</w:t>
      </w:r>
    </w:p>
    <w:p w:rsidR="00890BD1" w:rsidRPr="002C0F61" w:rsidRDefault="00B7462B" w:rsidP="002C0F6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92D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D2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2C0F61" w:rsidRPr="002C0F61" w:rsidRDefault="002C0F61" w:rsidP="002C0F6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0F61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2C0F61" w:rsidRPr="002C0F61" w:rsidRDefault="002C0F61" w:rsidP="002C0F6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0F61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2C0F61" w:rsidRPr="002C0F61" w:rsidRDefault="002C0F61" w:rsidP="002C0F6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0F61">
        <w:rPr>
          <w:rFonts w:ascii="Times New Roman" w:hAnsi="Times New Roman" w:cs="Times New Roman"/>
          <w:b/>
          <w:sz w:val="24"/>
          <w:szCs w:val="24"/>
        </w:rPr>
        <w:t xml:space="preserve">Adam </w:t>
      </w:r>
      <w:proofErr w:type="spellStart"/>
      <w:r w:rsidRPr="002C0F61">
        <w:rPr>
          <w:rFonts w:ascii="Times New Roman" w:hAnsi="Times New Roman" w:cs="Times New Roman"/>
          <w:b/>
          <w:sz w:val="24"/>
          <w:szCs w:val="24"/>
        </w:rPr>
        <w:t>Zaborniak</w:t>
      </w:r>
      <w:proofErr w:type="spellEnd"/>
    </w:p>
    <w:p w:rsidR="00890BD1" w:rsidRPr="00D23EBE" w:rsidRDefault="00890BD1" w:rsidP="00B7462B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W w:w="9355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850"/>
        <w:gridCol w:w="993"/>
        <w:gridCol w:w="5302"/>
        <w:gridCol w:w="1218"/>
      </w:tblGrid>
      <w:tr w:rsidR="00B8581B" w:rsidRPr="00B8581B" w:rsidTr="00B8581B">
        <w:trPr>
          <w:trHeight w:hRule="exact" w:val="220"/>
        </w:trPr>
        <w:tc>
          <w:tcPr>
            <w:tcW w:w="2835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5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Nazwa jednostki sprawozdawczej</w:t>
            </w:r>
          </w:p>
        </w:tc>
        <w:tc>
          <w:tcPr>
            <w:tcW w:w="652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5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CIESZANÓW</w:t>
            </w:r>
          </w:p>
        </w:tc>
      </w:tr>
      <w:tr w:rsidR="00B8581B" w:rsidRPr="00B8581B" w:rsidTr="00B8581B">
        <w:trPr>
          <w:trHeight w:hRule="exact" w:val="220"/>
        </w:trPr>
        <w:tc>
          <w:tcPr>
            <w:tcW w:w="2835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5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dokumentu</w:t>
            </w:r>
          </w:p>
        </w:tc>
        <w:tc>
          <w:tcPr>
            <w:tcW w:w="652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8581B" w:rsidRPr="00B8581B" w:rsidRDefault="00243DF0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II/20/</w:t>
            </w:r>
            <w:r w:rsidR="00B8581B" w:rsidRPr="00B85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2018</w:t>
            </w:r>
          </w:p>
        </w:tc>
      </w:tr>
      <w:tr w:rsidR="00B8581B" w:rsidRPr="00B8581B" w:rsidTr="00B8581B">
        <w:trPr>
          <w:trHeight w:hRule="exact" w:val="220"/>
        </w:trPr>
        <w:tc>
          <w:tcPr>
            <w:tcW w:w="2835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5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Data podjęcia</w:t>
            </w:r>
          </w:p>
        </w:tc>
        <w:tc>
          <w:tcPr>
            <w:tcW w:w="652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5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2018-11-30</w:t>
            </w:r>
          </w:p>
        </w:tc>
      </w:tr>
      <w:tr w:rsidR="00B8581B" w:rsidRPr="00B8581B" w:rsidTr="00B8581B">
        <w:trPr>
          <w:trHeight w:hRule="exact" w:val="220"/>
        </w:trPr>
        <w:tc>
          <w:tcPr>
            <w:tcW w:w="283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5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</w:t>
            </w:r>
          </w:p>
        </w:tc>
        <w:tc>
          <w:tcPr>
            <w:tcW w:w="65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5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Plan dochodów</w:t>
            </w:r>
          </w:p>
        </w:tc>
      </w:tr>
      <w:tr w:rsidR="00B8581B" w:rsidRPr="00B8581B" w:rsidTr="00B8581B">
        <w:trPr>
          <w:trHeight w:hRule="exact" w:val="280"/>
        </w:trPr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B8581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B8581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Rozdział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B8581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Paragraf</w:t>
            </w:r>
          </w:p>
        </w:tc>
        <w:tc>
          <w:tcPr>
            <w:tcW w:w="53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B8581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Treść</w:t>
            </w:r>
          </w:p>
        </w:tc>
        <w:tc>
          <w:tcPr>
            <w:tcW w:w="12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B8581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Kwota</w:t>
            </w:r>
          </w:p>
        </w:tc>
      </w:tr>
      <w:tr w:rsidR="00B8581B" w:rsidRPr="00B8581B" w:rsidTr="00B8581B">
        <w:trPr>
          <w:trHeight w:hRule="exact" w:val="280"/>
        </w:trPr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B8581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600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53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B8581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Transport i łączność</w:t>
            </w:r>
          </w:p>
        </w:tc>
        <w:tc>
          <w:tcPr>
            <w:tcW w:w="12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B8581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15 566,48</w:t>
            </w:r>
          </w:p>
        </w:tc>
      </w:tr>
      <w:tr w:rsidR="00B8581B" w:rsidRPr="00B8581B" w:rsidTr="00B8581B">
        <w:trPr>
          <w:trHeight w:hRule="exact" w:val="280"/>
        </w:trPr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85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85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2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85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15 566,48</w:t>
            </w:r>
          </w:p>
        </w:tc>
      </w:tr>
      <w:tr w:rsidR="00B8581B" w:rsidRPr="00B8581B" w:rsidTr="00B8581B">
        <w:trPr>
          <w:trHeight w:hRule="exact" w:val="280"/>
        </w:trPr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85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53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85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85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15 566,48</w:t>
            </w:r>
          </w:p>
        </w:tc>
      </w:tr>
      <w:tr w:rsidR="00B8581B" w:rsidRPr="00B8581B" w:rsidTr="00B8581B">
        <w:trPr>
          <w:trHeight w:hRule="exact" w:val="280"/>
        </w:trPr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B8581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750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53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B8581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Administracja publiczna</w:t>
            </w:r>
          </w:p>
        </w:tc>
        <w:tc>
          <w:tcPr>
            <w:tcW w:w="12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B8581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18 136,88</w:t>
            </w:r>
          </w:p>
        </w:tc>
      </w:tr>
      <w:tr w:rsidR="00B8581B" w:rsidRPr="00B8581B" w:rsidTr="00B8581B">
        <w:trPr>
          <w:trHeight w:hRule="exact" w:val="280"/>
        </w:trPr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85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85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Urzędy gmin (miast i miast na prawach powiatu)</w:t>
            </w:r>
          </w:p>
        </w:tc>
        <w:tc>
          <w:tcPr>
            <w:tcW w:w="12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85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18 136,88</w:t>
            </w:r>
          </w:p>
        </w:tc>
      </w:tr>
      <w:tr w:rsidR="00B8581B" w:rsidRPr="00B8581B" w:rsidTr="00B8581B">
        <w:trPr>
          <w:trHeight w:hRule="exact" w:val="280"/>
        </w:trPr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85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53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85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85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18 136,88</w:t>
            </w:r>
          </w:p>
        </w:tc>
      </w:tr>
      <w:tr w:rsidR="00B8581B" w:rsidRPr="00B8581B" w:rsidTr="00B8581B">
        <w:trPr>
          <w:trHeight w:hRule="exact" w:val="280"/>
        </w:trPr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B8581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853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53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B8581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Pozostałe zadania w zakresie polityki społecznej</w:t>
            </w:r>
          </w:p>
        </w:tc>
        <w:tc>
          <w:tcPr>
            <w:tcW w:w="12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B8581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4 663,00</w:t>
            </w:r>
          </w:p>
        </w:tc>
      </w:tr>
      <w:tr w:rsidR="00B8581B" w:rsidRPr="00B8581B" w:rsidTr="00B8581B">
        <w:trPr>
          <w:trHeight w:hRule="exact" w:val="280"/>
        </w:trPr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85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85322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85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Fundusz Pracy</w:t>
            </w:r>
          </w:p>
        </w:tc>
        <w:tc>
          <w:tcPr>
            <w:tcW w:w="12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85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4 663,00</w:t>
            </w:r>
          </w:p>
        </w:tc>
      </w:tr>
      <w:tr w:rsidR="00B8581B" w:rsidRPr="00B8581B" w:rsidTr="00B8581B">
        <w:trPr>
          <w:trHeight w:hRule="exact" w:val="400"/>
        </w:trPr>
        <w:tc>
          <w:tcPr>
            <w:tcW w:w="992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85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2690</w:t>
            </w:r>
          </w:p>
        </w:tc>
        <w:tc>
          <w:tcPr>
            <w:tcW w:w="53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85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Środki z Funduszu Pracy otrzymane na realizację zadań wynikających z odrębnych ustaw</w:t>
            </w:r>
          </w:p>
        </w:tc>
        <w:tc>
          <w:tcPr>
            <w:tcW w:w="12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85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4 663,00</w:t>
            </w:r>
          </w:p>
        </w:tc>
      </w:tr>
      <w:tr w:rsidR="00B8581B" w:rsidRPr="00B8581B" w:rsidTr="00B8581B">
        <w:trPr>
          <w:trHeight w:hRule="exact" w:val="2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8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  <w:vAlign w:val="center"/>
          </w:tcPr>
          <w:p w:rsidR="00B8581B" w:rsidRPr="00B8581B" w:rsidRDefault="00B8581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58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38 366,36</w:t>
            </w:r>
          </w:p>
        </w:tc>
      </w:tr>
    </w:tbl>
    <w:p w:rsidR="00B7462B" w:rsidRDefault="00B7462B" w:rsidP="00B7462B"/>
    <w:p w:rsidR="00B8581B" w:rsidRDefault="00B8581B" w:rsidP="00B7462B"/>
    <w:p w:rsidR="00890BD1" w:rsidRDefault="00890BD1" w:rsidP="00B7462B"/>
    <w:p w:rsidR="00890BD1" w:rsidRDefault="00890BD1" w:rsidP="00B7462B"/>
    <w:p w:rsidR="00890BD1" w:rsidRDefault="00890BD1" w:rsidP="00B7462B"/>
    <w:p w:rsidR="00890BD1" w:rsidRDefault="00890BD1" w:rsidP="00B7462B"/>
    <w:p w:rsidR="00890BD1" w:rsidRDefault="00890BD1" w:rsidP="00B7462B"/>
    <w:p w:rsidR="00890BD1" w:rsidRDefault="00890BD1" w:rsidP="00B7462B"/>
    <w:p w:rsidR="00890BD1" w:rsidRDefault="00890BD1" w:rsidP="00B7462B"/>
    <w:p w:rsidR="00890BD1" w:rsidRDefault="00890BD1" w:rsidP="00B7462B"/>
    <w:p w:rsidR="00890BD1" w:rsidRDefault="00890BD1" w:rsidP="00B7462B"/>
    <w:p w:rsidR="00890BD1" w:rsidRDefault="00890BD1" w:rsidP="00B7462B"/>
    <w:p w:rsidR="00890BD1" w:rsidRDefault="00890BD1" w:rsidP="00B7462B"/>
    <w:p w:rsidR="00890BD1" w:rsidRDefault="00890BD1" w:rsidP="00B7462B"/>
    <w:p w:rsidR="00890BD1" w:rsidRDefault="00890BD1" w:rsidP="00B7462B"/>
    <w:p w:rsidR="00890BD1" w:rsidRDefault="00890BD1" w:rsidP="00B7462B"/>
    <w:p w:rsidR="00890BD1" w:rsidRDefault="00890BD1" w:rsidP="00B7462B"/>
    <w:p w:rsidR="00890BD1" w:rsidRDefault="00890BD1" w:rsidP="00B7462B"/>
    <w:p w:rsidR="002C0F61" w:rsidRDefault="002C0F61" w:rsidP="00B7462B">
      <w:bookmarkStart w:id="0" w:name="_GoBack"/>
      <w:bookmarkEnd w:id="0"/>
    </w:p>
    <w:p w:rsidR="00890BD1" w:rsidRDefault="00890BD1" w:rsidP="00B7462B"/>
    <w:p w:rsidR="00890BD1" w:rsidRDefault="00890BD1" w:rsidP="00B7462B"/>
    <w:p w:rsidR="00890BD1" w:rsidRDefault="00890BD1" w:rsidP="00B7462B"/>
    <w:p w:rsidR="00890BD1" w:rsidRPr="00D23EBE" w:rsidRDefault="00890BD1" w:rsidP="00B7462B"/>
    <w:p w:rsidR="0076668A" w:rsidRDefault="0076668A">
      <w:pPr>
        <w:rPr>
          <w:color w:val="FF0000"/>
        </w:rPr>
      </w:pPr>
    </w:p>
    <w:tbl>
      <w:tblPr>
        <w:tblW w:w="9356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850"/>
        <w:gridCol w:w="5306"/>
        <w:gridCol w:w="1782"/>
      </w:tblGrid>
      <w:tr w:rsidR="0076668A" w:rsidRPr="0076668A" w:rsidTr="00B8581B">
        <w:trPr>
          <w:trHeight w:hRule="exact" w:val="220"/>
        </w:trPr>
        <w:tc>
          <w:tcPr>
            <w:tcW w:w="226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76668A" w:rsidRPr="0076668A" w:rsidRDefault="0076668A" w:rsidP="00766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jednostki sprawozdawczej</w:t>
            </w:r>
          </w:p>
        </w:tc>
        <w:tc>
          <w:tcPr>
            <w:tcW w:w="7088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68A" w:rsidRPr="0076668A" w:rsidRDefault="0076668A" w:rsidP="00766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CIESZANÓW</w:t>
            </w:r>
          </w:p>
        </w:tc>
      </w:tr>
      <w:tr w:rsidR="0076668A" w:rsidRPr="0076668A" w:rsidTr="00B8581B">
        <w:trPr>
          <w:trHeight w:hRule="exact" w:val="220"/>
        </w:trPr>
        <w:tc>
          <w:tcPr>
            <w:tcW w:w="226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76668A" w:rsidRPr="0076668A" w:rsidRDefault="0076668A" w:rsidP="00766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dokumentu</w:t>
            </w:r>
          </w:p>
        </w:tc>
        <w:tc>
          <w:tcPr>
            <w:tcW w:w="7088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68A" w:rsidRPr="0076668A" w:rsidRDefault="00243DF0" w:rsidP="00766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II/20/</w:t>
            </w:r>
            <w:r w:rsidR="0076668A" w:rsidRPr="00766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2018</w:t>
            </w:r>
          </w:p>
        </w:tc>
      </w:tr>
      <w:tr w:rsidR="0076668A" w:rsidRPr="0076668A" w:rsidTr="00B8581B">
        <w:trPr>
          <w:trHeight w:hRule="exact" w:val="220"/>
        </w:trPr>
        <w:tc>
          <w:tcPr>
            <w:tcW w:w="226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76668A" w:rsidRPr="0076668A" w:rsidRDefault="0076668A" w:rsidP="00766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Data podjęcia</w:t>
            </w:r>
          </w:p>
        </w:tc>
        <w:tc>
          <w:tcPr>
            <w:tcW w:w="7088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68A" w:rsidRPr="0076668A" w:rsidRDefault="0076668A" w:rsidP="00766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2018-11-30</w:t>
            </w:r>
          </w:p>
        </w:tc>
      </w:tr>
      <w:tr w:rsidR="0076668A" w:rsidRPr="0076668A" w:rsidTr="00B8581B">
        <w:trPr>
          <w:trHeight w:hRule="exact" w:val="220"/>
        </w:trPr>
        <w:tc>
          <w:tcPr>
            <w:tcW w:w="226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76668A" w:rsidRPr="0076668A" w:rsidRDefault="0076668A" w:rsidP="00766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</w:t>
            </w:r>
          </w:p>
        </w:tc>
        <w:tc>
          <w:tcPr>
            <w:tcW w:w="708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6668A" w:rsidRPr="0076668A" w:rsidRDefault="0076668A" w:rsidP="00766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Plan wydatków</w:t>
            </w:r>
          </w:p>
        </w:tc>
      </w:tr>
      <w:tr w:rsidR="0076668A" w:rsidRPr="0076668A" w:rsidTr="00B8581B">
        <w:trPr>
          <w:trHeight w:hRule="exact" w:val="11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668A" w:rsidRPr="0076668A" w:rsidRDefault="0076668A" w:rsidP="00766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668A" w:rsidRPr="0076668A" w:rsidTr="00B8581B"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6668A" w:rsidRPr="0076668A" w:rsidRDefault="0076668A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6668A" w:rsidRPr="0076668A" w:rsidRDefault="0076668A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6668A" w:rsidRPr="0076668A" w:rsidRDefault="0076668A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6668A" w:rsidRPr="0076668A" w:rsidRDefault="0076668A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6668A" w:rsidRPr="0076668A" w:rsidRDefault="0076668A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76668A" w:rsidRPr="0076668A" w:rsidTr="00B8581B">
        <w:trPr>
          <w:trHeight w:hRule="exact" w:val="252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6668A" w:rsidRPr="0076668A" w:rsidRDefault="0076668A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6668A" w:rsidRPr="0076668A" w:rsidRDefault="0076668A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6668A" w:rsidRPr="0076668A" w:rsidRDefault="0076668A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6668A" w:rsidRPr="0076668A" w:rsidRDefault="0076668A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6668A" w:rsidRPr="0076668A" w:rsidRDefault="0076668A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15 566,48</w:t>
            </w:r>
          </w:p>
        </w:tc>
      </w:tr>
      <w:tr w:rsidR="0076668A" w:rsidRPr="0076668A" w:rsidTr="00B8581B">
        <w:trPr>
          <w:trHeight w:hRule="exact" w:val="283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68A" w:rsidRPr="0076668A" w:rsidRDefault="0076668A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6668A" w:rsidRPr="0076668A" w:rsidRDefault="0076668A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6668A" w:rsidRPr="0076668A" w:rsidRDefault="0076668A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6668A" w:rsidRPr="0076668A" w:rsidRDefault="0076668A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6668A" w:rsidRPr="0076668A" w:rsidRDefault="0076668A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15 566,48</w:t>
            </w:r>
          </w:p>
        </w:tc>
      </w:tr>
      <w:tr w:rsidR="0076668A" w:rsidRPr="0076668A" w:rsidTr="00B8581B">
        <w:trPr>
          <w:trHeight w:hRule="exact" w:val="288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68A" w:rsidRPr="0076668A" w:rsidRDefault="0076668A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68A" w:rsidRPr="0076668A" w:rsidRDefault="0076668A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6668A" w:rsidRPr="0076668A" w:rsidRDefault="0076668A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6668A" w:rsidRPr="0076668A" w:rsidRDefault="0076668A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6668A" w:rsidRPr="0076668A" w:rsidRDefault="0076668A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15 566,48</w:t>
            </w:r>
          </w:p>
        </w:tc>
      </w:tr>
      <w:tr w:rsidR="0076668A" w:rsidRPr="0076668A" w:rsidTr="00890BD1">
        <w:trPr>
          <w:trHeight w:hRule="exact" w:val="256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6668A" w:rsidRPr="0076668A" w:rsidRDefault="0076668A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6668A" w:rsidRPr="0076668A" w:rsidRDefault="0076668A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6668A" w:rsidRPr="0076668A" w:rsidRDefault="0076668A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6668A" w:rsidRPr="0076668A" w:rsidRDefault="0076668A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6668A" w:rsidRPr="0076668A" w:rsidRDefault="001A5AFB" w:rsidP="003D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-2</w:t>
            </w:r>
            <w:r w:rsidR="003D32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863,12</w:t>
            </w:r>
          </w:p>
        </w:tc>
      </w:tr>
      <w:tr w:rsidR="0076668A" w:rsidRPr="0076668A" w:rsidTr="00B8581B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68A" w:rsidRPr="0076668A" w:rsidRDefault="0076668A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6668A" w:rsidRPr="0076668A" w:rsidRDefault="0076668A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6668A" w:rsidRPr="0076668A" w:rsidRDefault="0076668A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6668A" w:rsidRPr="0076668A" w:rsidRDefault="0076668A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Urzędy gmin (miast i miast na prawach powiatu)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76668A" w:rsidRPr="0076668A" w:rsidRDefault="001A5AF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-1 863,12</w:t>
            </w:r>
          </w:p>
        </w:tc>
      </w:tr>
      <w:tr w:rsidR="0076668A" w:rsidRPr="0076668A" w:rsidTr="00B8581B">
        <w:trPr>
          <w:trHeight w:hRule="exact" w:val="315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68A" w:rsidRPr="0076668A" w:rsidRDefault="0076668A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76668A" w:rsidRPr="0076668A" w:rsidRDefault="0076668A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6668A" w:rsidRPr="0076668A" w:rsidRDefault="001A5AF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6668A" w:rsidRPr="0076668A" w:rsidRDefault="001A5AF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6668A" w:rsidRPr="0076668A" w:rsidRDefault="001A5AFB" w:rsidP="00B8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-10 000,00</w:t>
            </w:r>
          </w:p>
        </w:tc>
      </w:tr>
      <w:tr w:rsidR="001A5AFB" w:rsidRPr="0076668A" w:rsidTr="00B8581B">
        <w:trPr>
          <w:trHeight w:hRule="exact" w:val="315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A5AFB" w:rsidRPr="0076668A" w:rsidRDefault="001A5AFB" w:rsidP="001A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A5AFB" w:rsidRPr="0076668A" w:rsidRDefault="001A5AFB" w:rsidP="001A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A5AFB" w:rsidRPr="0076668A" w:rsidRDefault="001A5AFB" w:rsidP="001A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A5AFB" w:rsidRPr="0076668A" w:rsidRDefault="001A5AFB" w:rsidP="001A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A5AFB" w:rsidRPr="0076668A" w:rsidRDefault="001A5AFB" w:rsidP="001A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18 136,88</w:t>
            </w:r>
          </w:p>
        </w:tc>
      </w:tr>
      <w:tr w:rsidR="001A5AFB" w:rsidRPr="0076668A" w:rsidTr="00B8581B">
        <w:trPr>
          <w:trHeight w:hRule="exact" w:val="315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A5AFB" w:rsidRPr="0076668A" w:rsidRDefault="001A5AFB" w:rsidP="001A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A5AFB" w:rsidRPr="0076668A" w:rsidRDefault="001A5AFB" w:rsidP="001A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A5AFB" w:rsidRPr="0076668A" w:rsidRDefault="001A5AFB" w:rsidP="001A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A5AFB" w:rsidRPr="0076668A" w:rsidRDefault="001A5AFB" w:rsidP="001A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A5AFB" w:rsidRPr="0076668A" w:rsidRDefault="001A5AFB" w:rsidP="001A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- 5 000,00</w:t>
            </w:r>
          </w:p>
        </w:tc>
      </w:tr>
      <w:tr w:rsidR="001A5AFB" w:rsidRPr="0076668A" w:rsidTr="003D3240">
        <w:trPr>
          <w:trHeight w:hRule="exact" w:val="315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A5AFB" w:rsidRPr="0076668A" w:rsidRDefault="001A5AFB" w:rsidP="001A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1A5AFB" w:rsidRPr="0076668A" w:rsidRDefault="001A5AFB" w:rsidP="001A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1A5AFB" w:rsidRPr="0076668A" w:rsidRDefault="001A5AFB" w:rsidP="001A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A5AFB" w:rsidRPr="0076668A" w:rsidRDefault="001A5AFB" w:rsidP="001A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A5AFB" w:rsidRPr="0076668A" w:rsidRDefault="001A5AFB" w:rsidP="001A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- 5 000,00</w:t>
            </w:r>
          </w:p>
        </w:tc>
      </w:tr>
      <w:tr w:rsidR="001A5AFB" w:rsidRPr="0076668A" w:rsidTr="003D3240">
        <w:trPr>
          <w:trHeight w:hRule="exact" w:val="315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4" w:space="0" w:color="auto"/>
            </w:tcBorders>
            <w:vAlign w:val="center"/>
          </w:tcPr>
          <w:p w:rsidR="001A5AFB" w:rsidRPr="0076668A" w:rsidRDefault="001A5AFB" w:rsidP="001A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5AFB" w:rsidRPr="003D3240" w:rsidRDefault="003D3240" w:rsidP="001A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D32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5AFB" w:rsidRPr="003D3240" w:rsidRDefault="001A5AFB" w:rsidP="001A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06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A5AFB" w:rsidRPr="003D3240" w:rsidRDefault="001A5AFB" w:rsidP="001A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A5AFB" w:rsidRPr="003D3240" w:rsidRDefault="003D3240" w:rsidP="001A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- 25 000,00</w:t>
            </w:r>
          </w:p>
        </w:tc>
      </w:tr>
      <w:tr w:rsidR="003D3240" w:rsidRPr="0076668A" w:rsidTr="003D3240">
        <w:trPr>
          <w:trHeight w:hRule="exact" w:val="315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D3240" w:rsidRPr="0076668A" w:rsidRDefault="003D3240" w:rsidP="001A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D3240" w:rsidRPr="0076668A" w:rsidRDefault="003D3240" w:rsidP="001A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3240" w:rsidRDefault="003D3240" w:rsidP="001A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3240" w:rsidRDefault="003D3240" w:rsidP="001A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3240" w:rsidRDefault="003D3240" w:rsidP="001A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-16 000,00</w:t>
            </w:r>
          </w:p>
        </w:tc>
      </w:tr>
      <w:tr w:rsidR="003D3240" w:rsidRPr="0076668A" w:rsidTr="001A5AFB">
        <w:trPr>
          <w:trHeight w:hRule="exact" w:val="315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D3240" w:rsidRPr="0076668A" w:rsidRDefault="003D3240" w:rsidP="001A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D3240" w:rsidRPr="0076668A" w:rsidRDefault="003D3240" w:rsidP="001A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3240" w:rsidRDefault="003D3240" w:rsidP="001A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3240" w:rsidRDefault="003D3240" w:rsidP="001A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3240" w:rsidRDefault="003D3240" w:rsidP="001A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- 5 000,00</w:t>
            </w:r>
          </w:p>
        </w:tc>
      </w:tr>
      <w:tr w:rsidR="003D3240" w:rsidRPr="0076668A" w:rsidTr="001A5AFB">
        <w:trPr>
          <w:trHeight w:hRule="exact" w:val="315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D3240" w:rsidRPr="0076668A" w:rsidRDefault="003D3240" w:rsidP="001A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D3240" w:rsidRPr="0076668A" w:rsidRDefault="003D3240" w:rsidP="001A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3240" w:rsidRDefault="003D3240" w:rsidP="001A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3240" w:rsidRDefault="003D3240" w:rsidP="001A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3240" w:rsidRDefault="003D3240" w:rsidP="003D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- 4 000,00</w:t>
            </w:r>
          </w:p>
        </w:tc>
      </w:tr>
      <w:tr w:rsidR="0028752E" w:rsidRPr="0076668A" w:rsidTr="0028752E">
        <w:trPr>
          <w:trHeight w:hRule="exact" w:val="315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28752E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28752E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28752E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28752E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28752E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11 000,00</w:t>
            </w:r>
          </w:p>
        </w:tc>
      </w:tr>
      <w:tr w:rsidR="0028752E" w:rsidRPr="0076668A" w:rsidTr="001D4003">
        <w:trPr>
          <w:trHeight w:hRule="exact" w:val="315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8752E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8752E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8752E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8752E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8752E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28752E" w:rsidRPr="0076668A" w:rsidTr="001D4003">
        <w:trPr>
          <w:trHeight w:hRule="exact" w:val="315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8752E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8752E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28752E" w:rsidRPr="0076668A" w:rsidTr="00B8581B"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- 12 000,00</w:t>
            </w:r>
          </w:p>
        </w:tc>
      </w:tr>
      <w:tr w:rsidR="0028752E" w:rsidRPr="0076668A" w:rsidTr="00B8581B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85202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Domy pomocy społecznej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- 12 000,00</w:t>
            </w:r>
          </w:p>
        </w:tc>
      </w:tr>
      <w:tr w:rsidR="0028752E" w:rsidRPr="0076668A" w:rsidTr="00B8581B">
        <w:trPr>
          <w:trHeight w:hRule="exact" w:val="40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4330</w:t>
            </w: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- 12 000,00</w:t>
            </w:r>
          </w:p>
        </w:tc>
      </w:tr>
      <w:tr w:rsidR="0028752E" w:rsidRPr="0076668A" w:rsidTr="00B8581B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85228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Usługi opiekuńcze i specjalistyczne usługi opiekuńcze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- 10 000,00</w:t>
            </w:r>
          </w:p>
        </w:tc>
      </w:tr>
      <w:tr w:rsidR="0028752E" w:rsidRPr="0076668A" w:rsidTr="00B8581B">
        <w:trPr>
          <w:trHeight w:hRule="exact" w:val="27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000,00</w:t>
            </w:r>
          </w:p>
        </w:tc>
      </w:tr>
      <w:tr w:rsidR="0028752E" w:rsidRPr="0076668A" w:rsidTr="00890BD1">
        <w:trPr>
          <w:trHeight w:hRule="exact" w:val="268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000,00</w:t>
            </w:r>
          </w:p>
        </w:tc>
      </w:tr>
      <w:tr w:rsidR="0028752E" w:rsidRPr="0076668A" w:rsidTr="00B8581B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</w:tr>
      <w:tr w:rsidR="0028752E" w:rsidRPr="0076668A" w:rsidTr="00B8581B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722,00</w:t>
            </w:r>
          </w:p>
        </w:tc>
      </w:tr>
      <w:tr w:rsidR="0028752E" w:rsidRPr="0076668A" w:rsidTr="00B8581B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98,00</w:t>
            </w:r>
          </w:p>
        </w:tc>
      </w:tr>
      <w:tr w:rsidR="0028752E" w:rsidRPr="0076668A" w:rsidTr="00B8581B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900,00</w:t>
            </w:r>
          </w:p>
        </w:tc>
      </w:tr>
      <w:tr w:rsidR="0028752E" w:rsidRPr="0076668A" w:rsidTr="00B8581B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1 800,00</w:t>
            </w:r>
          </w:p>
        </w:tc>
      </w:tr>
      <w:tr w:rsidR="0028752E" w:rsidRPr="0076668A" w:rsidTr="00B8581B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1 100,00</w:t>
            </w:r>
          </w:p>
        </w:tc>
      </w:tr>
      <w:tr w:rsidR="0028752E" w:rsidRPr="0076668A" w:rsidTr="00B8581B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980,00</w:t>
            </w:r>
          </w:p>
        </w:tc>
      </w:tr>
      <w:tr w:rsidR="0028752E" w:rsidRPr="0076668A" w:rsidTr="00B8581B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150,00</w:t>
            </w:r>
          </w:p>
        </w:tc>
      </w:tr>
      <w:tr w:rsidR="0028752E" w:rsidRPr="0076668A" w:rsidTr="00890BD1">
        <w:trPr>
          <w:trHeight w:hRule="exact" w:val="267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250,00</w:t>
            </w:r>
          </w:p>
        </w:tc>
      </w:tr>
      <w:tr w:rsidR="0028752E" w:rsidRPr="0076668A" w:rsidTr="00890BD1">
        <w:trPr>
          <w:trHeight w:hRule="exact" w:val="267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25 000,00</w:t>
            </w:r>
          </w:p>
        </w:tc>
      </w:tr>
      <w:tr w:rsidR="0028752E" w:rsidRPr="0076668A" w:rsidTr="00B8581B"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4 663,00</w:t>
            </w:r>
          </w:p>
        </w:tc>
      </w:tr>
      <w:tr w:rsidR="0028752E" w:rsidRPr="0076668A" w:rsidTr="00B8581B">
        <w:trPr>
          <w:trHeight w:hRule="exact" w:val="302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85322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Fundusz Pracy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4 663,00</w:t>
            </w:r>
          </w:p>
        </w:tc>
      </w:tr>
      <w:tr w:rsidR="0028752E" w:rsidRPr="0076668A" w:rsidTr="00890BD1">
        <w:trPr>
          <w:trHeight w:hRule="exact" w:val="338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52E" w:rsidRPr="0076668A" w:rsidRDefault="0028752E" w:rsidP="0028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4 663,00</w:t>
            </w:r>
          </w:p>
        </w:tc>
      </w:tr>
      <w:tr w:rsidR="00CC78E6" w:rsidRPr="0076668A" w:rsidTr="00CC78E6">
        <w:trPr>
          <w:trHeight w:hRule="exact" w:val="338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CC78E6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CC78E6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CC78E6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CC78E6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CC78E6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- 11 000,00</w:t>
            </w:r>
          </w:p>
        </w:tc>
      </w:tr>
      <w:tr w:rsidR="00CC78E6" w:rsidRPr="0076668A" w:rsidTr="00172E52">
        <w:trPr>
          <w:trHeight w:hRule="exact" w:val="338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78E6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78E6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85401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78E6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78E6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Świetlice szkolne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78E6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- 11 000,00</w:t>
            </w:r>
          </w:p>
        </w:tc>
      </w:tr>
      <w:tr w:rsidR="00CC78E6" w:rsidRPr="0076668A" w:rsidTr="00890BD1">
        <w:trPr>
          <w:trHeight w:hRule="exact" w:val="338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78E6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78E6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78E6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78E6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78E6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- 8 000,00</w:t>
            </w:r>
          </w:p>
        </w:tc>
      </w:tr>
      <w:tr w:rsidR="00CC78E6" w:rsidRPr="0076668A" w:rsidTr="00890BD1">
        <w:trPr>
          <w:trHeight w:hRule="exact" w:val="338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78E6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78E6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78E6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78E6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78E6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- 2 000,00</w:t>
            </w:r>
          </w:p>
        </w:tc>
      </w:tr>
      <w:tr w:rsidR="00CC78E6" w:rsidRPr="0076668A" w:rsidTr="00890BD1">
        <w:trPr>
          <w:trHeight w:hRule="exact" w:val="338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78E6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78E6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78E6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78E6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78E6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- 1 000,00</w:t>
            </w:r>
          </w:p>
        </w:tc>
      </w:tr>
      <w:tr w:rsidR="00CC78E6" w:rsidRPr="0076668A" w:rsidTr="00B8581B"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855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12 000,00</w:t>
            </w:r>
          </w:p>
        </w:tc>
      </w:tr>
      <w:tr w:rsidR="00CC78E6" w:rsidRPr="0076668A" w:rsidTr="00B8581B">
        <w:trPr>
          <w:trHeight w:hRule="exact" w:val="58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Świadczenia rodzinne, świadczenie z funduszu alimentacyjnego oraz składki na ubezpieczenia emerytalne i rentowe z ubezpieczenia społecznego</w:t>
            </w: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</w:tr>
      <w:tr w:rsidR="00CC78E6" w:rsidRPr="0076668A" w:rsidTr="00B8581B">
        <w:trPr>
          <w:trHeight w:hRule="exact" w:val="296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</w:tr>
      <w:tr w:rsidR="00CC78E6" w:rsidRPr="0076668A" w:rsidTr="00B8581B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800,00</w:t>
            </w:r>
          </w:p>
        </w:tc>
      </w:tr>
      <w:tr w:rsidR="00CC78E6" w:rsidRPr="0076668A" w:rsidTr="00B8581B">
        <w:trPr>
          <w:trHeight w:hRule="exact" w:val="234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</w:tr>
      <w:tr w:rsidR="00CC78E6" w:rsidRPr="0076668A" w:rsidTr="00890BD1">
        <w:trPr>
          <w:trHeight w:hRule="exact" w:val="258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Rodziny zastępcze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</w:tr>
      <w:tr w:rsidR="00CC78E6" w:rsidRPr="0076668A" w:rsidTr="00B8581B">
        <w:trPr>
          <w:trHeight w:hRule="exact" w:val="214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</w:tr>
      <w:tr w:rsidR="00CC78E6" w:rsidRPr="0076668A" w:rsidTr="00B8581B"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Pr="00766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5 165,00</w:t>
            </w:r>
          </w:p>
        </w:tc>
      </w:tr>
      <w:tr w:rsidR="00CC78E6" w:rsidRPr="0076668A" w:rsidTr="00B8581B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92109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Domy i ośrodki kultury, świetlice i kluby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5 165,00</w:t>
            </w:r>
          </w:p>
        </w:tc>
      </w:tr>
      <w:tr w:rsidR="00CC78E6" w:rsidRPr="0076668A" w:rsidTr="00B8581B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2480</w:t>
            </w: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samorządowej instytucji kultury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5 165,00</w:t>
            </w:r>
          </w:p>
        </w:tc>
      </w:tr>
      <w:tr w:rsidR="00CC78E6" w:rsidRPr="0076668A" w:rsidTr="00B8581B">
        <w:trPr>
          <w:trHeight w:hRule="exact" w:val="241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fizyczna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- 5 165,00</w:t>
            </w:r>
          </w:p>
        </w:tc>
      </w:tr>
      <w:tr w:rsidR="00CC78E6" w:rsidRPr="0076668A" w:rsidTr="00B8581B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92605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Zadania w zakresie kultury fizycznej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- 5 165,00</w:t>
            </w:r>
          </w:p>
        </w:tc>
      </w:tr>
      <w:tr w:rsidR="00CC78E6" w:rsidRPr="0076668A" w:rsidTr="00B8581B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3250</w:t>
            </w:r>
          </w:p>
        </w:tc>
        <w:tc>
          <w:tcPr>
            <w:tcW w:w="5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Stypendia różne</w:t>
            </w:r>
          </w:p>
        </w:tc>
        <w:tc>
          <w:tcPr>
            <w:tcW w:w="1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- 5 165,00</w:t>
            </w:r>
          </w:p>
        </w:tc>
      </w:tr>
      <w:tr w:rsidR="00CC78E6" w:rsidRPr="0076668A" w:rsidTr="00B8581B">
        <w:trPr>
          <w:trHeight w:hRule="exact" w:val="305"/>
        </w:trPr>
        <w:tc>
          <w:tcPr>
            <w:tcW w:w="757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66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782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CC78E6" w:rsidRPr="0076668A" w:rsidRDefault="00CC78E6" w:rsidP="00CC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66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38 366,36</w:t>
            </w:r>
          </w:p>
        </w:tc>
      </w:tr>
    </w:tbl>
    <w:p w:rsidR="0076668A" w:rsidRDefault="0076668A">
      <w:pPr>
        <w:rPr>
          <w:color w:val="FF0000"/>
        </w:rPr>
      </w:pPr>
    </w:p>
    <w:sectPr w:rsidR="0076668A" w:rsidSect="00CE3D6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E7A6F"/>
    <w:multiLevelType w:val="hybridMultilevel"/>
    <w:tmpl w:val="C73A7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94AB9"/>
    <w:multiLevelType w:val="hybridMultilevel"/>
    <w:tmpl w:val="D66461C4"/>
    <w:lvl w:ilvl="0" w:tplc="02D27298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761FDC"/>
    <w:multiLevelType w:val="hybridMultilevel"/>
    <w:tmpl w:val="4B880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33870"/>
    <w:multiLevelType w:val="hybridMultilevel"/>
    <w:tmpl w:val="DF2AF5C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26"/>
    <w:rsid w:val="00033999"/>
    <w:rsid w:val="00033E1B"/>
    <w:rsid w:val="00045C8C"/>
    <w:rsid w:val="00085658"/>
    <w:rsid w:val="000F53C8"/>
    <w:rsid w:val="00171D26"/>
    <w:rsid w:val="00193C06"/>
    <w:rsid w:val="001A5AFB"/>
    <w:rsid w:val="002042C2"/>
    <w:rsid w:val="00243DF0"/>
    <w:rsid w:val="0028752E"/>
    <w:rsid w:val="002A31E5"/>
    <w:rsid w:val="002C0F61"/>
    <w:rsid w:val="002D3DA2"/>
    <w:rsid w:val="003B77B8"/>
    <w:rsid w:val="003D3240"/>
    <w:rsid w:val="004132B7"/>
    <w:rsid w:val="00587D26"/>
    <w:rsid w:val="00592DFE"/>
    <w:rsid w:val="00616404"/>
    <w:rsid w:val="007154AE"/>
    <w:rsid w:val="007446B9"/>
    <w:rsid w:val="0076668A"/>
    <w:rsid w:val="00773DD5"/>
    <w:rsid w:val="00792719"/>
    <w:rsid w:val="007A2673"/>
    <w:rsid w:val="007E1F82"/>
    <w:rsid w:val="00883EDB"/>
    <w:rsid w:val="00890BD1"/>
    <w:rsid w:val="00893A48"/>
    <w:rsid w:val="008C03E1"/>
    <w:rsid w:val="00960B89"/>
    <w:rsid w:val="00AC09C5"/>
    <w:rsid w:val="00B42275"/>
    <w:rsid w:val="00B7462B"/>
    <w:rsid w:val="00B8152C"/>
    <w:rsid w:val="00B8581B"/>
    <w:rsid w:val="00C4755E"/>
    <w:rsid w:val="00CC78E6"/>
    <w:rsid w:val="00CE3D65"/>
    <w:rsid w:val="00D23EBE"/>
    <w:rsid w:val="00D42CC5"/>
    <w:rsid w:val="00DE3BF3"/>
    <w:rsid w:val="00E057DA"/>
    <w:rsid w:val="00E20B43"/>
    <w:rsid w:val="00EB178A"/>
    <w:rsid w:val="00ED693F"/>
    <w:rsid w:val="00ED699A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46CCF-204F-45F5-B2BE-E944F14F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6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B74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2C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C0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Stanowska</dc:creator>
  <cp:keywords/>
  <dc:description/>
  <cp:lastModifiedBy>Barbara Szymanowska</cp:lastModifiedBy>
  <cp:revision>4</cp:revision>
  <cp:lastPrinted>2018-11-28T10:35:00Z</cp:lastPrinted>
  <dcterms:created xsi:type="dcterms:W3CDTF">2019-01-24T07:54:00Z</dcterms:created>
  <dcterms:modified xsi:type="dcterms:W3CDTF">2019-01-24T08:23:00Z</dcterms:modified>
</cp:coreProperties>
</file>